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7748" w14:textId="3C59B5E0" w:rsidR="00C5300B" w:rsidRDefault="00C5300B" w:rsidP="002D0FC3">
      <w:pPr>
        <w:spacing w:before="1"/>
        <w:ind w:left="142" w:right="191" w:hanging="74"/>
        <w:jc w:val="center"/>
        <w:rPr>
          <w:b/>
          <w:sz w:val="18"/>
        </w:rPr>
      </w:pPr>
      <w:r>
        <w:rPr>
          <w:b/>
          <w:sz w:val="18"/>
        </w:rPr>
        <w:t>UNIVERSIDAD MILITAR NUEVA GRANADA</w:t>
      </w:r>
    </w:p>
    <w:p w14:paraId="743ABF39" w14:textId="77777777" w:rsidR="00C5300B" w:rsidRDefault="00C5300B" w:rsidP="002D0FC3">
      <w:pPr>
        <w:spacing w:before="1"/>
        <w:ind w:left="142" w:right="191" w:hanging="74"/>
        <w:jc w:val="center"/>
        <w:rPr>
          <w:b/>
          <w:sz w:val="18"/>
        </w:rPr>
      </w:pPr>
      <w:r>
        <w:rPr>
          <w:b/>
          <w:sz w:val="18"/>
        </w:rPr>
        <w:t>VICERRECTORIA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ADMINISTRATIVA</w:t>
      </w:r>
    </w:p>
    <w:p w14:paraId="0CC6E525" w14:textId="062C13EF" w:rsidR="00C5300B" w:rsidRDefault="00C5300B" w:rsidP="002D0FC3">
      <w:pPr>
        <w:spacing w:before="22"/>
        <w:ind w:left="142" w:right="191" w:hanging="74"/>
        <w:jc w:val="center"/>
        <w:rPr>
          <w:b/>
          <w:sz w:val="18"/>
        </w:rPr>
      </w:pPr>
      <w:r>
        <w:rPr>
          <w:b/>
          <w:sz w:val="18"/>
        </w:rPr>
        <w:t>DIVISIÓN DE GESTIÓN DEL TALENTO HUMANO</w:t>
      </w:r>
    </w:p>
    <w:p w14:paraId="0A296D49" w14:textId="77777777" w:rsidR="002D0FC3" w:rsidRDefault="002D0FC3" w:rsidP="002D0FC3">
      <w:pPr>
        <w:spacing w:before="22"/>
        <w:ind w:right="-376"/>
        <w:jc w:val="center"/>
        <w:rPr>
          <w:b/>
          <w:sz w:val="18"/>
        </w:rPr>
      </w:pPr>
    </w:p>
    <w:p w14:paraId="6358B859" w14:textId="4BD20981" w:rsidR="00C5300B" w:rsidRPr="002908F7" w:rsidRDefault="00C5300B" w:rsidP="002D0FC3">
      <w:pPr>
        <w:spacing w:before="22"/>
        <w:ind w:right="191"/>
        <w:jc w:val="center"/>
        <w:rPr>
          <w:b/>
          <w:sz w:val="20"/>
          <w:szCs w:val="20"/>
        </w:rPr>
      </w:pPr>
      <w:r w:rsidRPr="002908F7">
        <w:rPr>
          <w:b/>
          <w:sz w:val="20"/>
          <w:szCs w:val="20"/>
        </w:rPr>
        <w:t>FORMATO SOLICITUD RETIRO DE CESANTÍAS</w:t>
      </w:r>
    </w:p>
    <w:p w14:paraId="5DA51535" w14:textId="6405660E" w:rsidR="00C5300B" w:rsidRDefault="00C5300B" w:rsidP="002D0FC3">
      <w:pPr>
        <w:spacing w:before="22"/>
        <w:ind w:left="2068" w:right="2649"/>
        <w:jc w:val="center"/>
        <w:rPr>
          <w:b/>
          <w:sz w:val="18"/>
        </w:rPr>
      </w:pPr>
    </w:p>
    <w:p w14:paraId="212B7B28" w14:textId="7A331569" w:rsidR="00C5300B" w:rsidRPr="00F31C52" w:rsidRDefault="00956FA7" w:rsidP="002D0FC3">
      <w:pPr>
        <w:spacing w:before="22" w:line="518" w:lineRule="auto"/>
        <w:ind w:right="2649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95854" wp14:editId="38C99F1F">
                <wp:simplePos x="0" y="0"/>
                <wp:positionH relativeFrom="column">
                  <wp:posOffset>2163445</wp:posOffset>
                </wp:positionH>
                <wp:positionV relativeFrom="paragraph">
                  <wp:posOffset>153669</wp:posOffset>
                </wp:positionV>
                <wp:extent cx="1514475" cy="0"/>
                <wp:effectExtent l="0" t="0" r="0" b="0"/>
                <wp:wrapNone/>
                <wp:docPr id="1720446668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5DDA5" id="Conector recto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5pt,12.1pt" to="289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C5300B">
        <w:rPr>
          <w:b/>
          <w:sz w:val="18"/>
        </w:rPr>
        <w:t>FECHA:</w:t>
      </w:r>
      <w:r>
        <w:rPr>
          <w:b/>
          <w:sz w:val="18"/>
        </w:rPr>
        <w:t xml:space="preserve"> </w:t>
      </w: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5928"/>
      </w:tblGrid>
      <w:tr w:rsidR="00C5300B" w14:paraId="372C10D3" w14:textId="77777777" w:rsidTr="002E3B78">
        <w:trPr>
          <w:trHeight w:val="268"/>
        </w:trPr>
        <w:tc>
          <w:tcPr>
            <w:tcW w:w="3154" w:type="dxa"/>
          </w:tcPr>
          <w:p w14:paraId="1C206C66" w14:textId="77777777" w:rsidR="00C5300B" w:rsidRDefault="00C5300B" w:rsidP="002E3B78">
            <w:pPr>
              <w:pStyle w:val="TableParagraph"/>
              <w:spacing w:before="30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NOMBRES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COMPLETOS</w:t>
            </w:r>
          </w:p>
        </w:tc>
        <w:tc>
          <w:tcPr>
            <w:tcW w:w="5928" w:type="dxa"/>
          </w:tcPr>
          <w:p w14:paraId="22EB47BE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00B" w14:paraId="1CA6F5A3" w14:textId="77777777" w:rsidTr="002E3B78">
        <w:trPr>
          <w:trHeight w:val="268"/>
        </w:trPr>
        <w:tc>
          <w:tcPr>
            <w:tcW w:w="3154" w:type="dxa"/>
          </w:tcPr>
          <w:p w14:paraId="308E4F76" w14:textId="77777777" w:rsidR="00C5300B" w:rsidRDefault="00C5300B" w:rsidP="002E3B78">
            <w:pPr>
              <w:pStyle w:val="TableParagraph"/>
              <w:spacing w:before="30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DOCUMENTO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IDENTIDAD</w:t>
            </w:r>
          </w:p>
        </w:tc>
        <w:tc>
          <w:tcPr>
            <w:tcW w:w="5928" w:type="dxa"/>
          </w:tcPr>
          <w:p w14:paraId="5E8B2F6B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00B" w14:paraId="5F1BE7F3" w14:textId="77777777" w:rsidTr="002E3B78">
        <w:trPr>
          <w:trHeight w:val="268"/>
        </w:trPr>
        <w:tc>
          <w:tcPr>
            <w:tcW w:w="3154" w:type="dxa"/>
          </w:tcPr>
          <w:p w14:paraId="4C2A38EB" w14:textId="77777777" w:rsidR="00C5300B" w:rsidRDefault="00C5300B" w:rsidP="002E3B78">
            <w:pPr>
              <w:pStyle w:val="TableParagraph"/>
              <w:spacing w:before="30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DEPENDENCIA</w:t>
            </w:r>
          </w:p>
        </w:tc>
        <w:tc>
          <w:tcPr>
            <w:tcW w:w="5928" w:type="dxa"/>
          </w:tcPr>
          <w:p w14:paraId="0AD66CE3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00B" w14:paraId="543E26DD" w14:textId="77777777" w:rsidTr="002E3B78">
        <w:trPr>
          <w:trHeight w:val="268"/>
        </w:trPr>
        <w:tc>
          <w:tcPr>
            <w:tcW w:w="3154" w:type="dxa"/>
          </w:tcPr>
          <w:p w14:paraId="4C9E4AEA" w14:textId="77777777" w:rsidR="00C5300B" w:rsidRDefault="00C5300B" w:rsidP="002E3B78">
            <w:pPr>
              <w:pStyle w:val="TableParagraph"/>
              <w:spacing w:before="30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EXTENSIÓN</w:t>
            </w:r>
          </w:p>
        </w:tc>
        <w:tc>
          <w:tcPr>
            <w:tcW w:w="5928" w:type="dxa"/>
          </w:tcPr>
          <w:p w14:paraId="6FACD396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00B" w14:paraId="06FE9239" w14:textId="77777777" w:rsidTr="002E3B78">
        <w:trPr>
          <w:trHeight w:val="263"/>
        </w:trPr>
        <w:tc>
          <w:tcPr>
            <w:tcW w:w="3154" w:type="dxa"/>
          </w:tcPr>
          <w:p w14:paraId="6F65D269" w14:textId="77777777" w:rsidR="00C5300B" w:rsidRDefault="00C5300B" w:rsidP="002E3B78">
            <w:pPr>
              <w:pStyle w:val="TableParagraph"/>
              <w:spacing w:before="30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  <w:r>
              <w:rPr>
                <w:b/>
                <w:spacing w:val="-2"/>
                <w:sz w:val="17"/>
              </w:rPr>
              <w:t xml:space="preserve"> ELECTRÓNICO</w:t>
            </w:r>
          </w:p>
        </w:tc>
        <w:tc>
          <w:tcPr>
            <w:tcW w:w="5928" w:type="dxa"/>
          </w:tcPr>
          <w:p w14:paraId="3045F617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00B" w14:paraId="6DEF5DC4" w14:textId="77777777" w:rsidTr="002E3B78">
        <w:trPr>
          <w:trHeight w:val="272"/>
        </w:trPr>
        <w:tc>
          <w:tcPr>
            <w:tcW w:w="3154" w:type="dxa"/>
          </w:tcPr>
          <w:p w14:paraId="6F3C3B38" w14:textId="77777777" w:rsidR="00C5300B" w:rsidRDefault="00C5300B" w:rsidP="002E3B78">
            <w:pPr>
              <w:pStyle w:val="TableParagraph"/>
              <w:spacing w:before="30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CELULAR</w:t>
            </w:r>
          </w:p>
        </w:tc>
        <w:tc>
          <w:tcPr>
            <w:tcW w:w="5928" w:type="dxa"/>
          </w:tcPr>
          <w:p w14:paraId="74B8BB1E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ED0963" w14:textId="77777777" w:rsidR="00C5300B" w:rsidRDefault="00C5300B" w:rsidP="00C5300B">
      <w:pPr>
        <w:pStyle w:val="Textoindependiente"/>
        <w:spacing w:before="253"/>
        <w:ind w:left="47"/>
      </w:pPr>
      <w:r>
        <w:t>Seleccione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 xml:space="preserve">una </w:t>
      </w:r>
      <w:r>
        <w:rPr>
          <w:spacing w:val="-5"/>
        </w:rPr>
        <w:t>(X)</w:t>
      </w: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5506"/>
        <w:gridCol w:w="428"/>
      </w:tblGrid>
      <w:tr w:rsidR="00C5300B" w14:paraId="5C876163" w14:textId="77777777" w:rsidTr="002E3B78">
        <w:trPr>
          <w:trHeight w:val="210"/>
        </w:trPr>
        <w:tc>
          <w:tcPr>
            <w:tcW w:w="3154" w:type="dxa"/>
            <w:vMerge w:val="restart"/>
          </w:tcPr>
          <w:p w14:paraId="2A8DE512" w14:textId="77777777" w:rsidR="00C5300B" w:rsidRDefault="00C5300B" w:rsidP="002E3B78">
            <w:pPr>
              <w:pStyle w:val="TableParagraph"/>
              <w:spacing w:before="14"/>
              <w:rPr>
                <w:rFonts w:ascii="Calibri Light"/>
                <w:sz w:val="17"/>
              </w:rPr>
            </w:pPr>
          </w:p>
          <w:p w14:paraId="2099AFAB" w14:textId="77777777" w:rsidR="00C5300B" w:rsidRDefault="00C5300B" w:rsidP="002E3B78">
            <w:pPr>
              <w:pStyle w:val="TableParagraph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TIPO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VINCULACIÓN:</w:t>
            </w:r>
          </w:p>
        </w:tc>
        <w:tc>
          <w:tcPr>
            <w:tcW w:w="5506" w:type="dxa"/>
          </w:tcPr>
          <w:p w14:paraId="42F4FB94" w14:textId="77777777" w:rsidR="00C5300B" w:rsidRDefault="00C5300B" w:rsidP="002E3B78">
            <w:pPr>
              <w:pStyle w:val="TableParagraph"/>
              <w:spacing w:line="191" w:lineRule="exact"/>
              <w:ind w:left="44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4346A69" wp14:editId="09E31405">
                      <wp:simplePos x="0" y="0"/>
                      <wp:positionH relativeFrom="column">
                        <wp:posOffset>3510405</wp:posOffset>
                      </wp:positionH>
                      <wp:positionV relativeFrom="paragraph">
                        <wp:posOffset>-14721</wp:posOffset>
                      </wp:positionV>
                      <wp:extent cx="240029" cy="42354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029" cy="423545"/>
                                <a:chOff x="0" y="0"/>
                                <a:chExt cx="240029" cy="423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37"/>
                                  <a:ext cx="239153" cy="415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3E85E" id="Group 8" o:spid="_x0000_s1026" style="position:absolute;margin-left:276.4pt;margin-top:-1.15pt;width:18.9pt;height:33.35pt;z-index:-251652096;mso-wrap-distance-left:0;mso-wrap-distance-right:0" coordsize="240029,423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top:6637;width:239153;height:415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DOCENTE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PLANTA</w:t>
            </w:r>
          </w:p>
        </w:tc>
        <w:tc>
          <w:tcPr>
            <w:tcW w:w="428" w:type="dxa"/>
          </w:tcPr>
          <w:p w14:paraId="4B64290B" w14:textId="77777777" w:rsidR="00C5300B" w:rsidRDefault="00C5300B" w:rsidP="002E3B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00B" w14:paraId="09490870" w14:textId="77777777" w:rsidTr="002E3B78">
        <w:trPr>
          <w:trHeight w:val="210"/>
        </w:trPr>
        <w:tc>
          <w:tcPr>
            <w:tcW w:w="3154" w:type="dxa"/>
            <w:vMerge/>
            <w:tcBorders>
              <w:top w:val="nil"/>
            </w:tcBorders>
          </w:tcPr>
          <w:p w14:paraId="50AFFD5D" w14:textId="77777777" w:rsidR="00C5300B" w:rsidRDefault="00C5300B" w:rsidP="002E3B78">
            <w:pPr>
              <w:rPr>
                <w:sz w:val="2"/>
                <w:szCs w:val="2"/>
              </w:rPr>
            </w:pPr>
          </w:p>
        </w:tc>
        <w:tc>
          <w:tcPr>
            <w:tcW w:w="5506" w:type="dxa"/>
          </w:tcPr>
          <w:p w14:paraId="0A97AFEE" w14:textId="77777777" w:rsidR="00C5300B" w:rsidRDefault="00C5300B" w:rsidP="002E3B78">
            <w:pPr>
              <w:pStyle w:val="TableParagraph"/>
              <w:spacing w:line="191" w:lineRule="exact"/>
              <w:ind w:left="44"/>
              <w:rPr>
                <w:sz w:val="17"/>
              </w:rPr>
            </w:pPr>
            <w:r>
              <w:rPr>
                <w:sz w:val="17"/>
              </w:rPr>
              <w:t>ADMINISTRATIVO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PLANTA</w:t>
            </w:r>
          </w:p>
        </w:tc>
        <w:tc>
          <w:tcPr>
            <w:tcW w:w="428" w:type="dxa"/>
          </w:tcPr>
          <w:p w14:paraId="7844FA73" w14:textId="77777777" w:rsidR="00C5300B" w:rsidRDefault="00C5300B" w:rsidP="002E3B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00B" w14:paraId="7746C483" w14:textId="77777777" w:rsidTr="002E3B78">
        <w:trPr>
          <w:trHeight w:val="210"/>
        </w:trPr>
        <w:tc>
          <w:tcPr>
            <w:tcW w:w="3154" w:type="dxa"/>
            <w:vMerge/>
            <w:tcBorders>
              <w:top w:val="nil"/>
            </w:tcBorders>
          </w:tcPr>
          <w:p w14:paraId="51D57180" w14:textId="77777777" w:rsidR="00C5300B" w:rsidRDefault="00C5300B" w:rsidP="002E3B78">
            <w:pPr>
              <w:rPr>
                <w:sz w:val="2"/>
                <w:szCs w:val="2"/>
              </w:rPr>
            </w:pPr>
          </w:p>
        </w:tc>
        <w:tc>
          <w:tcPr>
            <w:tcW w:w="5506" w:type="dxa"/>
          </w:tcPr>
          <w:p w14:paraId="047019EA" w14:textId="77777777" w:rsidR="00C5300B" w:rsidRDefault="00C5300B" w:rsidP="002E3B78">
            <w:pPr>
              <w:pStyle w:val="TableParagraph"/>
              <w:spacing w:line="191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>TRABAJADOR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OFICIAL</w:t>
            </w:r>
          </w:p>
        </w:tc>
        <w:tc>
          <w:tcPr>
            <w:tcW w:w="428" w:type="dxa"/>
          </w:tcPr>
          <w:p w14:paraId="5B9ED463" w14:textId="77777777" w:rsidR="00C5300B" w:rsidRDefault="00C5300B" w:rsidP="002E3B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0EDBAAA" w14:textId="77777777" w:rsidR="00C5300B" w:rsidRDefault="00C5300B" w:rsidP="00C5300B">
      <w:pPr>
        <w:pStyle w:val="Textoindependiente"/>
        <w:spacing w:before="52"/>
        <w:rPr>
          <w:sz w:val="20"/>
        </w:rPr>
      </w:pPr>
    </w:p>
    <w:tbl>
      <w:tblPr>
        <w:tblStyle w:val="TableNormal"/>
        <w:tblW w:w="9088" w:type="dxa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5506"/>
        <w:gridCol w:w="428"/>
      </w:tblGrid>
      <w:tr w:rsidR="00C5300B" w14:paraId="051EEB46" w14:textId="77777777" w:rsidTr="002E3B78">
        <w:trPr>
          <w:trHeight w:val="210"/>
        </w:trPr>
        <w:tc>
          <w:tcPr>
            <w:tcW w:w="3154" w:type="dxa"/>
            <w:vMerge w:val="restart"/>
          </w:tcPr>
          <w:p w14:paraId="6B1F0D4E" w14:textId="77777777" w:rsidR="00C5300B" w:rsidRDefault="00C5300B" w:rsidP="002E3B78">
            <w:pPr>
              <w:pStyle w:val="TableParagraph"/>
              <w:spacing w:before="14"/>
              <w:rPr>
                <w:rFonts w:ascii="Calibri Light"/>
                <w:sz w:val="17"/>
              </w:rPr>
            </w:pPr>
          </w:p>
          <w:p w14:paraId="214E6BCA" w14:textId="77777777" w:rsidR="00C5300B" w:rsidRDefault="00C5300B" w:rsidP="002E3B78">
            <w:pPr>
              <w:pStyle w:val="TableParagraph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FONDO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CESANTIAS:</w:t>
            </w:r>
          </w:p>
        </w:tc>
        <w:tc>
          <w:tcPr>
            <w:tcW w:w="5506" w:type="dxa"/>
          </w:tcPr>
          <w:p w14:paraId="5889E100" w14:textId="77777777" w:rsidR="00C5300B" w:rsidRDefault="00C5300B" w:rsidP="002E3B78">
            <w:pPr>
              <w:pStyle w:val="TableParagraph"/>
              <w:spacing w:line="191" w:lineRule="exact"/>
              <w:ind w:left="44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783AE13" wp14:editId="41B9F9D3">
                      <wp:simplePos x="0" y="0"/>
                      <wp:positionH relativeFrom="column">
                        <wp:posOffset>3508502</wp:posOffset>
                      </wp:positionH>
                      <wp:positionV relativeFrom="paragraph">
                        <wp:posOffset>-12707</wp:posOffset>
                      </wp:positionV>
                      <wp:extent cx="240029" cy="4235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209" cy="423862"/>
                                <a:chOff x="0" y="0"/>
                                <a:chExt cx="240209" cy="4238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209" cy="4238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B365C3" id="Group 10" o:spid="_x0000_s1026" style="position:absolute;margin-left:276.25pt;margin-top:-1pt;width:18.9pt;height:33.35pt;z-index:-251653120;mso-wrap-distance-left:0;mso-wrap-distance-right:0;mso-width-relative:margin;mso-height-relative:margin" coordsize="240209,423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">
                      <v:shape id="Image 11" o:spid="_x0000_s1027" type="#_x0000_t75" style="position:absolute;width:240209;height:423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FONDO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NACIONAL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AHORRO</w:t>
            </w:r>
          </w:p>
        </w:tc>
        <w:tc>
          <w:tcPr>
            <w:tcW w:w="428" w:type="dxa"/>
          </w:tcPr>
          <w:p w14:paraId="3C8994D1" w14:textId="77777777" w:rsidR="00C5300B" w:rsidRDefault="00C5300B" w:rsidP="002E3B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00B" w14:paraId="6DDB6F92" w14:textId="77777777" w:rsidTr="002E3B78">
        <w:trPr>
          <w:trHeight w:val="210"/>
        </w:trPr>
        <w:tc>
          <w:tcPr>
            <w:tcW w:w="3154" w:type="dxa"/>
            <w:vMerge/>
            <w:tcBorders>
              <w:top w:val="nil"/>
            </w:tcBorders>
          </w:tcPr>
          <w:p w14:paraId="0E348BA3" w14:textId="77777777" w:rsidR="00C5300B" w:rsidRDefault="00C5300B" w:rsidP="002E3B78">
            <w:pPr>
              <w:rPr>
                <w:sz w:val="2"/>
                <w:szCs w:val="2"/>
              </w:rPr>
            </w:pPr>
          </w:p>
        </w:tc>
        <w:tc>
          <w:tcPr>
            <w:tcW w:w="5506" w:type="dxa"/>
          </w:tcPr>
          <w:p w14:paraId="10DDB054" w14:textId="77777777" w:rsidR="00C5300B" w:rsidRDefault="00C5300B" w:rsidP="002E3B78">
            <w:pPr>
              <w:pStyle w:val="TableParagraph"/>
              <w:spacing w:line="191" w:lineRule="exact"/>
              <w:ind w:left="44"/>
              <w:rPr>
                <w:sz w:val="17"/>
              </w:rPr>
            </w:pPr>
            <w:r w:rsidRPr="002908F7">
              <w:rPr>
                <w:b/>
                <w:bCs/>
                <w:sz w:val="17"/>
              </w:rPr>
              <w:t>NOMBRE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FONDO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PRIVADO:</w:t>
            </w:r>
          </w:p>
        </w:tc>
        <w:tc>
          <w:tcPr>
            <w:tcW w:w="428" w:type="dxa"/>
          </w:tcPr>
          <w:p w14:paraId="23C23E44" w14:textId="77777777" w:rsidR="00C5300B" w:rsidRDefault="00C5300B" w:rsidP="002E3B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542F13" w14:textId="29EA4865" w:rsidR="00C5300B" w:rsidRDefault="00C5300B" w:rsidP="00956FA7">
      <w:pPr>
        <w:tabs>
          <w:tab w:val="right" w:pos="8696"/>
        </w:tabs>
        <w:spacing w:before="186"/>
        <w:ind w:left="47"/>
        <w:rPr>
          <w:b/>
          <w:sz w:val="17"/>
        </w:rPr>
      </w:pPr>
      <w:r>
        <w:rPr>
          <w:b/>
          <w:sz w:val="17"/>
        </w:rPr>
        <w:t>CONCEPTO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 xml:space="preserve">DE </w:t>
      </w:r>
      <w:r>
        <w:rPr>
          <w:b/>
          <w:spacing w:val="-2"/>
          <w:sz w:val="17"/>
        </w:rPr>
        <w:t>RETIRO</w:t>
      </w:r>
      <w:r w:rsidR="00956FA7">
        <w:rPr>
          <w:b/>
          <w:spacing w:val="-2"/>
          <w:sz w:val="17"/>
        </w:rPr>
        <w:tab/>
      </w:r>
    </w:p>
    <w:p w14:paraId="369EA945" w14:textId="77777777" w:rsidR="00C5300B" w:rsidRDefault="00C5300B" w:rsidP="00C5300B">
      <w:pPr>
        <w:rPr>
          <w:b/>
          <w:sz w:val="14"/>
        </w:r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5506"/>
        <w:gridCol w:w="428"/>
      </w:tblGrid>
      <w:tr w:rsidR="00C5300B" w14:paraId="2332874B" w14:textId="77777777" w:rsidTr="002E3B78">
        <w:trPr>
          <w:trHeight w:val="210"/>
        </w:trPr>
        <w:tc>
          <w:tcPr>
            <w:tcW w:w="3154" w:type="dxa"/>
            <w:vMerge w:val="restart"/>
          </w:tcPr>
          <w:p w14:paraId="7FD08CD6" w14:textId="77777777" w:rsidR="00C5300B" w:rsidRDefault="00C5300B" w:rsidP="002E3B78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7EB7E699" w14:textId="77777777" w:rsidR="00C5300B" w:rsidRDefault="00C5300B" w:rsidP="002E3B78">
            <w:pPr>
              <w:pStyle w:val="TableParagraph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EDUCACIÓN</w:t>
            </w:r>
          </w:p>
        </w:tc>
        <w:tc>
          <w:tcPr>
            <w:tcW w:w="5506" w:type="dxa"/>
          </w:tcPr>
          <w:p w14:paraId="70167B55" w14:textId="77777777" w:rsidR="00C5300B" w:rsidRDefault="00C5300B" w:rsidP="002E3B78">
            <w:pPr>
              <w:pStyle w:val="TableParagraph"/>
              <w:spacing w:line="191" w:lineRule="exact"/>
              <w:ind w:left="44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6B1F536" wp14:editId="4418DF20">
                      <wp:simplePos x="0" y="0"/>
                      <wp:positionH relativeFrom="column">
                        <wp:posOffset>3506598</wp:posOffset>
                      </wp:positionH>
                      <wp:positionV relativeFrom="paragraph">
                        <wp:posOffset>-7776</wp:posOffset>
                      </wp:positionV>
                      <wp:extent cx="242570" cy="4191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570" cy="419100"/>
                                <a:chOff x="0" y="0"/>
                                <a:chExt cx="242570" cy="419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121" cy="420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4DAB7" id="Group 12" o:spid="_x0000_s1026" style="position:absolute;margin-left:276.1pt;margin-top:-.6pt;width:19.1pt;height:33pt;z-index:-251654144;mso-wrap-distance-left:0;mso-wrap-distance-right:0" coordsize="242570,419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">
                      <v:shape id="Image 13" o:spid="_x0000_s1027" type="#_x0000_t75" style="position:absolute;width:243121;height:420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FUNCIONARIO</w:t>
            </w:r>
          </w:p>
        </w:tc>
        <w:tc>
          <w:tcPr>
            <w:tcW w:w="428" w:type="dxa"/>
          </w:tcPr>
          <w:p w14:paraId="2986608B" w14:textId="77777777" w:rsidR="00C5300B" w:rsidRDefault="00C5300B" w:rsidP="002E3B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00B" w14:paraId="4A900839" w14:textId="77777777" w:rsidTr="002E3B78">
        <w:trPr>
          <w:trHeight w:val="210"/>
        </w:trPr>
        <w:tc>
          <w:tcPr>
            <w:tcW w:w="3154" w:type="dxa"/>
            <w:vMerge/>
            <w:tcBorders>
              <w:top w:val="nil"/>
            </w:tcBorders>
          </w:tcPr>
          <w:p w14:paraId="647D1712" w14:textId="77777777" w:rsidR="00C5300B" w:rsidRDefault="00C5300B" w:rsidP="002E3B78">
            <w:pPr>
              <w:rPr>
                <w:sz w:val="2"/>
                <w:szCs w:val="2"/>
              </w:rPr>
            </w:pPr>
          </w:p>
        </w:tc>
        <w:tc>
          <w:tcPr>
            <w:tcW w:w="5506" w:type="dxa"/>
          </w:tcPr>
          <w:p w14:paraId="2DEAEAAD" w14:textId="77777777" w:rsidR="00C5300B" w:rsidRDefault="00C5300B" w:rsidP="002E3B78">
            <w:pPr>
              <w:pStyle w:val="TableParagraph"/>
              <w:spacing w:line="191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HIJOS </w:t>
            </w:r>
          </w:p>
        </w:tc>
        <w:tc>
          <w:tcPr>
            <w:tcW w:w="428" w:type="dxa"/>
          </w:tcPr>
          <w:p w14:paraId="2839C039" w14:textId="77777777" w:rsidR="00C5300B" w:rsidRDefault="00C5300B" w:rsidP="002E3B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00B" w14:paraId="2CB877AA" w14:textId="77777777" w:rsidTr="002E3B78">
        <w:trPr>
          <w:trHeight w:val="210"/>
        </w:trPr>
        <w:tc>
          <w:tcPr>
            <w:tcW w:w="3154" w:type="dxa"/>
            <w:vMerge/>
            <w:tcBorders>
              <w:top w:val="nil"/>
            </w:tcBorders>
          </w:tcPr>
          <w:p w14:paraId="1298516B" w14:textId="77777777" w:rsidR="00C5300B" w:rsidRDefault="00C5300B" w:rsidP="002E3B78">
            <w:pPr>
              <w:rPr>
                <w:sz w:val="2"/>
                <w:szCs w:val="2"/>
              </w:rPr>
            </w:pPr>
          </w:p>
        </w:tc>
        <w:tc>
          <w:tcPr>
            <w:tcW w:w="5506" w:type="dxa"/>
          </w:tcPr>
          <w:p w14:paraId="7878401F" w14:textId="77777777" w:rsidR="00C5300B" w:rsidRDefault="00C5300B" w:rsidP="002E3B78">
            <w:pPr>
              <w:pStyle w:val="TableParagraph"/>
              <w:spacing w:line="191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>CONYUGUE</w:t>
            </w:r>
          </w:p>
        </w:tc>
        <w:tc>
          <w:tcPr>
            <w:tcW w:w="428" w:type="dxa"/>
          </w:tcPr>
          <w:p w14:paraId="3840E5B1" w14:textId="77777777" w:rsidR="00C5300B" w:rsidRDefault="00C5300B" w:rsidP="002E3B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D38FB9" w14:textId="77777777" w:rsidR="00C5300B" w:rsidRDefault="00C5300B" w:rsidP="00C5300B">
      <w:pPr>
        <w:spacing w:before="54" w:after="1"/>
        <w:rPr>
          <w:b/>
          <w:sz w:val="20"/>
        </w:rPr>
      </w:pPr>
    </w:p>
    <w:tbl>
      <w:tblPr>
        <w:tblStyle w:val="TableNormal"/>
        <w:tblW w:w="9082" w:type="dxa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5513"/>
        <w:gridCol w:w="420"/>
      </w:tblGrid>
      <w:tr w:rsidR="00C5300B" w14:paraId="1FEB4040" w14:textId="77777777" w:rsidTr="002E3B78">
        <w:trPr>
          <w:trHeight w:val="343"/>
        </w:trPr>
        <w:tc>
          <w:tcPr>
            <w:tcW w:w="3149" w:type="dxa"/>
            <w:vMerge w:val="restart"/>
          </w:tcPr>
          <w:p w14:paraId="3E3D7350" w14:textId="77777777" w:rsidR="00C5300B" w:rsidRDefault="00C5300B" w:rsidP="002E3B78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567DAC5D" w14:textId="77777777" w:rsidR="00C5300B" w:rsidRDefault="00C5300B" w:rsidP="002E3B78">
            <w:pPr>
              <w:pStyle w:val="TableParagraph"/>
              <w:ind w:left="40"/>
              <w:rPr>
                <w:b/>
                <w:sz w:val="17"/>
              </w:rPr>
            </w:pPr>
            <w:r>
              <w:rPr>
                <w:b/>
                <w:noProof/>
                <w:spacing w:val="-2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34A58C" wp14:editId="43BF93F2">
                      <wp:simplePos x="0" y="0"/>
                      <wp:positionH relativeFrom="column">
                        <wp:posOffset>-36887</wp:posOffset>
                      </wp:positionH>
                      <wp:positionV relativeFrom="paragraph">
                        <wp:posOffset>507147</wp:posOffset>
                      </wp:positionV>
                      <wp:extent cx="2098324" cy="271"/>
                      <wp:effectExtent l="0" t="0" r="10160" b="12700"/>
                      <wp:wrapNone/>
                      <wp:docPr id="31128617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8324" cy="2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28CD01" id="Conector recto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pt,39.95pt" to="162.3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VIVIENDA</w:t>
            </w:r>
          </w:p>
        </w:tc>
        <w:tc>
          <w:tcPr>
            <w:tcW w:w="5513" w:type="dxa"/>
            <w:tcBorders>
              <w:right w:val="double" w:sz="6" w:space="0" w:color="000000"/>
            </w:tcBorders>
          </w:tcPr>
          <w:p w14:paraId="2E4A3FA2" w14:textId="77777777" w:rsidR="00C5300B" w:rsidRDefault="00C5300B" w:rsidP="002E3B78">
            <w:pPr>
              <w:pStyle w:val="TableParagraph"/>
              <w:spacing w:line="191" w:lineRule="exact"/>
              <w:ind w:left="45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79B8B93" wp14:editId="15464605">
                      <wp:simplePos x="0" y="0"/>
                      <wp:positionH relativeFrom="column">
                        <wp:posOffset>3504614</wp:posOffset>
                      </wp:positionH>
                      <wp:positionV relativeFrom="paragraph">
                        <wp:posOffset>-23300</wp:posOffset>
                      </wp:positionV>
                      <wp:extent cx="243121" cy="668216"/>
                      <wp:effectExtent l="0" t="0" r="0" b="508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121" cy="668216"/>
                                <a:chOff x="0" y="0"/>
                                <a:chExt cx="242570" cy="427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194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BC60F1" id="Group 14" o:spid="_x0000_s1026" style="position:absolute;margin-left:275.95pt;margin-top:-1.85pt;width:19.15pt;height:52.6pt;z-index:-251655168;mso-wrap-distance-left:0;mso-wrap-distance-right:0;mso-width-relative:margin;mso-height-relative:margin" coordsize="242570,427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">
                      <v:shape id="Image 15" o:spid="_x0000_s1027" type="#_x0000_t75" style="position:absolute;width:243194;height:42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ARREGLOS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LOCATIVOS</w:t>
            </w:r>
          </w:p>
        </w:tc>
        <w:tc>
          <w:tcPr>
            <w:tcW w:w="420" w:type="dxa"/>
            <w:tcBorders>
              <w:left w:val="double" w:sz="6" w:space="0" w:color="000000"/>
            </w:tcBorders>
          </w:tcPr>
          <w:p w14:paraId="7177E724" w14:textId="77777777" w:rsidR="00C5300B" w:rsidRDefault="00C5300B" w:rsidP="002E3B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00B" w14:paraId="429618B8" w14:textId="77777777" w:rsidTr="002E3B78">
        <w:trPr>
          <w:trHeight w:val="343"/>
        </w:trPr>
        <w:tc>
          <w:tcPr>
            <w:tcW w:w="3149" w:type="dxa"/>
            <w:vMerge/>
            <w:tcBorders>
              <w:top w:val="nil"/>
            </w:tcBorders>
          </w:tcPr>
          <w:p w14:paraId="1F0C8795" w14:textId="77777777" w:rsidR="00C5300B" w:rsidRDefault="00C5300B" w:rsidP="002E3B78">
            <w:pPr>
              <w:rPr>
                <w:sz w:val="2"/>
                <w:szCs w:val="2"/>
              </w:rPr>
            </w:pPr>
          </w:p>
        </w:tc>
        <w:tc>
          <w:tcPr>
            <w:tcW w:w="5513" w:type="dxa"/>
            <w:tcBorders>
              <w:right w:val="double" w:sz="6" w:space="0" w:color="000000"/>
            </w:tcBorders>
          </w:tcPr>
          <w:p w14:paraId="3EBA18AD" w14:textId="77777777" w:rsidR="00C5300B" w:rsidRDefault="00C5300B" w:rsidP="002E3B78">
            <w:pPr>
              <w:pStyle w:val="TableParagraph"/>
              <w:spacing w:line="191" w:lineRule="exact"/>
              <w:ind w:left="45"/>
              <w:rPr>
                <w:sz w:val="17"/>
              </w:rPr>
            </w:pPr>
            <w:r>
              <w:rPr>
                <w:sz w:val="17"/>
              </w:rPr>
              <w:t>COMPRA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VIVIENDA</w:t>
            </w:r>
          </w:p>
        </w:tc>
        <w:tc>
          <w:tcPr>
            <w:tcW w:w="420" w:type="dxa"/>
            <w:tcBorders>
              <w:left w:val="double" w:sz="6" w:space="0" w:color="000000"/>
            </w:tcBorders>
          </w:tcPr>
          <w:p w14:paraId="04516B82" w14:textId="77777777" w:rsidR="00C5300B" w:rsidRDefault="00C5300B" w:rsidP="002E3B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00B" w14:paraId="1B3495F9" w14:textId="77777777" w:rsidTr="002E3B78">
        <w:trPr>
          <w:trHeight w:val="296"/>
        </w:trPr>
        <w:tc>
          <w:tcPr>
            <w:tcW w:w="3149" w:type="dxa"/>
            <w:vMerge/>
            <w:tcBorders>
              <w:top w:val="nil"/>
              <w:bottom w:val="nil"/>
            </w:tcBorders>
          </w:tcPr>
          <w:p w14:paraId="133F110E" w14:textId="77777777" w:rsidR="00C5300B" w:rsidRDefault="00C5300B" w:rsidP="002E3B78">
            <w:pPr>
              <w:rPr>
                <w:sz w:val="2"/>
                <w:szCs w:val="2"/>
              </w:rPr>
            </w:pPr>
          </w:p>
        </w:tc>
        <w:tc>
          <w:tcPr>
            <w:tcW w:w="5513" w:type="dxa"/>
            <w:tcBorders>
              <w:right w:val="double" w:sz="6" w:space="0" w:color="000000"/>
            </w:tcBorders>
          </w:tcPr>
          <w:p w14:paraId="757E0120" w14:textId="77777777" w:rsidR="00C5300B" w:rsidRDefault="00C5300B" w:rsidP="002E3B78">
            <w:pPr>
              <w:pStyle w:val="TableParagraph"/>
              <w:spacing w:line="191" w:lineRule="exact"/>
              <w:ind w:left="45"/>
              <w:rPr>
                <w:sz w:val="17"/>
              </w:rPr>
            </w:pPr>
            <w:r>
              <w:rPr>
                <w:sz w:val="17"/>
              </w:rPr>
              <w:t>PAGO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ABONO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HIPOTECA</w:t>
            </w:r>
          </w:p>
        </w:tc>
        <w:tc>
          <w:tcPr>
            <w:tcW w:w="420" w:type="dxa"/>
            <w:tcBorders>
              <w:left w:val="double" w:sz="6" w:space="0" w:color="000000"/>
            </w:tcBorders>
          </w:tcPr>
          <w:p w14:paraId="7DFE2DEB" w14:textId="77777777" w:rsidR="00C5300B" w:rsidRDefault="00C5300B" w:rsidP="002E3B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6A1FD6" w14:textId="77777777" w:rsidR="00C5300B" w:rsidRDefault="00C5300B" w:rsidP="00C5300B">
      <w:pPr>
        <w:spacing w:before="5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8E976" wp14:editId="3F211DD2">
                <wp:simplePos x="0" y="0"/>
                <wp:positionH relativeFrom="column">
                  <wp:posOffset>5363308</wp:posOffset>
                </wp:positionH>
                <wp:positionV relativeFrom="paragraph">
                  <wp:posOffset>145220</wp:posOffset>
                </wp:positionV>
                <wp:extent cx="419040" cy="143510"/>
                <wp:effectExtent l="12700" t="12700" r="13335" b="8890"/>
                <wp:wrapNone/>
                <wp:docPr id="595775308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040" cy="14351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78E368" id="Rectángulo redondeado 9" o:spid="_x0000_s1026" style="position:absolute;margin-left:422.3pt;margin-top:11.45pt;width:33pt;height:1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" fillcolor="white [3201]" strokecolor="#4472c4 [3204]" strokeweight="1pt">
                <v:stroke joinstyle="miter"/>
              </v:roundrect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481E5D7" wp14:editId="365B602B">
                <wp:simplePos x="0" y="0"/>
                <wp:positionH relativeFrom="page">
                  <wp:posOffset>1174113</wp:posOffset>
                </wp:positionH>
                <wp:positionV relativeFrom="paragraph">
                  <wp:posOffset>140030</wp:posOffset>
                </wp:positionV>
                <wp:extent cx="5744210" cy="14351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4210" cy="1435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3B5FF0" w14:textId="77777777" w:rsidR="00C5300B" w:rsidRDefault="00C5300B" w:rsidP="00C5300B">
                            <w:pPr>
                              <w:ind w:left="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DESVINCULACIÓN</w:t>
                            </w:r>
                            <w:r>
                              <w:rPr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LABORAL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81E5D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92.45pt;margin-top:11.05pt;width:452.3pt;height:11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" filled="f" strokeweight=".72pt">
                <v:path arrowok="t"/>
                <v:textbox inset="0,0,0,0">
                  <w:txbxContent>
                    <w:p w14:paraId="363B5FF0" w14:textId="77777777" w:rsidR="00C5300B" w:rsidRDefault="00C5300B" w:rsidP="00C5300B">
                      <w:pPr>
                        <w:ind w:left="1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2"/>
                          <w:sz w:val="17"/>
                        </w:rPr>
                        <w:t>DESVINCULACIÓN</w:t>
                      </w:r>
                      <w:r>
                        <w:rPr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LABORAL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543F4A" w14:textId="77777777" w:rsidR="00C5300B" w:rsidRDefault="00C5300B" w:rsidP="00C5300B">
      <w:pPr>
        <w:spacing w:before="25"/>
        <w:rPr>
          <w:b/>
          <w:sz w:val="17"/>
        </w:rPr>
      </w:pPr>
    </w:p>
    <w:p w14:paraId="580CDEF6" w14:textId="77777777" w:rsidR="00C5300B" w:rsidRDefault="00C5300B" w:rsidP="00C5300B">
      <w:pPr>
        <w:spacing w:before="1"/>
        <w:ind w:left="2031" w:right="1420"/>
        <w:jc w:val="center"/>
        <w:rPr>
          <w:rFonts w:ascii="Calibri Light"/>
        </w:rPr>
      </w:pPr>
      <w:r>
        <w:rPr>
          <w:rFonts w:ascii="Calibri Light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851D39" wp14:editId="0FBEF81D">
                <wp:simplePos x="0" y="0"/>
                <wp:positionH relativeFrom="page">
                  <wp:posOffset>4562475</wp:posOffset>
                </wp:positionH>
                <wp:positionV relativeFrom="paragraph">
                  <wp:posOffset>39609</wp:posOffset>
                </wp:positionV>
                <wp:extent cx="2346960" cy="1511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696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6960" h="151130">
                              <a:moveTo>
                                <a:pt x="0" y="25400"/>
                              </a:moveTo>
                              <a:lnTo>
                                <a:pt x="1905" y="15875"/>
                              </a:lnTo>
                              <a:lnTo>
                                <a:pt x="7620" y="7620"/>
                              </a:lnTo>
                              <a:lnTo>
                                <a:pt x="15240" y="2540"/>
                              </a:lnTo>
                              <a:lnTo>
                                <a:pt x="25400" y="0"/>
                              </a:lnTo>
                              <a:lnTo>
                                <a:pt x="2321560" y="0"/>
                              </a:lnTo>
                              <a:lnTo>
                                <a:pt x="2331720" y="2540"/>
                              </a:lnTo>
                              <a:lnTo>
                                <a:pt x="2339340" y="7620"/>
                              </a:lnTo>
                              <a:lnTo>
                                <a:pt x="2345055" y="15875"/>
                              </a:lnTo>
                              <a:lnTo>
                                <a:pt x="2346960" y="25400"/>
                              </a:lnTo>
                              <a:lnTo>
                                <a:pt x="2346960" y="126365"/>
                              </a:lnTo>
                              <a:lnTo>
                                <a:pt x="2345055" y="135890"/>
                              </a:lnTo>
                              <a:lnTo>
                                <a:pt x="2339340" y="144145"/>
                              </a:lnTo>
                              <a:lnTo>
                                <a:pt x="2331720" y="149225"/>
                              </a:lnTo>
                              <a:lnTo>
                                <a:pt x="2321560" y="151130"/>
                              </a:lnTo>
                              <a:lnTo>
                                <a:pt x="25400" y="151130"/>
                              </a:lnTo>
                              <a:lnTo>
                                <a:pt x="15240" y="149225"/>
                              </a:lnTo>
                              <a:lnTo>
                                <a:pt x="7620" y="144145"/>
                              </a:lnTo>
                              <a:lnTo>
                                <a:pt x="1905" y="135890"/>
                              </a:lnTo>
                              <a:lnTo>
                                <a:pt x="0" y="126365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ln w="9906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4942D" id="Graphic 17" o:spid="_x0000_s1026" style="position:absolute;margin-left:359.25pt;margin-top:3.1pt;width:184.8pt;height:11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696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" path="m,25400l1905,15875,7620,7620,15240,2540,25400,,2321560,r10160,2540l2339340,7620r5715,8255l2346960,25400r,100965l2345055,135890r-5715,8255l2331720,149225r-10160,1905l25400,151130,15240,149225,7620,144145,1905,135890,,126365,,25400xe" filled="f" strokecolor="#41709c" strokeweight=".78pt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C41334C" wp14:editId="5C59BE61">
                <wp:simplePos x="0" y="0"/>
                <wp:positionH relativeFrom="page">
                  <wp:posOffset>1174750</wp:posOffset>
                </wp:positionH>
                <wp:positionV relativeFrom="paragraph">
                  <wp:posOffset>20165</wp:posOffset>
                </wp:positionV>
                <wp:extent cx="2003425" cy="1803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1803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E16121" w14:textId="77777777" w:rsidR="00C5300B" w:rsidRDefault="00C5300B" w:rsidP="00C5300B">
                            <w:pPr>
                              <w:spacing w:before="57"/>
                              <w:ind w:left="2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VALOR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1334C" id="Textbox 18" o:spid="_x0000_s1027" type="#_x0000_t202" style="position:absolute;left:0;text-align:left;margin-left:92.5pt;margin-top:1.6pt;width:157.75pt;height:14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" filled="f" strokeweight=".72pt">
                <v:path arrowok="t"/>
                <v:textbox inset="0,0,0,0">
                  <w:txbxContent>
                    <w:p w14:paraId="02E16121" w14:textId="77777777" w:rsidR="00C5300B" w:rsidRDefault="00C5300B" w:rsidP="00C5300B">
                      <w:pPr>
                        <w:spacing w:before="57"/>
                        <w:ind w:left="24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2"/>
                          <w:sz w:val="17"/>
                        </w:rPr>
                        <w:t>VALOR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 Light"/>
          <w:spacing w:val="-10"/>
        </w:rPr>
        <w:t>$</w:t>
      </w:r>
    </w:p>
    <w:p w14:paraId="00D25E7C" w14:textId="77777777" w:rsidR="00C5300B" w:rsidRDefault="00C5300B" w:rsidP="00C5300B">
      <w:pPr>
        <w:rPr>
          <w:lang w:val="es-ES"/>
        </w:rPr>
      </w:pPr>
    </w:p>
    <w:p w14:paraId="217F69BB" w14:textId="77777777" w:rsidR="00C5300B" w:rsidRDefault="00C5300B" w:rsidP="00C5300B">
      <w:pPr>
        <w:rPr>
          <w:lang w:val="es-ES"/>
        </w:rPr>
      </w:pPr>
    </w:p>
    <w:p w14:paraId="3007E4A1" w14:textId="77777777" w:rsidR="00C5300B" w:rsidRDefault="00C5300B" w:rsidP="00C5300B">
      <w:pPr>
        <w:rPr>
          <w:lang w:val="es-ES"/>
        </w:rPr>
      </w:pPr>
    </w:p>
    <w:p w14:paraId="39DAD496" w14:textId="77777777" w:rsidR="00C5300B" w:rsidRDefault="00C5300B" w:rsidP="00C5300B">
      <w:pPr>
        <w:pStyle w:val="Textoindependiente"/>
        <w:spacing w:before="208"/>
        <w:rPr>
          <w:sz w:val="20"/>
        </w:rPr>
      </w:pPr>
    </w:p>
    <w:tbl>
      <w:tblPr>
        <w:tblStyle w:val="TableNormal"/>
        <w:tblpPr w:leftFromText="141" w:rightFromText="141" w:horzAnchor="margin" w:tblpY="430"/>
        <w:tblW w:w="908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9"/>
        <w:gridCol w:w="427"/>
      </w:tblGrid>
      <w:tr w:rsidR="00C5300B" w14:paraId="59981AA9" w14:textId="77777777" w:rsidTr="002E3B78">
        <w:trPr>
          <w:trHeight w:val="277"/>
        </w:trPr>
        <w:tc>
          <w:tcPr>
            <w:tcW w:w="9086" w:type="dxa"/>
            <w:gridSpan w:val="2"/>
          </w:tcPr>
          <w:p w14:paraId="1B1A4364" w14:textId="77777777" w:rsidR="00C5300B" w:rsidRDefault="00C5300B" w:rsidP="002E3B78">
            <w:pPr>
              <w:pStyle w:val="TableParagraph"/>
              <w:spacing w:before="25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DOCUMENTOS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ADJUNTOS</w:t>
            </w:r>
          </w:p>
        </w:tc>
      </w:tr>
      <w:tr w:rsidR="00C5300B" w14:paraId="093F535C" w14:textId="77777777" w:rsidTr="002E3B78">
        <w:trPr>
          <w:trHeight w:val="287"/>
        </w:trPr>
        <w:tc>
          <w:tcPr>
            <w:tcW w:w="8659" w:type="dxa"/>
          </w:tcPr>
          <w:p w14:paraId="3B439C3D" w14:textId="77777777" w:rsidR="00C5300B" w:rsidRDefault="00C5300B" w:rsidP="002E3B78">
            <w:pPr>
              <w:pStyle w:val="TableParagraph"/>
              <w:spacing w:before="68" w:line="199" w:lineRule="exact"/>
              <w:ind w:left="40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427" w:type="dxa"/>
          </w:tcPr>
          <w:p w14:paraId="2BCD97A5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00B" w14:paraId="0AB3FB4C" w14:textId="77777777" w:rsidTr="002E3B78">
        <w:trPr>
          <w:trHeight w:val="292"/>
        </w:trPr>
        <w:tc>
          <w:tcPr>
            <w:tcW w:w="8659" w:type="dxa"/>
          </w:tcPr>
          <w:p w14:paraId="5D6DAFA9" w14:textId="77777777" w:rsidR="00C5300B" w:rsidRDefault="00C5300B" w:rsidP="002E3B78">
            <w:pPr>
              <w:pStyle w:val="TableParagraph"/>
              <w:spacing w:before="68" w:line="204" w:lineRule="exact"/>
              <w:ind w:left="40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427" w:type="dxa"/>
          </w:tcPr>
          <w:p w14:paraId="53F8CBEC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00B" w14:paraId="1344A140" w14:textId="77777777" w:rsidTr="002E3B78">
        <w:trPr>
          <w:trHeight w:val="287"/>
        </w:trPr>
        <w:tc>
          <w:tcPr>
            <w:tcW w:w="8659" w:type="dxa"/>
          </w:tcPr>
          <w:p w14:paraId="35BC4EED" w14:textId="77777777" w:rsidR="00C5300B" w:rsidRDefault="00C5300B" w:rsidP="002E3B78">
            <w:pPr>
              <w:pStyle w:val="TableParagraph"/>
              <w:spacing w:before="68" w:line="199" w:lineRule="exact"/>
              <w:ind w:left="40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427" w:type="dxa"/>
          </w:tcPr>
          <w:p w14:paraId="142CBC68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00B" w14:paraId="7837D654" w14:textId="77777777" w:rsidTr="002E3B78">
        <w:trPr>
          <w:trHeight w:val="287"/>
        </w:trPr>
        <w:tc>
          <w:tcPr>
            <w:tcW w:w="8659" w:type="dxa"/>
          </w:tcPr>
          <w:p w14:paraId="4AEAC1F5" w14:textId="77777777" w:rsidR="00C5300B" w:rsidRDefault="00C5300B" w:rsidP="002E3B78">
            <w:pPr>
              <w:pStyle w:val="TableParagraph"/>
              <w:spacing w:before="68" w:line="199" w:lineRule="exact"/>
              <w:ind w:left="40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427" w:type="dxa"/>
          </w:tcPr>
          <w:p w14:paraId="2B1FA634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00B" w14:paraId="57103446" w14:textId="77777777" w:rsidTr="002E3B78">
        <w:trPr>
          <w:trHeight w:val="292"/>
        </w:trPr>
        <w:tc>
          <w:tcPr>
            <w:tcW w:w="8659" w:type="dxa"/>
          </w:tcPr>
          <w:p w14:paraId="112652A0" w14:textId="77777777" w:rsidR="00C5300B" w:rsidRDefault="00C5300B" w:rsidP="002E3B78">
            <w:pPr>
              <w:pStyle w:val="TableParagraph"/>
              <w:spacing w:before="68" w:line="204" w:lineRule="exact"/>
              <w:ind w:left="40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427" w:type="dxa"/>
          </w:tcPr>
          <w:p w14:paraId="063C6C37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00B" w14:paraId="4C910956" w14:textId="77777777" w:rsidTr="002E3B78">
        <w:trPr>
          <w:trHeight w:val="287"/>
        </w:trPr>
        <w:tc>
          <w:tcPr>
            <w:tcW w:w="8659" w:type="dxa"/>
          </w:tcPr>
          <w:p w14:paraId="23B24769" w14:textId="77777777" w:rsidR="00C5300B" w:rsidRDefault="00C5300B" w:rsidP="002E3B78">
            <w:pPr>
              <w:pStyle w:val="TableParagraph"/>
              <w:spacing w:before="68" w:line="199" w:lineRule="exact"/>
              <w:ind w:left="40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427" w:type="dxa"/>
          </w:tcPr>
          <w:p w14:paraId="096A42CB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00B" w14:paraId="6B7FD6CD" w14:textId="77777777" w:rsidTr="002E3B78">
        <w:trPr>
          <w:trHeight w:val="287"/>
        </w:trPr>
        <w:tc>
          <w:tcPr>
            <w:tcW w:w="8659" w:type="dxa"/>
          </w:tcPr>
          <w:p w14:paraId="73200CCB" w14:textId="77777777" w:rsidR="00C5300B" w:rsidRDefault="00C5300B" w:rsidP="002E3B78">
            <w:pPr>
              <w:pStyle w:val="TableParagraph"/>
              <w:spacing w:before="68" w:line="199" w:lineRule="exact"/>
              <w:ind w:left="40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427" w:type="dxa"/>
          </w:tcPr>
          <w:p w14:paraId="2F97BECF" w14:textId="77777777" w:rsidR="00C5300B" w:rsidRDefault="00C5300B" w:rsidP="002E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605AE1" w14:textId="77777777" w:rsidR="00C5300B" w:rsidRDefault="00C5300B" w:rsidP="00C5300B">
      <w:pPr>
        <w:pStyle w:val="Textoindependiente"/>
        <w:spacing w:before="258"/>
      </w:pPr>
    </w:p>
    <w:p w14:paraId="658B2C7F" w14:textId="77777777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ind w:left="127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736FE46" w14:textId="77777777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ind w:left="127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3C579C2" w14:textId="77777777" w:rsidR="00C5300B" w:rsidRPr="00F9219E" w:rsidRDefault="00C5300B" w:rsidP="00C5300B">
      <w:pPr>
        <w:pBdr>
          <w:top w:val="nil"/>
          <w:left w:val="nil"/>
          <w:bottom w:val="nil"/>
          <w:right w:val="nil"/>
          <w:between w:val="nil"/>
        </w:pBdr>
        <w:ind w:left="127"/>
        <w:rPr>
          <w:rFonts w:ascii="Arial" w:eastAsia="Arial" w:hAnsi="Arial" w:cs="Arial"/>
          <w:b/>
          <w:color w:val="000000"/>
          <w:sz w:val="20"/>
          <w:szCs w:val="20"/>
        </w:rPr>
      </w:pPr>
      <w:r w:rsidRPr="00F9219E">
        <w:rPr>
          <w:rFonts w:ascii="Arial" w:eastAsia="Arial" w:hAnsi="Arial" w:cs="Arial"/>
          <w:b/>
          <w:color w:val="000000"/>
          <w:sz w:val="20"/>
          <w:szCs w:val="20"/>
        </w:rPr>
        <w:t>Firma del funcionario que solicita</w:t>
      </w:r>
    </w:p>
    <w:p w14:paraId="49DCAF0A" w14:textId="77777777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233E8E0" w14:textId="77777777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79E96BEC" wp14:editId="0ADE3107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186430" cy="31750"/>
                <wp:effectExtent l="0" t="0" r="0" b="0"/>
                <wp:wrapTopAndBottom distT="0" distB="0"/>
                <wp:docPr id="146540743" name="Forma lib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2310" y="3779365"/>
                          <a:ext cx="316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7380" h="120000" extrusionOk="0">
                              <a:moveTo>
                                <a:pt x="0" y="0"/>
                              </a:moveTo>
                              <a:lnTo>
                                <a:pt x="3167380" y="9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B2A25" id="Forma libre 18" o:spid="_x0000_s1026" style="position:absolute;margin-left:0;margin-top:11pt;width:250.9pt;height:2.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16738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" path="m,l3167380,94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C79B5D7" w14:textId="77777777" w:rsidR="00C5300B" w:rsidRPr="00F9219E" w:rsidRDefault="00C5300B" w:rsidP="00C5300B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rFonts w:ascii="Arial" w:eastAsia="Arial" w:hAnsi="Arial" w:cs="Arial"/>
          <w:b/>
          <w:color w:val="434343"/>
          <w:sz w:val="20"/>
          <w:szCs w:val="20"/>
        </w:rPr>
      </w:pPr>
    </w:p>
    <w:p w14:paraId="3441B220" w14:textId="77777777" w:rsidR="00C5300B" w:rsidRPr="00F9219E" w:rsidRDefault="00C5300B" w:rsidP="00C5300B">
      <w:pPr>
        <w:pBdr>
          <w:top w:val="nil"/>
          <w:left w:val="nil"/>
          <w:bottom w:val="nil"/>
          <w:right w:val="nil"/>
          <w:between w:val="nil"/>
        </w:pBdr>
        <w:spacing w:before="1"/>
        <w:ind w:left="127"/>
        <w:rPr>
          <w:rFonts w:ascii="Arial" w:eastAsia="Arial" w:hAnsi="Arial" w:cs="Arial"/>
          <w:b/>
          <w:color w:val="434343"/>
          <w:sz w:val="20"/>
          <w:szCs w:val="20"/>
        </w:rPr>
      </w:pPr>
      <w:proofErr w:type="spellStart"/>
      <w:r w:rsidRPr="00F9219E">
        <w:rPr>
          <w:rFonts w:ascii="Arial" w:eastAsia="Arial" w:hAnsi="Arial" w:cs="Arial"/>
          <w:b/>
          <w:color w:val="434343"/>
          <w:sz w:val="20"/>
          <w:szCs w:val="20"/>
        </w:rPr>
        <w:t>VoBo</w:t>
      </w:r>
      <w:proofErr w:type="spellEnd"/>
      <w:r w:rsidRPr="00F9219E">
        <w:rPr>
          <w:rFonts w:ascii="Arial" w:eastAsia="Arial" w:hAnsi="Arial" w:cs="Arial"/>
          <w:b/>
          <w:color w:val="434343"/>
          <w:sz w:val="20"/>
          <w:szCs w:val="20"/>
        </w:rPr>
        <w:t>. División de Gestión Talento Humano</w:t>
      </w:r>
    </w:p>
    <w:p w14:paraId="575B583B" w14:textId="77777777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654AAC5" w14:textId="77777777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spacing w:before="77"/>
        <w:rPr>
          <w:rFonts w:ascii="Arial" w:eastAsia="Arial" w:hAnsi="Arial" w:cs="Arial"/>
        </w:rPr>
      </w:pPr>
    </w:p>
    <w:p w14:paraId="59283184" w14:textId="77777777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spacing w:before="77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090B896D" wp14:editId="1AA3D0B3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3186430" cy="31750"/>
                <wp:effectExtent l="0" t="0" r="0" b="0"/>
                <wp:wrapTopAndBottom distT="0" distB="0"/>
                <wp:docPr id="1597212046" name="Forma lib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2310" y="3779365"/>
                          <a:ext cx="316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7380" h="120000" extrusionOk="0">
                              <a:moveTo>
                                <a:pt x="0" y="0"/>
                              </a:moveTo>
                              <a:lnTo>
                                <a:pt x="3167380" y="9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B7525" id="Forma libre 15" o:spid="_x0000_s1026" style="position:absolute;margin-left:6pt;margin-top:14pt;width:250.9pt;height:2.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16738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" path="m,l3167380,94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60068A5" w14:textId="77777777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Nota:</w:t>
      </w:r>
      <w:r>
        <w:rPr>
          <w:rFonts w:ascii="Arial" w:eastAsia="Arial" w:hAnsi="Arial" w:cs="Arial"/>
        </w:rPr>
        <w:t xml:space="preserve"> Por favor tener en cuenta los documentos y la siguiente información relacionada con el anticipo de cesantías.</w:t>
      </w:r>
    </w:p>
    <w:p w14:paraId="08BB7E07" w14:textId="77777777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spacing w:before="77"/>
        <w:rPr>
          <w:sz w:val="20"/>
          <w:szCs w:val="20"/>
        </w:rPr>
      </w:pPr>
    </w:p>
    <w:p w14:paraId="1BDE7E3B" w14:textId="14C58B21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spacing w:before="7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DOCUMENTOS REQUERIDOS SEGÚN EL MOTIVO DE </w:t>
      </w:r>
      <w:r w:rsidR="00433140">
        <w:rPr>
          <w:rFonts w:ascii="Arial" w:eastAsia="Arial" w:hAnsi="Arial" w:cs="Arial"/>
          <w:b/>
          <w:sz w:val="20"/>
          <w:szCs w:val="20"/>
        </w:rPr>
        <w:t>RETIRO</w:t>
      </w:r>
      <w:r>
        <w:rPr>
          <w:rFonts w:ascii="Arial" w:eastAsia="Arial" w:hAnsi="Arial" w:cs="Arial"/>
          <w:b/>
          <w:sz w:val="20"/>
          <w:szCs w:val="20"/>
        </w:rPr>
        <w:t xml:space="preserve"> DE CESANTÍA</w:t>
      </w:r>
      <w:r w:rsidR="00433140">
        <w:rPr>
          <w:rFonts w:ascii="Arial" w:eastAsia="Arial" w:hAnsi="Arial" w:cs="Arial"/>
          <w:b/>
          <w:sz w:val="20"/>
          <w:szCs w:val="20"/>
        </w:rPr>
        <w:t>S</w:t>
      </w:r>
    </w:p>
    <w:p w14:paraId="419D4CF0" w14:textId="77777777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Arial" w:eastAsia="Arial" w:hAnsi="Arial" w:cs="Arial"/>
          <w:sz w:val="20"/>
          <w:szCs w:val="20"/>
        </w:rPr>
      </w:pPr>
    </w:p>
    <w:p w14:paraId="4A9D732C" w14:textId="3B3911F4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Arial" w:eastAsia="Arial" w:hAnsi="Arial" w:cs="Arial"/>
          <w:sz w:val="20"/>
          <w:szCs w:val="20"/>
        </w:rPr>
      </w:pPr>
      <w:bookmarkStart w:id="0" w:name="_heading=h.dfdle43g7ndz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En cumplimiento de la normatividad vigente y de acuerdo con lo establecido en el régimen aplicable al manejo de cesantías (Decreto 1562 de 2019), la Universidad Militar Nueva Granada informa que los funcionarios que deseen tramitar el </w:t>
      </w:r>
      <w:r w:rsidR="00433140">
        <w:rPr>
          <w:rFonts w:ascii="Arial" w:eastAsia="Arial" w:hAnsi="Arial" w:cs="Arial"/>
          <w:sz w:val="20"/>
          <w:szCs w:val="20"/>
        </w:rPr>
        <w:t>retiro</w:t>
      </w:r>
      <w:r>
        <w:rPr>
          <w:rFonts w:ascii="Arial" w:eastAsia="Arial" w:hAnsi="Arial" w:cs="Arial"/>
          <w:sz w:val="20"/>
          <w:szCs w:val="20"/>
        </w:rPr>
        <w:t xml:space="preserve"> de cesantías deberán presentar la siguiente documentación, dependiendo de la necesidad de anticipo correspondiente:</w:t>
      </w:r>
    </w:p>
    <w:p w14:paraId="15582C9D" w14:textId="77777777" w:rsidR="00C5300B" w:rsidRDefault="00C5300B" w:rsidP="00C5300B">
      <w:pPr>
        <w:pBdr>
          <w:top w:val="nil"/>
          <w:left w:val="nil"/>
          <w:bottom w:val="nil"/>
          <w:right w:val="nil"/>
          <w:between w:val="nil"/>
        </w:pBdr>
        <w:spacing w:before="77"/>
        <w:rPr>
          <w:rFonts w:ascii="Arial" w:eastAsia="Arial" w:hAnsi="Arial" w:cs="Arial"/>
          <w:sz w:val="20"/>
          <w:szCs w:val="20"/>
        </w:rPr>
      </w:pPr>
    </w:p>
    <w:p w14:paraId="72B43D67" w14:textId="77777777" w:rsidR="00C5300B" w:rsidRDefault="00C5300B" w:rsidP="00C5300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Educación propia o de hijos o cónyuge- realizarlo directamente con fondo de cesantías</w:t>
      </w:r>
    </w:p>
    <w:p w14:paraId="07A4855E" w14:textId="77777777" w:rsidR="00C5300B" w:rsidRDefault="00C5300B" w:rsidP="00C5300B">
      <w:pPr>
        <w:rPr>
          <w:rFonts w:ascii="Arial" w:eastAsia="Arial" w:hAnsi="Arial" w:cs="Arial"/>
          <w:sz w:val="20"/>
          <w:szCs w:val="20"/>
        </w:rPr>
      </w:pPr>
    </w:p>
    <w:p w14:paraId="4D9D1ED2" w14:textId="77777777" w:rsidR="00C5300B" w:rsidRDefault="00C5300B" w:rsidP="00C5300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Compra de vivienda:</w:t>
      </w:r>
    </w:p>
    <w:p w14:paraId="1FB4368F" w14:textId="77777777" w:rsidR="00C5300B" w:rsidRDefault="00C5300B" w:rsidP="00C5300B">
      <w:pPr>
        <w:rPr>
          <w:rFonts w:ascii="Arial" w:eastAsia="Arial" w:hAnsi="Arial" w:cs="Arial"/>
          <w:sz w:val="20"/>
          <w:szCs w:val="20"/>
        </w:rPr>
      </w:pPr>
    </w:p>
    <w:p w14:paraId="5F9DBE60" w14:textId="77777777" w:rsidR="00C5300B" w:rsidRPr="00F274A6" w:rsidRDefault="00C5300B" w:rsidP="00C5300B">
      <w:pPr>
        <w:rPr>
          <w:rFonts w:ascii="Arial" w:eastAsia="Arial" w:hAnsi="Arial" w:cs="Arial"/>
          <w:sz w:val="20"/>
          <w:szCs w:val="20"/>
          <w:u w:val="single"/>
        </w:rPr>
      </w:pPr>
      <w:r w:rsidRPr="00F274A6">
        <w:rPr>
          <w:rFonts w:ascii="Arial" w:eastAsia="Arial" w:hAnsi="Arial" w:cs="Arial"/>
          <w:sz w:val="20"/>
          <w:szCs w:val="20"/>
          <w:u w:val="single"/>
        </w:rPr>
        <w:t>Vivienda usada</w:t>
      </w:r>
    </w:p>
    <w:p w14:paraId="419D4C15" w14:textId="77777777" w:rsidR="00C5300B" w:rsidRDefault="00C5300B" w:rsidP="00C5300B">
      <w:pPr>
        <w:widowControl w:val="0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Promesa de compraventa debidamente firmada </w:t>
      </w:r>
      <w:r>
        <w:rPr>
          <w:rFonts w:ascii="Arial" w:eastAsia="Arial" w:hAnsi="Arial" w:cs="Arial"/>
          <w:b/>
          <w:sz w:val="20"/>
          <w:szCs w:val="20"/>
        </w:rPr>
        <w:t>y autenticada por las partes</w:t>
      </w:r>
      <w:r>
        <w:rPr>
          <w:rFonts w:ascii="Arial" w:eastAsia="Arial" w:hAnsi="Arial" w:cs="Arial"/>
          <w:sz w:val="20"/>
          <w:szCs w:val="20"/>
        </w:rPr>
        <w:t>.</w:t>
      </w:r>
    </w:p>
    <w:p w14:paraId="4A7C87FC" w14:textId="77777777" w:rsidR="00C5300B" w:rsidRDefault="00C5300B" w:rsidP="00C5300B">
      <w:pPr>
        <w:widowControl w:val="0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Certificado de tradición y libertad del inmueble (con expedición no mayor a 30 días)</w:t>
      </w:r>
    </w:p>
    <w:p w14:paraId="2679BDE4" w14:textId="77777777" w:rsidR="00C5300B" w:rsidRPr="00F274A6" w:rsidRDefault="00C5300B" w:rsidP="00C5300B">
      <w:pPr>
        <w:widowControl w:val="0"/>
        <w:ind w:left="360"/>
        <w:rPr>
          <w:rFonts w:ascii="Arial" w:eastAsia="Arial" w:hAnsi="Arial" w:cs="Arial"/>
          <w:sz w:val="20"/>
          <w:szCs w:val="20"/>
          <w:u w:val="single"/>
        </w:rPr>
      </w:pPr>
      <w:r w:rsidRPr="00F274A6">
        <w:rPr>
          <w:rFonts w:ascii="Arial" w:eastAsia="Arial" w:hAnsi="Arial" w:cs="Arial"/>
          <w:sz w:val="20"/>
          <w:szCs w:val="20"/>
          <w:u w:val="single"/>
        </w:rPr>
        <w:lastRenderedPageBreak/>
        <w:t>Vivienda nueva</w:t>
      </w:r>
    </w:p>
    <w:p w14:paraId="2776AA86" w14:textId="77777777" w:rsidR="00C5300B" w:rsidRPr="001A4400" w:rsidRDefault="00C5300B" w:rsidP="00C5300B">
      <w:pPr>
        <w:widowControl w:val="0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001A4400">
        <w:rPr>
          <w:rFonts w:ascii="Arial" w:eastAsia="Arial" w:hAnsi="Arial" w:cs="Arial"/>
          <w:sz w:val="20"/>
          <w:szCs w:val="20"/>
        </w:rPr>
        <w:t>Promesa de compraventa debidamente firmada por las partes.</w:t>
      </w:r>
    </w:p>
    <w:p w14:paraId="0E78903A" w14:textId="77777777" w:rsidR="00C5300B" w:rsidRDefault="00C5300B" w:rsidP="00C5300B">
      <w:pPr>
        <w:widowControl w:val="0"/>
        <w:numPr>
          <w:ilvl w:val="0"/>
          <w:numId w:val="3"/>
        </w:numPr>
        <w:rPr>
          <w:rFonts w:ascii="Arial" w:hAnsi="Arial" w:cs="Arial"/>
          <w:color w:val="222222"/>
        </w:rPr>
      </w:pPr>
      <w:r w:rsidRPr="001A4400">
        <w:rPr>
          <w:rFonts w:ascii="Arial" w:eastAsia="Arial" w:hAnsi="Arial" w:cs="Arial"/>
          <w:sz w:val="20"/>
          <w:szCs w:val="20"/>
        </w:rPr>
        <w:t>Rut y Cámara de comercio de la constructora o Fiduciaria</w:t>
      </w:r>
      <w:r>
        <w:rPr>
          <w:rFonts w:ascii="Arial" w:hAnsi="Arial" w:cs="Arial"/>
          <w:color w:val="222222"/>
          <w:lang w:val="es-ES"/>
        </w:rPr>
        <w:t>.</w:t>
      </w:r>
    </w:p>
    <w:p w14:paraId="4241C7BA" w14:textId="77777777" w:rsidR="00C5300B" w:rsidRDefault="00C5300B" w:rsidP="00C5300B">
      <w:pPr>
        <w:widowControl w:val="0"/>
        <w:rPr>
          <w:rFonts w:ascii="Arial" w:eastAsia="Arial" w:hAnsi="Arial" w:cs="Arial"/>
          <w:sz w:val="20"/>
          <w:szCs w:val="20"/>
        </w:rPr>
      </w:pPr>
    </w:p>
    <w:p w14:paraId="70980F6C" w14:textId="77777777" w:rsidR="00C5300B" w:rsidRDefault="00C5300B" w:rsidP="00C5300B">
      <w:pPr>
        <w:ind w:left="720"/>
        <w:rPr>
          <w:rFonts w:ascii="Arial" w:eastAsia="Arial" w:hAnsi="Arial" w:cs="Arial"/>
          <w:sz w:val="20"/>
          <w:szCs w:val="20"/>
        </w:rPr>
      </w:pPr>
    </w:p>
    <w:p w14:paraId="14948ECF" w14:textId="77777777" w:rsidR="00C5300B" w:rsidRDefault="00C5300B" w:rsidP="00C5300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 Pago o abono a hipoteca:</w:t>
      </w:r>
    </w:p>
    <w:p w14:paraId="22375652" w14:textId="77777777" w:rsidR="00C5300B" w:rsidRDefault="00C5300B" w:rsidP="00C5300B">
      <w:pPr>
        <w:rPr>
          <w:rFonts w:ascii="Arial" w:eastAsia="Arial" w:hAnsi="Arial" w:cs="Arial"/>
          <w:sz w:val="20"/>
          <w:szCs w:val="20"/>
        </w:rPr>
      </w:pPr>
    </w:p>
    <w:p w14:paraId="3FF74754" w14:textId="77777777" w:rsidR="00C5300B" w:rsidRDefault="00C5300B" w:rsidP="00C5300B">
      <w:pPr>
        <w:widowControl w:val="0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Certificación o extracto expedida por la entidad financiera que indique el saldo de la obligación hipotecaria con fecha de expedición no mayor a 30 días</w:t>
      </w:r>
    </w:p>
    <w:p w14:paraId="0C783C8F" w14:textId="77777777" w:rsidR="00C5300B" w:rsidRDefault="00C5300B" w:rsidP="00C5300B">
      <w:pPr>
        <w:rPr>
          <w:rFonts w:ascii="Arial" w:eastAsia="Arial" w:hAnsi="Arial" w:cs="Arial"/>
          <w:sz w:val="20"/>
          <w:szCs w:val="20"/>
        </w:rPr>
      </w:pPr>
    </w:p>
    <w:p w14:paraId="7BB7E1A8" w14:textId="77777777" w:rsidR="00C5300B" w:rsidRDefault="00C5300B" w:rsidP="00C5300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6. Arreglos locativos de vivienda propia:</w:t>
      </w:r>
    </w:p>
    <w:p w14:paraId="5858F493" w14:textId="77777777" w:rsidR="00C5300B" w:rsidRDefault="00C5300B" w:rsidP="00C5300B">
      <w:pPr>
        <w:rPr>
          <w:rFonts w:ascii="Arial" w:eastAsia="Arial" w:hAnsi="Arial" w:cs="Arial"/>
          <w:sz w:val="20"/>
          <w:szCs w:val="20"/>
        </w:rPr>
      </w:pPr>
    </w:p>
    <w:p w14:paraId="67AB7FB2" w14:textId="77777777" w:rsidR="00C5300B" w:rsidRDefault="00C5300B" w:rsidP="00C5300B">
      <w:pPr>
        <w:widowControl w:val="0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Certificado de tradición y libertad del inmueble a nombre del funcionario (con expedición no mayor a 30 días).</w:t>
      </w:r>
    </w:p>
    <w:p w14:paraId="394EB6C4" w14:textId="77777777" w:rsidR="00C5300B" w:rsidRDefault="00C5300B" w:rsidP="00C5300B">
      <w:pPr>
        <w:widowControl w:val="0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1A4400">
        <w:rPr>
          <w:rFonts w:ascii="Arial" w:eastAsia="Arial" w:hAnsi="Arial" w:cs="Arial"/>
          <w:sz w:val="20"/>
          <w:szCs w:val="20"/>
        </w:rPr>
        <w:t>Cotización o contrato de obra, en caso de contrato de obra o cotización con persona</w:t>
      </w:r>
      <w:r w:rsidRPr="001A440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A4400">
        <w:rPr>
          <w:rFonts w:ascii="Arial" w:eastAsia="Arial" w:hAnsi="Arial" w:cs="Arial"/>
          <w:sz w:val="20"/>
          <w:szCs w:val="20"/>
        </w:rPr>
        <w:t>natural anexar RUT y cédula del contratista (y tarjeta profesional si aplica)</w:t>
      </w:r>
    </w:p>
    <w:p w14:paraId="1BC654A6" w14:textId="77777777" w:rsidR="00C5300B" w:rsidRPr="001A4400" w:rsidRDefault="00C5300B" w:rsidP="00C5300B">
      <w:pPr>
        <w:widowControl w:val="0"/>
        <w:ind w:left="720"/>
        <w:rPr>
          <w:rFonts w:ascii="Arial" w:eastAsia="Arial" w:hAnsi="Arial" w:cs="Arial"/>
          <w:sz w:val="20"/>
          <w:szCs w:val="20"/>
        </w:rPr>
      </w:pPr>
    </w:p>
    <w:p w14:paraId="22AA16CF" w14:textId="77777777" w:rsidR="00C5300B" w:rsidRDefault="00C5300B" w:rsidP="00C5300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Notas importantes:</w:t>
      </w:r>
    </w:p>
    <w:p w14:paraId="7239C702" w14:textId="77777777" w:rsidR="00C5300B" w:rsidRDefault="00C5300B" w:rsidP="00C5300B">
      <w:pPr>
        <w:rPr>
          <w:rFonts w:ascii="Arial" w:eastAsia="Arial" w:hAnsi="Arial" w:cs="Arial"/>
          <w:b/>
          <w:sz w:val="20"/>
          <w:szCs w:val="20"/>
        </w:rPr>
      </w:pPr>
    </w:p>
    <w:p w14:paraId="2D948054" w14:textId="77777777" w:rsidR="00C5300B" w:rsidRDefault="00C5300B" w:rsidP="00C5300B">
      <w:pPr>
        <w:widowControl w:val="0"/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Todos los documentos deben presentarse legibles y completos</w:t>
      </w:r>
    </w:p>
    <w:p w14:paraId="350BDFDF" w14:textId="77777777" w:rsidR="00C5300B" w:rsidRDefault="00C5300B" w:rsidP="00C5300B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2398412F" w14:textId="77777777" w:rsidR="00C5300B" w:rsidRDefault="00C5300B" w:rsidP="00C5300B">
      <w:pPr>
        <w:widowControl w:val="0"/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Las solicitudes de retiro de cesantías tienen un tiempo de gestión y respuesta de 3 a 5 días hábiles.</w:t>
      </w:r>
    </w:p>
    <w:p w14:paraId="23097361" w14:textId="77777777" w:rsidR="00C5300B" w:rsidRDefault="00C5300B" w:rsidP="00C5300B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C9C18C5" w14:textId="77777777" w:rsidR="00C5300B" w:rsidRDefault="00C5300B" w:rsidP="00C5300B">
      <w:pPr>
        <w:widowControl w:val="0"/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División de Gestión del Talento Humano se reserva el derecho de solicitar documentación adicional si lo considera necesario. Asimismo, podrá hacer visita al inmueble (</w:t>
      </w:r>
      <w:r>
        <w:rPr>
          <w:rFonts w:ascii="Arial" w:eastAsia="Arial" w:hAnsi="Arial" w:cs="Arial"/>
          <w:color w:val="333333"/>
          <w:sz w:val="20"/>
          <w:szCs w:val="20"/>
        </w:rPr>
        <w:t>Concepto 075931 de 2021 Departamento Administrativo de la Función Pública).</w:t>
      </w:r>
    </w:p>
    <w:p w14:paraId="4B6F10D0" w14:textId="77777777" w:rsidR="00C5300B" w:rsidRDefault="00C5300B" w:rsidP="00C5300B">
      <w:pPr>
        <w:jc w:val="both"/>
        <w:rPr>
          <w:rFonts w:ascii="Arial" w:eastAsia="Arial" w:hAnsi="Arial" w:cs="Arial"/>
          <w:sz w:val="20"/>
          <w:szCs w:val="20"/>
        </w:rPr>
      </w:pPr>
    </w:p>
    <w:p w14:paraId="7EE4CDD5" w14:textId="77777777" w:rsidR="00C5300B" w:rsidRDefault="00C5300B" w:rsidP="00C5300B">
      <w:pPr>
        <w:widowControl w:val="0"/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funcionario o docente deberá acreditar la utilización del avance de cesantía dentro del término indicado en el correspondiente acto administrativo – Resolución.  En caso de que no se dé cumplimiento a esta disposición, la División de Gestión del Talento Humano enviará e informará a la Oficina de Control Interno Disciplinario para los fines pertinentes. </w:t>
      </w:r>
    </w:p>
    <w:p w14:paraId="2AB94F27" w14:textId="77777777" w:rsidR="00C5300B" w:rsidRDefault="00C5300B" w:rsidP="00C5300B">
      <w:pPr>
        <w:pStyle w:val="Textoindependiente"/>
        <w:ind w:left="47"/>
        <w:rPr>
          <w:sz w:val="20"/>
        </w:rPr>
      </w:pPr>
    </w:p>
    <w:p w14:paraId="7483CEAC" w14:textId="77777777" w:rsidR="005E013E" w:rsidRDefault="005E013E">
      <w:pPr>
        <w:rPr>
          <w:lang w:val="es-ES"/>
        </w:rPr>
      </w:pPr>
    </w:p>
    <w:p w14:paraId="33BA5382" w14:textId="77777777" w:rsidR="00AA6B69" w:rsidRPr="000B76A6" w:rsidRDefault="00AA6B69">
      <w:pPr>
        <w:rPr>
          <w:lang w:val="es-ES"/>
        </w:rPr>
      </w:pPr>
    </w:p>
    <w:sectPr w:rsidR="00AA6B69" w:rsidRPr="000B76A6" w:rsidSect="002D0FC3">
      <w:headerReference w:type="default" r:id="rId13"/>
      <w:footerReference w:type="default" r:id="rId14"/>
      <w:pgSz w:w="12240" w:h="15840"/>
      <w:pgMar w:top="2268" w:right="1701" w:bottom="226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42C0" w14:textId="77777777" w:rsidR="004A2DC0" w:rsidRDefault="004A2DC0" w:rsidP="000B76A6">
      <w:r>
        <w:separator/>
      </w:r>
    </w:p>
  </w:endnote>
  <w:endnote w:type="continuationSeparator" w:id="0">
    <w:p w14:paraId="076B003B" w14:textId="77777777" w:rsidR="004A2DC0" w:rsidRDefault="004A2DC0" w:rsidP="000B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5DDC" w14:textId="159FB801" w:rsidR="00A351DD" w:rsidRDefault="009C1726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14F0814" wp14:editId="1533E8E8">
          <wp:simplePos x="0" y="0"/>
          <wp:positionH relativeFrom="column">
            <wp:posOffset>3219722</wp:posOffset>
          </wp:positionH>
          <wp:positionV relativeFrom="paragraph">
            <wp:posOffset>-702310</wp:posOffset>
          </wp:positionV>
          <wp:extent cx="2819400" cy="759016"/>
          <wp:effectExtent l="0" t="0" r="0" b="3175"/>
          <wp:wrapNone/>
          <wp:docPr id="1225999740" name="Imagen 1225999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251315" name="Imagen 1795251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08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156914" wp14:editId="6266A7E5">
              <wp:simplePos x="0" y="0"/>
              <wp:positionH relativeFrom="column">
                <wp:posOffset>3050994</wp:posOffset>
              </wp:positionH>
              <wp:positionV relativeFrom="paragraph">
                <wp:posOffset>170906</wp:posOffset>
              </wp:positionV>
              <wp:extent cx="2571750" cy="260985"/>
              <wp:effectExtent l="0" t="0" r="0" b="0"/>
              <wp:wrapNone/>
              <wp:docPr id="1597623921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0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038266" w14:textId="26F617D1" w:rsidR="009563B0" w:rsidRPr="009563B0" w:rsidRDefault="009563B0">
                          <w:pPr>
                            <w:rPr>
                              <w:color w:val="FFFFFF" w:themeColor="background1"/>
                              <w:sz w:val="22"/>
                              <w:szCs w:val="22"/>
                              <w:lang w:val="es-ES_tradnl"/>
                            </w:rPr>
                          </w:pPr>
                          <w:r w:rsidRPr="009563B0">
                            <w:rPr>
                              <w:color w:val="FFFFFF" w:themeColor="background1"/>
                              <w:sz w:val="22"/>
                              <w:szCs w:val="22"/>
                              <w:lang w:val="es-ES_tradnl"/>
                            </w:rPr>
                            <w:t>Cuida la vida: ¡ahorra el agua y la energía!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5691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240.25pt;margin-top:13.45pt;width:202.5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" filled="f" stroked="f" strokeweight=".5pt">
              <v:textbox>
                <w:txbxContent>
                  <w:p w14:paraId="3C038266" w14:textId="26F617D1" w:rsidR="009563B0" w:rsidRPr="009563B0" w:rsidRDefault="009563B0">
                    <w:pPr>
                      <w:rPr>
                        <w:color w:val="FFFFFF" w:themeColor="background1"/>
                        <w:sz w:val="22"/>
                        <w:szCs w:val="22"/>
                        <w:lang w:val="es-ES_tradnl"/>
                      </w:rPr>
                    </w:pPr>
                    <w:r w:rsidRPr="009563B0">
                      <w:rPr>
                        <w:color w:val="FFFFFF" w:themeColor="background1"/>
                        <w:sz w:val="22"/>
                        <w:szCs w:val="22"/>
                        <w:lang w:val="es-ES_tradnl"/>
                      </w:rPr>
                      <w:t>Cuida la vida: ¡ahorra el agua y la energía!</w:t>
                    </w:r>
                  </w:p>
                </w:txbxContent>
              </v:textbox>
            </v:shape>
          </w:pict>
        </mc:Fallback>
      </mc:AlternateContent>
    </w:r>
    <w:r w:rsidR="009563B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CCF12C" wp14:editId="6D420728">
              <wp:simplePos x="0" y="0"/>
              <wp:positionH relativeFrom="column">
                <wp:posOffset>-731248</wp:posOffset>
              </wp:positionH>
              <wp:positionV relativeFrom="paragraph">
                <wp:posOffset>-672374</wp:posOffset>
              </wp:positionV>
              <wp:extent cx="3200400" cy="843915"/>
              <wp:effectExtent l="0" t="0" r="0" b="0"/>
              <wp:wrapNone/>
              <wp:docPr id="18161400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843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29A932" w14:textId="2B609F1C" w:rsidR="009563B0" w:rsidRPr="00D85EF5" w:rsidRDefault="009563B0" w:rsidP="009563B0">
                          <w:pPr>
                            <w:spacing w:line="180" w:lineRule="exact"/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85EF5"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  <w:t>Sede Bogotá: carrera 11 n</w:t>
                          </w:r>
                          <w:r w:rsidRPr="00D85EF5"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  <w:sym w:font="Symbol" w:char="F0B0"/>
                          </w:r>
                          <w:r w:rsidRPr="00D85EF5"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  <w:t xml:space="preserve"> 101-80 </w:t>
                          </w:r>
                        </w:p>
                        <w:p w14:paraId="7DC7D1F0" w14:textId="728AA9F9" w:rsidR="009563B0" w:rsidRPr="00D85EF5" w:rsidRDefault="009563B0" w:rsidP="009563B0">
                          <w:pPr>
                            <w:spacing w:line="180" w:lineRule="exact"/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85EF5"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  <w:t>Sede Campus Nueva Granada: kilómetro</w:t>
                          </w:r>
                          <w:r w:rsidR="00D85EF5" w:rsidRPr="00D85EF5"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  <w:t xml:space="preserve"> 2, vía Cajicá-Zipaquirá</w:t>
                          </w:r>
                        </w:p>
                        <w:p w14:paraId="4C4CA28E" w14:textId="5783D67D" w:rsidR="009563B0" w:rsidRPr="00D85EF5" w:rsidRDefault="009563B0" w:rsidP="009563B0">
                          <w:pPr>
                            <w:spacing w:line="180" w:lineRule="exact"/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85EF5"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  <w:t>PBX. (571) 601 6500 000</w:t>
                          </w:r>
                          <w:r w:rsidR="00D85EF5" w:rsidRPr="00D85EF5"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</w:p>
                        <w:p w14:paraId="3304EEB0" w14:textId="77777777" w:rsidR="009563B0" w:rsidRPr="00D85EF5" w:rsidRDefault="009563B0" w:rsidP="009563B0">
                          <w:pPr>
                            <w:spacing w:line="180" w:lineRule="exact"/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</w:pPr>
                          <w:hyperlink r:id="rId2" w:history="1">
                            <w:r w:rsidRPr="00D85EF5">
                              <w:rPr>
                                <w:rStyle w:val="Hipervnculo"/>
                                <w:color w:val="1F4E79" w:themeColor="accent5" w:themeShade="80"/>
                                <w:sz w:val="16"/>
                                <w:szCs w:val="16"/>
                                <w:u w:val="none"/>
                                <w:lang w:val="es-ES_tradnl"/>
                              </w:rPr>
                              <w:t>www.umng.edu.co</w:t>
                            </w:r>
                          </w:hyperlink>
                        </w:p>
                        <w:p w14:paraId="5F45AC41" w14:textId="752CED36" w:rsidR="009563B0" w:rsidRPr="00D85EF5" w:rsidRDefault="009563B0" w:rsidP="009563B0">
                          <w:pPr>
                            <w:spacing w:line="180" w:lineRule="exact"/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85EF5"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  <w:t xml:space="preserve">Colombia </w:t>
                          </w:r>
                          <w:r w:rsidR="00D85EF5" w:rsidRPr="00D85EF5"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  <w:sym w:font="Symbol" w:char="F0D7"/>
                          </w:r>
                          <w:r w:rsidR="00D85EF5" w:rsidRPr="00D85EF5"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r w:rsidRPr="00D85EF5">
                            <w:rPr>
                              <w:color w:val="1F4E79" w:themeColor="accent5" w:themeShade="80"/>
                              <w:sz w:val="16"/>
                              <w:szCs w:val="16"/>
                              <w:lang w:val="es-ES_tradnl"/>
                            </w:rPr>
                            <w:t>Sur América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CCF12C" id="Cuadro de texto 5" o:spid="_x0000_s1029" type="#_x0000_t202" style="position:absolute;margin-left:-57.6pt;margin-top:-52.95pt;width:252pt;height:66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z8GA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" filled="f" stroked="f" strokeweight=".5pt">
              <v:textbox>
                <w:txbxContent>
                  <w:p w14:paraId="0F29A932" w14:textId="2B609F1C" w:rsidR="009563B0" w:rsidRPr="00D85EF5" w:rsidRDefault="009563B0" w:rsidP="009563B0">
                    <w:pPr>
                      <w:spacing w:line="180" w:lineRule="exact"/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</w:pPr>
                    <w:r w:rsidRPr="00D85EF5"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  <w:t>Sede Bogotá: carrera 11 n</w:t>
                    </w:r>
                    <w:r w:rsidRPr="00D85EF5"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  <w:sym w:font="Symbol" w:char="F0B0"/>
                    </w:r>
                    <w:r w:rsidRPr="00D85EF5"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  <w:t xml:space="preserve"> 101-80 </w:t>
                    </w:r>
                  </w:p>
                  <w:p w14:paraId="7DC7D1F0" w14:textId="728AA9F9" w:rsidR="009563B0" w:rsidRPr="00D85EF5" w:rsidRDefault="009563B0" w:rsidP="009563B0">
                    <w:pPr>
                      <w:spacing w:line="180" w:lineRule="exact"/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</w:pPr>
                    <w:r w:rsidRPr="00D85EF5"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  <w:t>Sede Campus Nueva Granada: kilómetro</w:t>
                    </w:r>
                    <w:r w:rsidR="00D85EF5" w:rsidRPr="00D85EF5"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  <w:t xml:space="preserve"> 2, vía Cajicá-Zipaquirá</w:t>
                    </w:r>
                  </w:p>
                  <w:p w14:paraId="4C4CA28E" w14:textId="5783D67D" w:rsidR="009563B0" w:rsidRPr="00D85EF5" w:rsidRDefault="009563B0" w:rsidP="009563B0">
                    <w:pPr>
                      <w:spacing w:line="180" w:lineRule="exact"/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</w:pPr>
                    <w:r w:rsidRPr="00D85EF5"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  <w:t>PBX. (571) 601 6500 000</w:t>
                    </w:r>
                    <w:r w:rsidR="00D85EF5" w:rsidRPr="00D85EF5"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  <w:t xml:space="preserve"> </w:t>
                    </w:r>
                  </w:p>
                  <w:p w14:paraId="3304EEB0" w14:textId="77777777" w:rsidR="009563B0" w:rsidRPr="00D85EF5" w:rsidRDefault="009563B0" w:rsidP="009563B0">
                    <w:pPr>
                      <w:spacing w:line="180" w:lineRule="exact"/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</w:pPr>
                    <w:hyperlink r:id="rId3" w:history="1">
                      <w:r w:rsidRPr="00D85EF5">
                        <w:rPr>
                          <w:rStyle w:val="Hipervnculo"/>
                          <w:color w:val="1F4E79" w:themeColor="accent5" w:themeShade="80"/>
                          <w:sz w:val="16"/>
                          <w:szCs w:val="16"/>
                          <w:u w:val="none"/>
                          <w:lang w:val="es-ES_tradnl"/>
                        </w:rPr>
                        <w:t>www.umng.edu.co</w:t>
                      </w:r>
                    </w:hyperlink>
                  </w:p>
                  <w:p w14:paraId="5F45AC41" w14:textId="752CED36" w:rsidR="009563B0" w:rsidRPr="00D85EF5" w:rsidRDefault="009563B0" w:rsidP="009563B0">
                    <w:pPr>
                      <w:spacing w:line="180" w:lineRule="exact"/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</w:pPr>
                    <w:r w:rsidRPr="00D85EF5"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  <w:t xml:space="preserve">Colombia </w:t>
                    </w:r>
                    <w:r w:rsidR="00D85EF5" w:rsidRPr="00D85EF5"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  <w:sym w:font="Symbol" w:char="F0D7"/>
                    </w:r>
                    <w:r w:rsidR="00D85EF5" w:rsidRPr="00D85EF5"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r w:rsidRPr="00D85EF5">
                      <w:rPr>
                        <w:color w:val="1F4E79" w:themeColor="accent5" w:themeShade="80"/>
                        <w:sz w:val="16"/>
                        <w:szCs w:val="16"/>
                        <w:lang w:val="es-ES_tradnl"/>
                      </w:rPr>
                      <w:t>Sur América</w:t>
                    </w:r>
                  </w:p>
                </w:txbxContent>
              </v:textbox>
            </v:shape>
          </w:pict>
        </mc:Fallback>
      </mc:AlternateContent>
    </w:r>
    <w:r w:rsidR="009563B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CA56D2" wp14:editId="0DB6D428">
              <wp:simplePos x="0" y="0"/>
              <wp:positionH relativeFrom="column">
                <wp:posOffset>-669925</wp:posOffset>
              </wp:positionH>
              <wp:positionV relativeFrom="paragraph">
                <wp:posOffset>-718820</wp:posOffset>
              </wp:positionV>
              <wp:extent cx="4011930" cy="0"/>
              <wp:effectExtent l="0" t="12700" r="13970" b="12700"/>
              <wp:wrapNone/>
              <wp:docPr id="104287304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119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98A9E" id="Conector recto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75pt,-56.6pt" to="263.15pt,-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" strokecolor="#1f4d78 [1608]" strokeweight="1.5pt">
              <v:stroke joinstyle="miter"/>
            </v:line>
          </w:pict>
        </mc:Fallback>
      </mc:AlternateContent>
    </w:r>
    <w:r w:rsidR="009563B0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42BFE3D" wp14:editId="7F69A0EA">
              <wp:simplePos x="0" y="0"/>
              <wp:positionH relativeFrom="column">
                <wp:posOffset>2969260</wp:posOffset>
              </wp:positionH>
              <wp:positionV relativeFrom="paragraph">
                <wp:posOffset>39914</wp:posOffset>
              </wp:positionV>
              <wp:extent cx="3356700" cy="408214"/>
              <wp:effectExtent l="0" t="0" r="0" b="0"/>
              <wp:wrapNone/>
              <wp:docPr id="1513722010" name="Rectángulo redonde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6700" cy="408214"/>
                      </a:xfrm>
                      <a:prstGeom prst="roundRect">
                        <a:avLst/>
                      </a:prstGeom>
                      <a:solidFill>
                        <a:srgbClr val="1774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3D48DE2B" id="Rectángulo redondeado 3" o:spid="_x0000_s1026" style="position:absolute;margin-left:233.8pt;margin-top:3.15pt;width:264.3pt;height:32.1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" fillcolor="#177442" stroked="f" strokeweight="1pt">
              <v:stroke joinstyle="miter"/>
            </v:roundrect>
          </w:pict>
        </mc:Fallback>
      </mc:AlternateContent>
    </w:r>
    <w:r w:rsidR="009563B0">
      <w:rPr>
        <w:noProof/>
      </w:rPr>
      <w:drawing>
        <wp:anchor distT="0" distB="0" distL="114300" distR="114300" simplePos="0" relativeHeight="251669504" behindDoc="0" locked="0" layoutInCell="1" allowOverlap="1" wp14:anchorId="4DE4195B" wp14:editId="2B62C1A7">
          <wp:simplePos x="0" y="0"/>
          <wp:positionH relativeFrom="column">
            <wp:posOffset>5495380</wp:posOffset>
          </wp:positionH>
          <wp:positionV relativeFrom="paragraph">
            <wp:posOffset>-124742</wp:posOffset>
          </wp:positionV>
          <wp:extent cx="881356" cy="771162"/>
          <wp:effectExtent l="0" t="0" r="0" b="0"/>
          <wp:wrapNone/>
          <wp:docPr id="67478232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64590" name="Imagen 96106459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56" cy="771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3B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069B6B" wp14:editId="2CA10CF1">
              <wp:simplePos x="0" y="0"/>
              <wp:positionH relativeFrom="column">
                <wp:posOffset>2858679</wp:posOffset>
              </wp:positionH>
              <wp:positionV relativeFrom="paragraph">
                <wp:posOffset>-781594</wp:posOffset>
              </wp:positionV>
              <wp:extent cx="3818618" cy="955946"/>
              <wp:effectExtent l="101600" t="76200" r="118745" b="730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8618" cy="955946"/>
                      </a:xfrm>
                      <a:custGeom>
                        <a:avLst/>
                        <a:gdLst>
                          <a:gd name="connsiteX0" fmla="*/ 0 w 3606800"/>
                          <a:gd name="connsiteY0" fmla="*/ 0 h 1042035"/>
                          <a:gd name="connsiteX1" fmla="*/ 3606800 w 3606800"/>
                          <a:gd name="connsiteY1" fmla="*/ 0 h 1042035"/>
                          <a:gd name="connsiteX2" fmla="*/ 3606800 w 3606800"/>
                          <a:gd name="connsiteY2" fmla="*/ 1042035 h 1042035"/>
                          <a:gd name="connsiteX3" fmla="*/ 0 w 3606800"/>
                          <a:gd name="connsiteY3" fmla="*/ 1042035 h 1042035"/>
                          <a:gd name="connsiteX4" fmla="*/ 0 w 3606800"/>
                          <a:gd name="connsiteY4" fmla="*/ 0 h 1042035"/>
                          <a:gd name="connsiteX0" fmla="*/ 244928 w 3606800"/>
                          <a:gd name="connsiteY0" fmla="*/ 0 h 1042035"/>
                          <a:gd name="connsiteX1" fmla="*/ 3606800 w 3606800"/>
                          <a:gd name="connsiteY1" fmla="*/ 0 h 1042035"/>
                          <a:gd name="connsiteX2" fmla="*/ 3606800 w 3606800"/>
                          <a:gd name="connsiteY2" fmla="*/ 1042035 h 1042035"/>
                          <a:gd name="connsiteX3" fmla="*/ 0 w 3606800"/>
                          <a:gd name="connsiteY3" fmla="*/ 1042035 h 1042035"/>
                          <a:gd name="connsiteX4" fmla="*/ 244928 w 3606800"/>
                          <a:gd name="connsiteY4" fmla="*/ 0 h 1042035"/>
                          <a:gd name="connsiteX0" fmla="*/ 244928 w 3606800"/>
                          <a:gd name="connsiteY0" fmla="*/ 0 h 1042035"/>
                          <a:gd name="connsiteX1" fmla="*/ 3606800 w 3606800"/>
                          <a:gd name="connsiteY1" fmla="*/ 0 h 1042035"/>
                          <a:gd name="connsiteX2" fmla="*/ 3606800 w 3606800"/>
                          <a:gd name="connsiteY2" fmla="*/ 1042035 h 1042035"/>
                          <a:gd name="connsiteX3" fmla="*/ 0 w 3606800"/>
                          <a:gd name="connsiteY3" fmla="*/ 955493 h 1042035"/>
                          <a:gd name="connsiteX4" fmla="*/ 244928 w 3606800"/>
                          <a:gd name="connsiteY4" fmla="*/ 0 h 1042035"/>
                          <a:gd name="connsiteX0" fmla="*/ 244928 w 3606800"/>
                          <a:gd name="connsiteY0" fmla="*/ 0 h 955493"/>
                          <a:gd name="connsiteX1" fmla="*/ 3606800 w 3606800"/>
                          <a:gd name="connsiteY1" fmla="*/ 0 h 955493"/>
                          <a:gd name="connsiteX2" fmla="*/ 3606800 w 3606800"/>
                          <a:gd name="connsiteY2" fmla="*/ 955493 h 955493"/>
                          <a:gd name="connsiteX3" fmla="*/ 0 w 3606800"/>
                          <a:gd name="connsiteY3" fmla="*/ 955493 h 955493"/>
                          <a:gd name="connsiteX4" fmla="*/ 244928 w 3606800"/>
                          <a:gd name="connsiteY4" fmla="*/ 0 h 955493"/>
                          <a:gd name="connsiteX0" fmla="*/ 323727 w 3685599"/>
                          <a:gd name="connsiteY0" fmla="*/ 0 h 955946"/>
                          <a:gd name="connsiteX1" fmla="*/ 3685599 w 3685599"/>
                          <a:gd name="connsiteY1" fmla="*/ 0 h 955946"/>
                          <a:gd name="connsiteX2" fmla="*/ 3685599 w 3685599"/>
                          <a:gd name="connsiteY2" fmla="*/ 955493 h 955946"/>
                          <a:gd name="connsiteX3" fmla="*/ 0 w 3685599"/>
                          <a:gd name="connsiteY3" fmla="*/ 955946 h 955946"/>
                          <a:gd name="connsiteX4" fmla="*/ 323727 w 3685599"/>
                          <a:gd name="connsiteY4" fmla="*/ 0 h 955946"/>
                          <a:gd name="connsiteX0" fmla="*/ 225036 w 3685599"/>
                          <a:gd name="connsiteY0" fmla="*/ 0 h 955946"/>
                          <a:gd name="connsiteX1" fmla="*/ 3685599 w 3685599"/>
                          <a:gd name="connsiteY1" fmla="*/ 0 h 955946"/>
                          <a:gd name="connsiteX2" fmla="*/ 3685599 w 3685599"/>
                          <a:gd name="connsiteY2" fmla="*/ 955493 h 955946"/>
                          <a:gd name="connsiteX3" fmla="*/ 0 w 3685599"/>
                          <a:gd name="connsiteY3" fmla="*/ 955946 h 955946"/>
                          <a:gd name="connsiteX4" fmla="*/ 225036 w 3685599"/>
                          <a:gd name="connsiteY4" fmla="*/ 0 h 95594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685599" h="955946">
                            <a:moveTo>
                              <a:pt x="225036" y="0"/>
                            </a:moveTo>
                            <a:lnTo>
                              <a:pt x="3685599" y="0"/>
                            </a:lnTo>
                            <a:lnTo>
                              <a:pt x="3685599" y="955493"/>
                            </a:lnTo>
                            <a:lnTo>
                              <a:pt x="0" y="955946"/>
                            </a:lnTo>
                            <a:lnTo>
                              <a:pt x="225036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343133" id="Rectángulo 2" o:spid="_x0000_s1026" style="position:absolute;margin-left:225.1pt;margin-top:-61.55pt;width:300.7pt;height:7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5599,95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" path="m225036,l3685599,r,955493l,955946,225036,xe" fillcolor="white [3212]" stroked="f" strokeweight="1pt">
              <v:stroke joinstyle="miter"/>
              <v:shadow on="t" type="perspective" color="black" opacity="26214f" offset="0,0" matrix="66847f,,,66847f"/>
              <v:path arrowok="t" o:connecttype="custom" o:connectlocs="233158,0;3818618,0;3818618,955493;0,955946;233158,0" o:connectangles="0,0,0,0,0"/>
            </v:shape>
          </w:pict>
        </mc:Fallback>
      </mc:AlternateContent>
    </w:r>
    <w:r w:rsidR="00A351DD">
      <w:rPr>
        <w:noProof/>
      </w:rPr>
      <w:drawing>
        <wp:anchor distT="0" distB="0" distL="114300" distR="114300" simplePos="0" relativeHeight="251660288" behindDoc="0" locked="0" layoutInCell="1" allowOverlap="1" wp14:anchorId="77CAB19E" wp14:editId="18FB0067">
          <wp:simplePos x="0" y="0"/>
          <wp:positionH relativeFrom="column">
            <wp:posOffset>3089910</wp:posOffset>
          </wp:positionH>
          <wp:positionV relativeFrom="paragraph">
            <wp:posOffset>-718724</wp:posOffset>
          </wp:positionV>
          <wp:extent cx="2593908" cy="849085"/>
          <wp:effectExtent l="0" t="0" r="0" b="1905"/>
          <wp:wrapNone/>
          <wp:docPr id="1772429875" name="Imagen 1772429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908" cy="84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1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F99EA" wp14:editId="7A54A3AC">
              <wp:simplePos x="0" y="0"/>
              <wp:positionH relativeFrom="column">
                <wp:posOffset>3049738</wp:posOffset>
              </wp:positionH>
              <wp:positionV relativeFrom="paragraph">
                <wp:posOffset>-720257</wp:posOffset>
              </wp:positionV>
              <wp:extent cx="3275762" cy="743578"/>
              <wp:effectExtent l="0" t="0" r="1270" b="635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5762" cy="7435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F0B45F" id="Rectángulo 1" o:spid="_x0000_s1026" style="position:absolute;margin-left:240.15pt;margin-top:-56.7pt;width:257.95pt;height:5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C989" w14:textId="77777777" w:rsidR="004A2DC0" w:rsidRDefault="004A2DC0" w:rsidP="000B76A6">
      <w:r>
        <w:separator/>
      </w:r>
    </w:p>
  </w:footnote>
  <w:footnote w:type="continuationSeparator" w:id="0">
    <w:p w14:paraId="33F99240" w14:textId="77777777" w:rsidR="004A2DC0" w:rsidRDefault="004A2DC0" w:rsidP="000B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84E3" w14:textId="4EE576F3" w:rsidR="000B76A6" w:rsidRDefault="009563B0" w:rsidP="009563B0">
    <w:pPr>
      <w:pStyle w:val="Encabezado"/>
      <w:jc w:val="center"/>
    </w:pPr>
    <w:r>
      <w:rPr>
        <w:noProof/>
      </w:rPr>
      <w:drawing>
        <wp:inline distT="0" distB="0" distL="0" distR="0" wp14:anchorId="77B2A1A9" wp14:editId="04050034">
          <wp:extent cx="1073422" cy="1172616"/>
          <wp:effectExtent l="0" t="0" r="0" b="0"/>
          <wp:docPr id="13154283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02024" name="Imagen 502402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83" cy="1307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071"/>
    <w:multiLevelType w:val="multilevel"/>
    <w:tmpl w:val="4AF4E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9D3311"/>
    <w:multiLevelType w:val="multilevel"/>
    <w:tmpl w:val="B5A88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653DA1"/>
    <w:multiLevelType w:val="multilevel"/>
    <w:tmpl w:val="1DD4D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402F72"/>
    <w:multiLevelType w:val="multilevel"/>
    <w:tmpl w:val="C3341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49872736">
    <w:abstractNumId w:val="1"/>
  </w:num>
  <w:num w:numId="2" w16cid:durableId="1778593770">
    <w:abstractNumId w:val="0"/>
  </w:num>
  <w:num w:numId="3" w16cid:durableId="1437794379">
    <w:abstractNumId w:val="3"/>
  </w:num>
  <w:num w:numId="4" w16cid:durableId="207694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A6"/>
    <w:rsid w:val="00044A33"/>
    <w:rsid w:val="000527AC"/>
    <w:rsid w:val="00075B2F"/>
    <w:rsid w:val="000B76A6"/>
    <w:rsid w:val="00274EB4"/>
    <w:rsid w:val="002D0FC3"/>
    <w:rsid w:val="00341753"/>
    <w:rsid w:val="003B1FF9"/>
    <w:rsid w:val="00433140"/>
    <w:rsid w:val="004363E3"/>
    <w:rsid w:val="004A2DC0"/>
    <w:rsid w:val="005559E8"/>
    <w:rsid w:val="00557874"/>
    <w:rsid w:val="005E013E"/>
    <w:rsid w:val="00757891"/>
    <w:rsid w:val="007A3A74"/>
    <w:rsid w:val="00835464"/>
    <w:rsid w:val="009563B0"/>
    <w:rsid w:val="00956FA7"/>
    <w:rsid w:val="009C1726"/>
    <w:rsid w:val="00A351DD"/>
    <w:rsid w:val="00A66171"/>
    <w:rsid w:val="00A940D0"/>
    <w:rsid w:val="00AA6B69"/>
    <w:rsid w:val="00BD4335"/>
    <w:rsid w:val="00C5300B"/>
    <w:rsid w:val="00D85EF5"/>
    <w:rsid w:val="00DB608E"/>
    <w:rsid w:val="00E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EC9FC"/>
  <w15:chartTrackingRefBased/>
  <w15:docId w15:val="{EE1FBB3C-34DB-2845-9A6F-BE611E74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6A6"/>
  </w:style>
  <w:style w:type="paragraph" w:styleId="Piedepgina">
    <w:name w:val="footer"/>
    <w:basedOn w:val="Normal"/>
    <w:link w:val="Piedepgina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6A6"/>
  </w:style>
  <w:style w:type="character" w:styleId="Hipervnculo">
    <w:name w:val="Hyperlink"/>
    <w:basedOn w:val="Fuentedeprrafopredeter"/>
    <w:uiPriority w:val="99"/>
    <w:unhideWhenUsed/>
    <w:rsid w:val="009563B0"/>
    <w:rPr>
      <w:color w:val="0563C1" w:themeColor="hyperlink"/>
      <w:u w:val="single"/>
    </w:rPr>
  </w:style>
  <w:style w:type="table" w:customStyle="1" w:styleId="TableNormal">
    <w:name w:val="Table Normal"/>
    <w:uiPriority w:val="2"/>
    <w:qFormat/>
    <w:rsid w:val="00C5300B"/>
    <w:rPr>
      <w:rFonts w:ascii="Cambria" w:eastAsia="Cambria" w:hAnsi="Cambria" w:cs="Cambr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5300B"/>
    <w:pPr>
      <w:widowControl w:val="0"/>
      <w:autoSpaceDE w:val="0"/>
      <w:autoSpaceDN w:val="0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300B"/>
    <w:rPr>
      <w:rFonts w:ascii="Calibri Light" w:eastAsia="Calibri Light" w:hAnsi="Calibri Light" w:cs="Calibri Light"/>
      <w:lang w:val="es-ES"/>
    </w:rPr>
  </w:style>
  <w:style w:type="paragraph" w:customStyle="1" w:styleId="TableParagraph">
    <w:name w:val="Table Paragraph"/>
    <w:basedOn w:val="Normal"/>
    <w:uiPriority w:val="1"/>
    <w:qFormat/>
    <w:rsid w:val="00C5300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" TargetMode="External"/><Relationship Id="rId2" Type="http://schemas.openxmlformats.org/officeDocument/2006/relationships/hyperlink" Target="http://www.umng.edu.co" TargetMode="External"/><Relationship Id="rId1" Type="http://schemas.openxmlformats.org/officeDocument/2006/relationships/image" Target="media/image8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461</Words>
  <Characters>2547</Characters>
  <Application>Microsoft Office Word</Application>
  <DocSecurity>0</DocSecurity>
  <Lines>149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Carolina Velandia Sanchez</cp:lastModifiedBy>
  <cp:revision>4</cp:revision>
  <dcterms:created xsi:type="dcterms:W3CDTF">2026-02-19T15:29:00Z</dcterms:created>
  <dcterms:modified xsi:type="dcterms:W3CDTF">2026-02-23T15:47:00Z</dcterms:modified>
  <cp:category/>
</cp:coreProperties>
</file>