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inline distT="0" distB="0" distL="0" distR="0" wp14:anchorId="2BEFBC50" wp14:editId="271812B8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="00D372DB" w:rsidRPr="00D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Semillero </w:t>
      </w:r>
      <w:r w:rsidR="00E63A62" w:rsidRPr="00E63A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Aspectos contemporáneos del derecho contractual</w:t>
      </w:r>
      <w:r w:rsidR="00E63A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E63A62" w:rsidRPr="00E63A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ACDC:"</w:t>
      </w:r>
      <w:r w:rsidR="00D372DB" w:rsidRPr="00D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son: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114"/>
        <w:gridCol w:w="3876"/>
        <w:gridCol w:w="1595"/>
        <w:gridCol w:w="1619"/>
      </w:tblGrid>
      <w:tr w:rsidR="00D372DB" w:rsidRPr="000F760A" w:rsidTr="00D372DB">
        <w:tc>
          <w:tcPr>
            <w:tcW w:w="2114" w:type="dxa"/>
          </w:tcPr>
          <w:p w:rsidR="00D372DB" w:rsidRPr="000F760A" w:rsidRDefault="00D372DB" w:rsidP="005F6A6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3876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Correo electrónico</w:t>
            </w:r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Cumplimiento de los requisitos</w:t>
            </w:r>
          </w:p>
        </w:tc>
        <w:tc>
          <w:tcPr>
            <w:tcW w:w="1619" w:type="dxa"/>
          </w:tcPr>
          <w:p w:rsidR="00D372DB" w:rsidRPr="000F760A" w:rsidRDefault="00D372DB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Seleccionado/a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E63A62" w:rsidP="005F6A61">
            <w:pPr>
              <w:jc w:val="center"/>
              <w:rPr>
                <w:rFonts w:ascii="Times New Roman" w:hAnsi="Times New Roman" w:cs="Times New Roman"/>
              </w:rPr>
            </w:pPr>
            <w:r w:rsidRPr="00E63A62">
              <w:rPr>
                <w:rFonts w:ascii="Times New Roman" w:hAnsi="Times New Roman" w:cs="Times New Roman"/>
              </w:rPr>
              <w:t>Silvana Escobar Feriz</w:t>
            </w:r>
          </w:p>
        </w:tc>
        <w:tc>
          <w:tcPr>
            <w:tcW w:w="3876" w:type="dxa"/>
          </w:tcPr>
          <w:p w:rsidR="00D372DB" w:rsidRDefault="00D372DB" w:rsidP="00E63A62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 w:rsidR="00E63A62">
                <w:rPr>
                  <w:rStyle w:val="Hipervnculo"/>
                  <w:rFonts w:ascii="Helvetica" w:hAnsi="Helvetica" w:cs="Helvetica"/>
                  <w:color w:val="1155CC"/>
                  <w:sz w:val="21"/>
                  <w:szCs w:val="21"/>
                  <w:shd w:val="clear" w:color="auto" w:fill="FFFFFF"/>
                </w:rPr>
                <w:t>est.silvana.escobarf@unimilitar.edu.co</w:t>
              </w:r>
            </w:hyperlink>
          </w:p>
        </w:tc>
        <w:tc>
          <w:tcPr>
            <w:tcW w:w="1595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E63A62" w:rsidP="005F6A61">
            <w:pPr>
              <w:jc w:val="center"/>
              <w:rPr>
                <w:rFonts w:ascii="Times New Roman" w:hAnsi="Times New Roman" w:cs="Times New Roman"/>
              </w:rPr>
            </w:pPr>
            <w:r w:rsidRPr="00E63A62">
              <w:rPr>
                <w:rFonts w:ascii="Times New Roman" w:hAnsi="Times New Roman" w:cs="Times New Roman"/>
              </w:rPr>
              <w:t>Nicolás Grosso Acosta</w:t>
            </w:r>
          </w:p>
        </w:tc>
        <w:tc>
          <w:tcPr>
            <w:tcW w:w="3876" w:type="dxa"/>
          </w:tcPr>
          <w:p w:rsidR="00D372DB" w:rsidRDefault="00E63A62" w:rsidP="005F6A61">
            <w:pPr>
              <w:jc w:val="center"/>
              <w:rPr>
                <w:color w:val="002060"/>
              </w:rPr>
            </w:pPr>
            <w:hyperlink r:id="rId6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1"/>
                  <w:szCs w:val="21"/>
                  <w:shd w:val="clear" w:color="auto" w:fill="FFFFFF"/>
                </w:rPr>
                <w:t>est.nicolas.becerra@unimilitar.edu.co</w:t>
              </w:r>
            </w:hyperlink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  <w:tr w:rsidR="00D372DB" w:rsidRPr="000F760A" w:rsidTr="00D372DB">
        <w:tc>
          <w:tcPr>
            <w:tcW w:w="2114" w:type="dxa"/>
          </w:tcPr>
          <w:p w:rsidR="00D372DB" w:rsidRPr="00D372DB" w:rsidRDefault="00E63A62" w:rsidP="005F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Sofía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Alejandra Méndez Suárez</w:t>
            </w:r>
          </w:p>
        </w:tc>
        <w:tc>
          <w:tcPr>
            <w:tcW w:w="3876" w:type="dxa"/>
          </w:tcPr>
          <w:p w:rsidR="00D372DB" w:rsidRDefault="00E63A62" w:rsidP="005F6A61">
            <w:pPr>
              <w:jc w:val="center"/>
              <w:rPr>
                <w:color w:val="002060"/>
              </w:rPr>
            </w:pP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1"/>
                  <w:szCs w:val="21"/>
                  <w:shd w:val="clear" w:color="auto" w:fill="FFFFFF"/>
                </w:rPr>
                <w:t>est.sofia.mendez@unimilitar.edu.co</w:t>
              </w:r>
            </w:hyperlink>
          </w:p>
        </w:tc>
        <w:tc>
          <w:tcPr>
            <w:tcW w:w="1595" w:type="dxa"/>
          </w:tcPr>
          <w:p w:rsidR="00D372DB" w:rsidRPr="000F760A" w:rsidRDefault="00D372DB" w:rsidP="005F6A6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SI</w:t>
            </w:r>
          </w:p>
        </w:tc>
        <w:tc>
          <w:tcPr>
            <w:tcW w:w="1619" w:type="dxa"/>
            <w:vAlign w:val="center"/>
          </w:tcPr>
          <w:p w:rsidR="00D372DB" w:rsidRPr="000F760A" w:rsidRDefault="00D372DB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</w:tbl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F760A" w:rsidRDefault="000F760A" w:rsidP="000F760A">
      <w:pPr>
        <w:pStyle w:val="Sinespaciado"/>
        <w:jc w:val="center"/>
        <w:rPr>
          <w:noProof/>
          <w:lang w:val="es-CO" w:eastAsia="es-CO"/>
        </w:rPr>
      </w:pPr>
    </w:p>
    <w:p w:rsidR="00E63A62" w:rsidRDefault="00E63A62" w:rsidP="000F760A">
      <w:pPr>
        <w:pStyle w:val="Sinespaciado"/>
        <w:jc w:val="center"/>
        <w:rPr>
          <w:noProof/>
          <w:lang w:val="es-CO" w:eastAsia="es-CO"/>
        </w:rPr>
      </w:pPr>
    </w:p>
    <w:p w:rsidR="00E63A62" w:rsidRDefault="00E63A62" w:rsidP="000F760A">
      <w:pPr>
        <w:pStyle w:val="Sinespaciado"/>
        <w:jc w:val="center"/>
        <w:rPr>
          <w:noProof/>
          <w:lang w:val="es-CO" w:eastAsia="es-CO"/>
        </w:rPr>
      </w:pPr>
    </w:p>
    <w:p w:rsidR="00E63A62" w:rsidRPr="000F760A" w:rsidRDefault="00E63A62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A3C776C" wp14:editId="2CBE4D97">
            <wp:extent cx="1987550" cy="774065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2DB" w:rsidRDefault="00E63A62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Andrea Carolina Pérez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Docente investigador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(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a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)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 </w:t>
      </w:r>
    </w:p>
    <w:p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:rsidR="00DB5386" w:rsidRPr="000F760A" w:rsidRDefault="000F760A" w:rsidP="00D372DB">
      <w:pPr>
        <w:pStyle w:val="Sinespaciado"/>
        <w:jc w:val="center"/>
        <w:rPr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59264" behindDoc="0" locked="0" layoutInCell="1" allowOverlap="1" wp14:anchorId="6192E586" wp14:editId="5B7C26DC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60288" behindDoc="0" locked="0" layoutInCell="1" allowOverlap="1" wp14:anchorId="44EBB650" wp14:editId="21BE0696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386" w:rsidRPr="000F760A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A"/>
    <w:rsid w:val="000F760A"/>
    <w:rsid w:val="00250068"/>
    <w:rsid w:val="003A6A25"/>
    <w:rsid w:val="005759C9"/>
    <w:rsid w:val="005926AA"/>
    <w:rsid w:val="00983218"/>
    <w:rsid w:val="00996F7E"/>
    <w:rsid w:val="00D372DB"/>
    <w:rsid w:val="00DB5386"/>
    <w:rsid w:val="00E63A62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9A72"/>
  <w15:chartTrackingRefBased/>
  <w15:docId w15:val="{669F28AB-B83E-475E-9B6D-1C21735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3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st.sofia.mendez@unimilitar.edu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.nicolas.becerra@unimilitar.edu.c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t.silvana.escobarf@unimilitar.edu.c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Maria De La Cruz Acevedo Barriga</cp:lastModifiedBy>
  <cp:revision>2</cp:revision>
  <dcterms:created xsi:type="dcterms:W3CDTF">2023-02-28T19:30:00Z</dcterms:created>
  <dcterms:modified xsi:type="dcterms:W3CDTF">2023-02-28T19:30:00Z</dcterms:modified>
</cp:coreProperties>
</file>