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86A031" w14:textId="7836622F" w:rsidR="005017D1" w:rsidRPr="002D3AF8" w:rsidRDefault="000D7A5E">
      <w:pPr>
        <w:jc w:val="both"/>
        <w:rPr>
          <w:rFonts w:asciiTheme="minorHAnsi" w:hAnsiTheme="minorHAnsi"/>
        </w:rPr>
      </w:pPr>
      <w:bookmarkStart w:id="0" w:name="_GoBack"/>
      <w:bookmarkEnd w:id="0"/>
      <w:r w:rsidRPr="002D3AF8">
        <w:rPr>
          <w:rFonts w:asciiTheme="minorHAnsi" w:eastAsia="Arial" w:hAnsiTheme="minorHAnsi" w:cs="Arial"/>
        </w:rPr>
        <w:t xml:space="preserve">El </w:t>
      </w:r>
      <w:r w:rsidR="006B5094">
        <w:rPr>
          <w:rFonts w:asciiTheme="minorHAnsi" w:eastAsia="Arial" w:hAnsiTheme="minorHAnsi" w:cs="Arial"/>
        </w:rPr>
        <w:t xml:space="preserve">PROPONENTE </w:t>
      </w:r>
      <w:r w:rsidRPr="002D3AF8">
        <w:rPr>
          <w:rFonts w:asciiTheme="minorHAnsi" w:eastAsia="Arial" w:hAnsiTheme="minorHAnsi" w:cs="Arial"/>
        </w:rPr>
        <w:t xml:space="preserve">deberá presentar como mínimo el siguiente equipo de profesionales para la realización del servicio </w:t>
      </w:r>
      <w:r w:rsidR="006B5094">
        <w:rPr>
          <w:rFonts w:asciiTheme="minorHAnsi" w:eastAsia="Arial" w:hAnsiTheme="minorHAnsi" w:cs="Arial"/>
        </w:rPr>
        <w:t xml:space="preserve">de interventoría </w:t>
      </w:r>
      <w:r w:rsidRPr="002D3AF8">
        <w:rPr>
          <w:rFonts w:asciiTheme="minorHAnsi" w:eastAsia="Arial" w:hAnsiTheme="minorHAnsi" w:cs="Arial"/>
        </w:rPr>
        <w:t>en la Universidad Militar Nueva Granada, no obstante</w:t>
      </w:r>
      <w:r w:rsidR="003F57D7">
        <w:rPr>
          <w:rFonts w:asciiTheme="minorHAnsi" w:eastAsia="Arial" w:hAnsiTheme="minorHAnsi" w:cs="Arial"/>
        </w:rPr>
        <w:t>,</w:t>
      </w:r>
      <w:r w:rsidRPr="002D3AF8">
        <w:rPr>
          <w:rFonts w:asciiTheme="minorHAnsi" w:eastAsia="Arial" w:hAnsiTheme="minorHAnsi" w:cs="Arial"/>
        </w:rPr>
        <w:t xml:space="preserve"> en razón al cumplimiento del </w:t>
      </w:r>
      <w:r w:rsidR="006B5094">
        <w:rPr>
          <w:rFonts w:asciiTheme="minorHAnsi" w:eastAsia="Arial" w:hAnsiTheme="minorHAnsi" w:cs="Arial"/>
        </w:rPr>
        <w:t>servicio</w:t>
      </w:r>
      <w:r w:rsidRPr="002D3AF8">
        <w:rPr>
          <w:rFonts w:asciiTheme="minorHAnsi" w:eastAsia="Arial" w:hAnsiTheme="minorHAnsi" w:cs="Arial"/>
        </w:rPr>
        <w:t xml:space="preserve"> podrá incluir dentro del equipo de trabajo, más profesionales y/o técnicos que estime conveniente</w:t>
      </w:r>
      <w:r w:rsidR="006B5094">
        <w:rPr>
          <w:rFonts w:asciiTheme="minorHAnsi" w:eastAsia="Arial" w:hAnsiTheme="minorHAnsi" w:cs="Arial"/>
        </w:rPr>
        <w:t>s, sin costo adicional al ofertado en su propuesta</w:t>
      </w:r>
      <w:r w:rsidRPr="002D3AF8">
        <w:rPr>
          <w:rFonts w:asciiTheme="minorHAnsi" w:eastAsia="Arial" w:hAnsiTheme="minorHAnsi" w:cs="Arial"/>
        </w:rPr>
        <w:t>.</w:t>
      </w:r>
    </w:p>
    <w:p w14:paraId="1CBC5982" w14:textId="77777777" w:rsidR="005017D1" w:rsidRPr="002D3AF8" w:rsidRDefault="005017D1">
      <w:pPr>
        <w:jc w:val="both"/>
        <w:rPr>
          <w:rFonts w:asciiTheme="minorHAnsi" w:hAnsiTheme="minorHAnsi"/>
        </w:rPr>
      </w:pPr>
    </w:p>
    <w:p w14:paraId="21E873C5" w14:textId="77777777" w:rsidR="00FD16A0" w:rsidRPr="002D3AF8" w:rsidRDefault="00FD16A0" w:rsidP="00FD16A0">
      <w:pPr>
        <w:jc w:val="both"/>
        <w:rPr>
          <w:rFonts w:asciiTheme="minorHAnsi" w:hAnsiTheme="minorHAnsi"/>
        </w:rPr>
      </w:pPr>
    </w:p>
    <w:p w14:paraId="6DAE05A9" w14:textId="77777777" w:rsidR="00FD16A0" w:rsidRPr="002D3AF8" w:rsidRDefault="00FD16A0" w:rsidP="00FD16A0">
      <w:pPr>
        <w:widowControl w:val="0"/>
        <w:numPr>
          <w:ilvl w:val="0"/>
          <w:numId w:val="1"/>
        </w:numPr>
        <w:spacing w:after="240"/>
        <w:ind w:left="0" w:firstLine="0"/>
        <w:contextualSpacing/>
        <w:jc w:val="both"/>
        <w:rPr>
          <w:rFonts w:asciiTheme="minorHAnsi" w:eastAsia="Arial" w:hAnsiTheme="minorHAnsi" w:cs="Arial"/>
          <w:b/>
        </w:rPr>
      </w:pPr>
      <w:r w:rsidRPr="002D3AF8">
        <w:rPr>
          <w:rFonts w:asciiTheme="minorHAnsi" w:eastAsia="Arial" w:hAnsiTheme="minorHAnsi" w:cs="Arial"/>
          <w:b/>
        </w:rPr>
        <w:t>REQUISITO MÍNIMO EXIGIDO</w:t>
      </w:r>
    </w:p>
    <w:p w14:paraId="481C0DF8" w14:textId="77777777" w:rsidR="00FD16A0" w:rsidRPr="002D3AF8" w:rsidRDefault="00FD16A0" w:rsidP="00FD16A0">
      <w:pPr>
        <w:widowControl w:val="0"/>
        <w:spacing w:after="240"/>
        <w:contextualSpacing/>
        <w:jc w:val="both"/>
        <w:rPr>
          <w:rFonts w:asciiTheme="minorHAnsi" w:eastAsia="Arial" w:hAnsiTheme="minorHAnsi" w:cs="Arial"/>
        </w:rPr>
      </w:pPr>
    </w:p>
    <w:tbl>
      <w:tblPr>
        <w:tblW w:w="12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370"/>
        <w:gridCol w:w="869"/>
        <w:gridCol w:w="2353"/>
        <w:gridCol w:w="989"/>
        <w:gridCol w:w="1964"/>
        <w:gridCol w:w="1795"/>
        <w:gridCol w:w="2471"/>
      </w:tblGrid>
      <w:tr w:rsidR="00FD16A0" w:rsidRPr="009921F2" w14:paraId="6F0B32E4" w14:textId="77777777" w:rsidTr="00AA6EC8">
        <w:trPr>
          <w:trHeight w:val="70"/>
        </w:trPr>
        <w:tc>
          <w:tcPr>
            <w:tcW w:w="12606" w:type="dxa"/>
            <w:gridSpan w:val="8"/>
            <w:shd w:val="clear" w:color="000000" w:fill="E7E6E6"/>
            <w:vAlign w:val="center"/>
            <w:hideMark/>
          </w:tcPr>
          <w:p w14:paraId="7750BA62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REQUISITOS Y CALIDADES DEL EQUIPO DE TRABAJO MÍNIMO</w:t>
            </w:r>
          </w:p>
        </w:tc>
      </w:tr>
      <w:tr w:rsidR="00FD16A0" w:rsidRPr="009921F2" w14:paraId="0D3D8095" w14:textId="77777777" w:rsidTr="00AA6EC8">
        <w:trPr>
          <w:trHeight w:val="70"/>
        </w:trPr>
        <w:tc>
          <w:tcPr>
            <w:tcW w:w="795" w:type="dxa"/>
            <w:shd w:val="clear" w:color="000000" w:fill="E7E6E6"/>
            <w:vAlign w:val="center"/>
            <w:hideMark/>
          </w:tcPr>
          <w:p w14:paraId="1BAC473F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1370" w:type="dxa"/>
            <w:shd w:val="clear" w:color="000000" w:fill="E7E6E6"/>
            <w:vAlign w:val="center"/>
            <w:hideMark/>
          </w:tcPr>
          <w:p w14:paraId="3B35FD73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Cargo/Rol  a desempeñar</w:t>
            </w:r>
          </w:p>
        </w:tc>
        <w:tc>
          <w:tcPr>
            <w:tcW w:w="869" w:type="dxa"/>
            <w:shd w:val="clear" w:color="000000" w:fill="E7E6E6"/>
            <w:vAlign w:val="center"/>
            <w:hideMark/>
          </w:tcPr>
          <w:p w14:paraId="2148FC25" w14:textId="58221C71" w:rsidR="00FD16A0" w:rsidRPr="009921F2" w:rsidRDefault="00FD16A0" w:rsidP="00656A7A">
            <w:pPr>
              <w:jc w:val="center"/>
              <w:rPr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Cant</w:t>
            </w:r>
            <w:r>
              <w:rPr>
                <w:b/>
                <w:bCs/>
                <w:color w:val="auto"/>
                <w:sz w:val="18"/>
                <w:szCs w:val="18"/>
                <w:lang w:eastAsia="es-CO"/>
              </w:rPr>
              <w:t>idad</w:t>
            </w:r>
          </w:p>
        </w:tc>
        <w:tc>
          <w:tcPr>
            <w:tcW w:w="2353" w:type="dxa"/>
            <w:shd w:val="clear" w:color="000000" w:fill="E7E6E6"/>
            <w:vAlign w:val="center"/>
            <w:hideMark/>
          </w:tcPr>
          <w:p w14:paraId="07FDE957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Responsabilidades</w:t>
            </w:r>
          </w:p>
        </w:tc>
        <w:tc>
          <w:tcPr>
            <w:tcW w:w="989" w:type="dxa"/>
            <w:shd w:val="clear" w:color="000000" w:fill="E7E6E6"/>
            <w:vAlign w:val="center"/>
            <w:hideMark/>
          </w:tcPr>
          <w:p w14:paraId="32ED768A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Dedicación</w:t>
            </w:r>
          </w:p>
        </w:tc>
        <w:tc>
          <w:tcPr>
            <w:tcW w:w="1964" w:type="dxa"/>
            <w:shd w:val="clear" w:color="000000" w:fill="E7E6E6"/>
            <w:vAlign w:val="center"/>
            <w:hideMark/>
          </w:tcPr>
          <w:p w14:paraId="5AE94DFE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Formación Académica</w:t>
            </w:r>
            <w:r>
              <w:rPr>
                <w:rStyle w:val="Refdenotaalpie"/>
                <w:b/>
                <w:bCs/>
                <w:color w:val="auto"/>
                <w:sz w:val="18"/>
                <w:szCs w:val="18"/>
                <w:lang w:eastAsia="es-CO"/>
              </w:rPr>
              <w:footnoteReference w:id="1"/>
            </w:r>
          </w:p>
        </w:tc>
        <w:tc>
          <w:tcPr>
            <w:tcW w:w="1795" w:type="dxa"/>
            <w:shd w:val="clear" w:color="000000" w:fill="E7E6E6"/>
            <w:vAlign w:val="center"/>
            <w:hideMark/>
          </w:tcPr>
          <w:p w14:paraId="4361FC83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Experiencia Profesional</w:t>
            </w:r>
            <w:r>
              <w:rPr>
                <w:rStyle w:val="Refdenotaalfinal"/>
                <w:b/>
                <w:bCs/>
                <w:color w:val="auto"/>
                <w:sz w:val="18"/>
                <w:szCs w:val="18"/>
                <w:lang w:eastAsia="es-CO"/>
              </w:rPr>
              <w:t xml:space="preserve"> </w:t>
            </w:r>
            <w:r>
              <w:rPr>
                <w:rStyle w:val="Refdenotaalfinal"/>
                <w:b/>
                <w:bCs/>
                <w:color w:val="auto"/>
                <w:sz w:val="18"/>
                <w:szCs w:val="18"/>
                <w:lang w:eastAsia="es-CO"/>
              </w:rPr>
              <w:endnoteReference w:id="1"/>
            </w:r>
          </w:p>
        </w:tc>
        <w:tc>
          <w:tcPr>
            <w:tcW w:w="2471" w:type="dxa"/>
            <w:shd w:val="clear" w:color="000000" w:fill="E7E6E6"/>
            <w:vAlign w:val="center"/>
          </w:tcPr>
          <w:p w14:paraId="2121155E" w14:textId="77777777" w:rsidR="00FD16A0" w:rsidRPr="009921F2" w:rsidRDefault="00FD16A0" w:rsidP="00AA6EC8">
            <w:pPr>
              <w:jc w:val="center"/>
              <w:rPr>
                <w:b/>
                <w:bCs/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b/>
                <w:bCs/>
                <w:color w:val="auto"/>
                <w:sz w:val="18"/>
                <w:szCs w:val="18"/>
                <w:lang w:eastAsia="es-CO"/>
              </w:rPr>
              <w:t>Experiencia E</w:t>
            </w:r>
            <w:r>
              <w:rPr>
                <w:b/>
                <w:bCs/>
                <w:color w:val="auto"/>
                <w:sz w:val="18"/>
                <w:szCs w:val="18"/>
                <w:lang w:eastAsia="es-CO"/>
              </w:rPr>
              <w:t>specifica y/o certificaciones</w:t>
            </w:r>
          </w:p>
        </w:tc>
      </w:tr>
      <w:tr w:rsidR="00FD16A0" w:rsidRPr="009921F2" w14:paraId="1C41AF01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  <w:hideMark/>
          </w:tcPr>
          <w:p w14:paraId="0B7A87E8" w14:textId="77777777" w:rsidR="00FD16A0" w:rsidRPr="009921F2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Cs/>
                <w:color w:val="auto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6BC9676" w14:textId="0B716E47" w:rsidR="00FD16A0" w:rsidRPr="009921F2" w:rsidRDefault="00FD16A0" w:rsidP="00AA6EC8">
            <w:pPr>
              <w:rPr>
                <w:bCs/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bCs/>
                <w:color w:val="auto"/>
                <w:sz w:val="18"/>
                <w:szCs w:val="18"/>
                <w:lang w:eastAsia="es-CO"/>
              </w:rPr>
              <w:t xml:space="preserve">Director de Interventoría 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BE51C23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14:paraId="5F753A83" w14:textId="77777777" w:rsidR="00FD16A0" w:rsidRPr="009921F2" w:rsidRDefault="00FD16A0" w:rsidP="00AA6EC8">
            <w:pPr>
              <w:jc w:val="both"/>
              <w:rPr>
                <w:sz w:val="18"/>
                <w:szCs w:val="18"/>
                <w:lang w:val="es-CO" w:eastAsia="es-CO"/>
              </w:rPr>
            </w:pPr>
            <w:r w:rsidRPr="009921F2">
              <w:rPr>
                <w:sz w:val="18"/>
                <w:szCs w:val="18"/>
                <w:lang w:eastAsia="es-CO"/>
              </w:rPr>
              <w:t>Será la persona encargada de planear, dirigir y controlar las actividades de su personal y coordinar la Interventoría técnica, administrativa, financiera, contable y ambiental del contrato.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F529E97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14:paraId="0F9AC905" w14:textId="77777777" w:rsidR="00FD16A0" w:rsidRPr="009921F2" w:rsidRDefault="00FD16A0" w:rsidP="00656A7A">
            <w:pPr>
              <w:jc w:val="both"/>
              <w:rPr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>Profesional en cualquiera de las siguientes áreas de la Ingeniería: Electrónica; Eléctrica, Sistemas o de Telecomunicaciones, con especialización en Gerencia de Proyectos o certificación de PMP o del Instituto PMI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401E8734" w14:textId="77777777" w:rsidR="00FD16A0" w:rsidRPr="009921F2" w:rsidRDefault="00FD16A0" w:rsidP="00AA6EC8">
            <w:pPr>
              <w:rPr>
                <w:color w:val="auto"/>
                <w:sz w:val="18"/>
                <w:szCs w:val="18"/>
                <w:lang w:val="es-CO"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 xml:space="preserve">Experiencia Profesional mínima de 10 años 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14:paraId="6E35AD2E" w14:textId="3F956F06" w:rsidR="00FD16A0" w:rsidRPr="000469BF" w:rsidRDefault="00FD16A0" w:rsidP="000469BF">
            <w:pPr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  <w:lang w:val="es-CO" w:eastAsia="es-CO"/>
              </w:rPr>
            </w:pPr>
            <w:r w:rsidRPr="000469BF">
              <w:rPr>
                <w:rFonts w:asciiTheme="minorHAnsi" w:hAnsiTheme="minorHAnsi" w:cstheme="minorHAnsi"/>
                <w:color w:val="auto"/>
                <w:sz w:val="18"/>
                <w:szCs w:val="18"/>
                <w:lang w:eastAsia="es-CO"/>
              </w:rPr>
              <w:t xml:space="preserve">Experiencia específica de 5 años como </w:t>
            </w:r>
            <w:r w:rsidR="000469BF" w:rsidRPr="000469BF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Gerente y/o Director y/o Auditor General,</w:t>
            </w:r>
            <w:r w:rsidRPr="000469BF">
              <w:rPr>
                <w:rFonts w:asciiTheme="minorHAnsi" w:hAnsiTheme="minorHAnsi" w:cstheme="minorHAnsi"/>
                <w:color w:val="auto"/>
                <w:sz w:val="18"/>
                <w:szCs w:val="18"/>
                <w:lang w:eastAsia="es-CO"/>
              </w:rPr>
              <w:t xml:space="preserve"> de interventoría</w:t>
            </w:r>
            <w:r w:rsidR="000469BF" w:rsidRPr="000469BF">
              <w:rPr>
                <w:rFonts w:asciiTheme="minorHAnsi" w:hAnsiTheme="minorHAnsi" w:cstheme="minorHAnsi"/>
                <w:color w:val="auto"/>
                <w:sz w:val="18"/>
                <w:szCs w:val="18"/>
                <w:lang w:eastAsia="es-CO"/>
              </w:rPr>
              <w:t xml:space="preserve"> y/o auditoria</w:t>
            </w:r>
            <w:r w:rsidRPr="000469BF">
              <w:rPr>
                <w:rFonts w:asciiTheme="minorHAnsi" w:hAnsiTheme="minorHAnsi" w:cstheme="minorHAnsi"/>
                <w:color w:val="auto"/>
                <w:sz w:val="18"/>
                <w:szCs w:val="18"/>
                <w:lang w:eastAsia="es-CO"/>
              </w:rPr>
              <w:t xml:space="preserve"> en proyectos similares al objeto de interventoría</w:t>
            </w:r>
            <w:r w:rsidR="000469BF" w:rsidRPr="000469BF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FD16A0" w:rsidRPr="009921F2" w14:paraId="72AD0E08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</w:tcPr>
          <w:p w14:paraId="1EE3856B" w14:textId="77777777" w:rsidR="00FD16A0" w:rsidRPr="00BC238C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 w:rsidRPr="00BC238C">
              <w:rPr>
                <w:bCs/>
                <w:color w:val="auto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9821B5C" w14:textId="77777777" w:rsidR="00FD16A0" w:rsidRPr="00BC238C" w:rsidRDefault="00FD16A0" w:rsidP="00AA6EC8">
            <w:pPr>
              <w:rPr>
                <w:bCs/>
                <w:color w:val="auto"/>
                <w:sz w:val="18"/>
                <w:szCs w:val="18"/>
                <w:lang w:eastAsia="es-CO"/>
              </w:rPr>
            </w:pPr>
            <w:r w:rsidRPr="00BC238C">
              <w:rPr>
                <w:rFonts w:asciiTheme="majorHAnsi" w:eastAsia="Calibri" w:hAnsiTheme="majorHAnsi" w:cs="Calibri"/>
                <w:color w:val="auto"/>
                <w:sz w:val="18"/>
              </w:rPr>
              <w:t>Residente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F6068D2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0A2164F" w14:textId="77777777" w:rsidR="00FD16A0" w:rsidRPr="00BC238C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BC238C">
              <w:rPr>
                <w:sz w:val="18"/>
                <w:szCs w:val="18"/>
                <w:lang w:eastAsia="es-CO"/>
              </w:rPr>
              <w:t xml:space="preserve">Es responsable directo de la ejecución y  manejo de la </w:t>
            </w:r>
            <w:r>
              <w:rPr>
                <w:sz w:val="18"/>
                <w:szCs w:val="18"/>
                <w:lang w:eastAsia="es-CO"/>
              </w:rPr>
              <w:t>interventoría</w:t>
            </w:r>
            <w:r w:rsidRPr="00BC238C">
              <w:rPr>
                <w:sz w:val="18"/>
                <w:szCs w:val="18"/>
                <w:lang w:eastAsia="es-CO"/>
              </w:rPr>
              <w:t xml:space="preserve"> a su cargo, en los aspectos técnicos y administrativos.</w:t>
            </w:r>
          </w:p>
          <w:p w14:paraId="053E9C42" w14:textId="77777777" w:rsidR="00FD16A0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</w:p>
          <w:p w14:paraId="4DFD555C" w14:textId="77777777" w:rsidR="00FD16A0" w:rsidRPr="009921F2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BC238C">
              <w:rPr>
                <w:sz w:val="18"/>
                <w:szCs w:val="18"/>
                <w:lang w:eastAsia="es-CO"/>
              </w:rPr>
              <w:t xml:space="preserve">Ejecutar la </w:t>
            </w:r>
            <w:r>
              <w:rPr>
                <w:sz w:val="18"/>
                <w:szCs w:val="18"/>
                <w:lang w:eastAsia="es-CO"/>
              </w:rPr>
              <w:t>interventoría</w:t>
            </w:r>
            <w:r w:rsidRPr="00BC238C">
              <w:rPr>
                <w:sz w:val="18"/>
                <w:szCs w:val="18"/>
                <w:lang w:eastAsia="es-CO"/>
              </w:rPr>
              <w:t xml:space="preserve"> de acuerdo a las especificaciones técnicas establecidas en los anexos técnicos, efectuando </w:t>
            </w:r>
            <w:r w:rsidRPr="00BC238C">
              <w:rPr>
                <w:sz w:val="18"/>
                <w:szCs w:val="18"/>
                <w:lang w:eastAsia="es-CO"/>
              </w:rPr>
              <w:lastRenderedPageBreak/>
              <w:t>los respectivos controles de calidad, optimizando el uso de los recursos.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AC08BE8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lastRenderedPageBreak/>
              <w:t>100%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7C402D3" w14:textId="02A0E911" w:rsidR="00FD16A0" w:rsidRPr="007C534D" w:rsidRDefault="00FD16A0" w:rsidP="00656A7A">
            <w:pPr>
              <w:jc w:val="both"/>
              <w:rPr>
                <w:color w:val="auto"/>
                <w:sz w:val="18"/>
                <w:szCs w:val="18"/>
                <w:highlight w:val="yellow"/>
                <w:lang w:eastAsia="es-CO"/>
              </w:rPr>
            </w:pPr>
            <w:r w:rsidRPr="00656A7A">
              <w:rPr>
                <w:color w:val="auto"/>
                <w:sz w:val="18"/>
                <w:szCs w:val="18"/>
                <w:lang w:eastAsia="es-CO"/>
              </w:rPr>
              <w:t xml:space="preserve">Profesional en cualquiera de las siguientes áreas de la Ingeniería: Electrónica; Sistemas; Informática; Tele-informático o Ingeniería en Telecomunicaciones, debe contar </w:t>
            </w:r>
            <w:r w:rsidR="00656A7A" w:rsidRPr="00656A7A">
              <w:rPr>
                <w:color w:val="auto"/>
                <w:sz w:val="18"/>
                <w:szCs w:val="18"/>
                <w:lang w:eastAsia="es-CO"/>
              </w:rPr>
              <w:t>con</w:t>
            </w:r>
            <w:r w:rsidR="00656A7A">
              <w:rPr>
                <w:color w:val="auto"/>
                <w:sz w:val="18"/>
                <w:szCs w:val="18"/>
                <w:lang w:eastAsia="es-CO"/>
              </w:rPr>
              <w:t xml:space="preserve"> </w:t>
            </w:r>
            <w:r w:rsidR="00656A7A" w:rsidRPr="001F5A26">
              <w:rPr>
                <w:color w:val="auto"/>
                <w:sz w:val="18"/>
                <w:szCs w:val="18"/>
                <w:lang w:eastAsia="es-CO"/>
              </w:rPr>
              <w:t>especialización y/o certificación</w:t>
            </w:r>
            <w:r w:rsidR="00656A7A">
              <w:rPr>
                <w:color w:val="auto"/>
                <w:sz w:val="18"/>
                <w:szCs w:val="18"/>
                <w:lang w:eastAsia="es-CO"/>
              </w:rPr>
              <w:t xml:space="preserve"> en </w:t>
            </w:r>
            <w:r w:rsidR="00656A7A">
              <w:rPr>
                <w:color w:val="auto"/>
                <w:sz w:val="18"/>
                <w:szCs w:val="18"/>
                <w:lang w:eastAsia="es-CO"/>
              </w:rPr>
              <w:lastRenderedPageBreak/>
              <w:t>Telecomunicaciones, Teleinformática o Almacenamiento o similar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5AD0D53" w14:textId="77777777" w:rsidR="00FD16A0" w:rsidRPr="009921F2" w:rsidRDefault="00FD16A0" w:rsidP="00AA6EC8">
            <w:pPr>
              <w:rPr>
                <w:color w:val="auto"/>
                <w:sz w:val="18"/>
                <w:szCs w:val="18"/>
                <w:lang w:eastAsia="es-CO"/>
              </w:rPr>
            </w:pPr>
            <w:r w:rsidRPr="002D3AF8">
              <w:rPr>
                <w:rFonts w:asciiTheme="majorHAnsi" w:eastAsia="Calibri" w:hAnsiTheme="majorHAnsi" w:cs="Calibri"/>
                <w:color w:val="auto"/>
              </w:rPr>
              <w:lastRenderedPageBreak/>
              <w:t>Experiencia Profesional mínima de 3 años.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AE51D97" w14:textId="6B6F24B8" w:rsidR="00FD16A0" w:rsidRPr="009921F2" w:rsidRDefault="00FD16A0" w:rsidP="00FD16A0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Experiencia específica de 1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 xml:space="preserve"> año</w:t>
            </w:r>
            <w:r>
              <w:rPr>
                <w:color w:val="auto"/>
                <w:sz w:val="18"/>
                <w:szCs w:val="18"/>
                <w:lang w:eastAsia="es-CO"/>
              </w:rPr>
              <w:t>, acreditada con u</w:t>
            </w:r>
            <w:r w:rsidRPr="002D3AF8">
              <w:rPr>
                <w:rFonts w:asciiTheme="majorHAnsi" w:eastAsia="Calibri" w:hAnsiTheme="majorHAnsi" w:cs="Calibri"/>
                <w:color w:val="auto"/>
              </w:rPr>
              <w:t>na o más certificaciones</w:t>
            </w:r>
            <w:r>
              <w:rPr>
                <w:rFonts w:asciiTheme="majorHAnsi" w:eastAsia="Calibri" w:hAnsiTheme="majorHAnsi" w:cs="Calibri"/>
                <w:color w:val="auto"/>
              </w:rPr>
              <w:t>, en proyectos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 xml:space="preserve"> similares al objeto de interventoría</w:t>
            </w:r>
            <w:r w:rsidRPr="002D3AF8">
              <w:rPr>
                <w:rFonts w:asciiTheme="majorHAnsi" w:eastAsia="Calibri" w:hAnsiTheme="majorHAnsi" w:cs="Calibri"/>
                <w:color w:val="auto"/>
              </w:rPr>
              <w:t>.</w:t>
            </w:r>
          </w:p>
        </w:tc>
      </w:tr>
      <w:tr w:rsidR="00FD16A0" w:rsidRPr="009921F2" w14:paraId="29EE5F13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</w:tcPr>
          <w:p w14:paraId="74004390" w14:textId="77777777" w:rsidR="00FD16A0" w:rsidRPr="00BC238C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2CD27D" w14:textId="77777777" w:rsidR="00FD16A0" w:rsidRPr="00BC238C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 w:rsidRPr="00BC238C">
              <w:rPr>
                <w:rFonts w:asciiTheme="majorHAnsi" w:eastAsia="Calibri" w:hAnsiTheme="majorHAnsi" w:cs="Calibri"/>
                <w:color w:val="auto"/>
                <w:sz w:val="18"/>
              </w:rPr>
              <w:t>Ingeniero especialista en Networking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793E3E5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9AA3E7" w14:textId="77777777" w:rsidR="00FD16A0" w:rsidRPr="00BC238C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BC238C">
              <w:rPr>
                <w:sz w:val="18"/>
                <w:szCs w:val="18"/>
                <w:lang w:eastAsia="es-CO"/>
              </w:rPr>
              <w:t>Liderar la implementación de networking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8EBB58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5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>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0B6046C" w14:textId="77777777" w:rsidR="00FD16A0" w:rsidRPr="00BC238C" w:rsidRDefault="00FD16A0" w:rsidP="00AA6EC8">
            <w:pPr>
              <w:rPr>
                <w:color w:val="auto"/>
                <w:sz w:val="18"/>
                <w:szCs w:val="18"/>
                <w:lang w:eastAsia="es-CO"/>
              </w:rPr>
            </w:pPr>
            <w:r w:rsidRPr="00BC238C">
              <w:rPr>
                <w:color w:val="auto"/>
                <w:sz w:val="18"/>
                <w:szCs w:val="18"/>
                <w:lang w:eastAsia="es-CO"/>
              </w:rPr>
              <w:t>Ingeniero electrónico, de telecomunicaciones y/o de sistemas</w:t>
            </w:r>
            <w:r>
              <w:rPr>
                <w:color w:val="auto"/>
                <w:sz w:val="18"/>
                <w:szCs w:val="18"/>
                <w:lang w:eastAsia="es-CO"/>
              </w:rPr>
              <w:t>, debe contar con especialización y/o certificación, en Redes de Telecomunicaciones.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1D47AD3" w14:textId="77777777" w:rsidR="00FD16A0" w:rsidRPr="002D3AF8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>Cuatro (4) años de experiencia Profesional en configur</w:t>
            </w:r>
            <w:r>
              <w:rPr>
                <w:rFonts w:asciiTheme="majorHAnsi" w:eastAsia="Calibri" w:hAnsiTheme="majorHAnsi" w:cs="Calibri"/>
                <w:color w:val="auto"/>
              </w:rPr>
              <w:t>ación de equipos activos de red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F78D775" w14:textId="29CAD679" w:rsidR="00FD16A0" w:rsidRPr="002D3AF8" w:rsidRDefault="00FD16A0" w:rsidP="007C534D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Experiencia específica de 3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 xml:space="preserve"> años</w:t>
            </w:r>
            <w:r w:rsidR="00656A7A">
              <w:rPr>
                <w:color w:val="auto"/>
                <w:sz w:val="18"/>
                <w:szCs w:val="18"/>
                <w:lang w:eastAsia="es-CO"/>
              </w:rPr>
              <w:t xml:space="preserve"> acreditada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con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una o  más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certificaciones en proyectos de suministro, instalación y configuración de equipos de networking, suscritas por el contratante, en la que se indique que actuó como Ingeniero en contratos de alcance 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 xml:space="preserve">y complejidad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similar al solicitado en la presente invitación.</w:t>
            </w:r>
          </w:p>
        </w:tc>
      </w:tr>
      <w:tr w:rsidR="00FD16A0" w:rsidRPr="009921F2" w14:paraId="2E7FB8FC" w14:textId="77777777" w:rsidTr="00AA6EC8">
        <w:trPr>
          <w:trHeight w:val="2648"/>
        </w:trPr>
        <w:tc>
          <w:tcPr>
            <w:tcW w:w="795" w:type="dxa"/>
            <w:shd w:val="clear" w:color="auto" w:fill="auto"/>
            <w:vAlign w:val="center"/>
          </w:tcPr>
          <w:p w14:paraId="38C21EE4" w14:textId="77777777" w:rsidR="00FD16A0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27D325" w14:textId="77777777" w:rsidR="00FD16A0" w:rsidRPr="00BC238C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 w:rsidRPr="00BC238C">
              <w:rPr>
                <w:rFonts w:asciiTheme="majorHAnsi" w:eastAsia="Calibri" w:hAnsiTheme="majorHAnsi" w:cs="Calibri"/>
                <w:color w:val="auto"/>
                <w:sz w:val="18"/>
              </w:rPr>
              <w:t>Ingeniero especialista en infraestructura de Servidores y Almacenamiento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4DBDC67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1A32A77" w14:textId="77777777" w:rsidR="00FD16A0" w:rsidRPr="00BC238C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1F5A26">
              <w:rPr>
                <w:sz w:val="18"/>
                <w:szCs w:val="18"/>
                <w:lang w:eastAsia="es-CO"/>
              </w:rPr>
              <w:t>Implementar la migración de servidores de aplicaciones y servidores web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BA10946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7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>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BED8798" w14:textId="25AC99CD" w:rsidR="00FD16A0" w:rsidRPr="00BC238C" w:rsidRDefault="00FD16A0" w:rsidP="00191EA1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 w:rsidRPr="001F5A26">
              <w:rPr>
                <w:color w:val="auto"/>
                <w:sz w:val="18"/>
                <w:szCs w:val="18"/>
                <w:lang w:eastAsia="es-CO"/>
              </w:rPr>
              <w:t>Ingeniero titulado en cualquiera de las siguientes áreas de la ingeniería: electrónica; sistemas; informática; Tele-informátic</w:t>
            </w:r>
            <w:r w:rsidR="007C534D">
              <w:rPr>
                <w:color w:val="auto"/>
                <w:sz w:val="18"/>
                <w:szCs w:val="18"/>
                <w:lang w:eastAsia="es-CO"/>
              </w:rPr>
              <w:t>a</w:t>
            </w:r>
            <w:r w:rsidRPr="001F5A26">
              <w:rPr>
                <w:color w:val="auto"/>
                <w:sz w:val="18"/>
                <w:szCs w:val="18"/>
                <w:lang w:eastAsia="es-CO"/>
              </w:rPr>
              <w:t xml:space="preserve"> o Telecomunicaciones</w:t>
            </w:r>
            <w:r>
              <w:t xml:space="preserve">, </w:t>
            </w:r>
            <w:r w:rsidRPr="001F5A26">
              <w:rPr>
                <w:color w:val="auto"/>
                <w:sz w:val="18"/>
                <w:szCs w:val="18"/>
                <w:lang w:eastAsia="es-CO"/>
              </w:rPr>
              <w:t>debe contar con especialización y/o certificación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en Telecomunicaciones, Teleinformática o Almacenamiento 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277786F" w14:textId="77777777" w:rsidR="00FD16A0" w:rsidRPr="002D3AF8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2D3AF8">
              <w:rPr>
                <w:rFonts w:asciiTheme="majorHAnsi" w:eastAsia="Calibri" w:hAnsiTheme="majorHAnsi" w:cs="Calibri"/>
                <w:color w:val="auto"/>
              </w:rPr>
              <w:t>Experiencia Profesional mínima de 6  años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C54063A" w14:textId="2A29592B" w:rsidR="00FD16A0" w:rsidRPr="002D3AF8" w:rsidRDefault="00FD16A0" w:rsidP="007C534D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2D3AF8">
              <w:rPr>
                <w:rFonts w:asciiTheme="majorHAnsi" w:eastAsia="Calibri" w:hAnsiTheme="majorHAnsi" w:cs="Calibri"/>
                <w:color w:val="auto"/>
              </w:rPr>
              <w:t xml:space="preserve">Experiencia 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>especifica</w:t>
            </w:r>
            <w:r w:rsidRPr="002D3AF8">
              <w:rPr>
                <w:rFonts w:asciiTheme="majorHAnsi" w:eastAsia="Calibri" w:hAnsiTheme="majorHAnsi" w:cs="Calibri"/>
                <w:color w:val="auto"/>
              </w:rPr>
              <w:t xml:space="preserve"> </w:t>
            </w:r>
            <w:r>
              <w:rPr>
                <w:rFonts w:asciiTheme="majorHAnsi" w:eastAsia="Calibri" w:hAnsiTheme="majorHAnsi" w:cs="Calibri"/>
                <w:color w:val="auto"/>
              </w:rPr>
              <w:t xml:space="preserve">de 4 años </w:t>
            </w:r>
            <w:r w:rsidRPr="002D3AF8">
              <w:rPr>
                <w:rFonts w:asciiTheme="majorHAnsi" w:eastAsia="Calibri" w:hAnsiTheme="majorHAnsi" w:cs="Calibri"/>
                <w:color w:val="auto"/>
              </w:rPr>
              <w:t>en Implementación y migración de servidores d</w:t>
            </w:r>
            <w:r>
              <w:rPr>
                <w:rFonts w:asciiTheme="majorHAnsi" w:eastAsia="Calibri" w:hAnsiTheme="majorHAnsi" w:cs="Calibri"/>
                <w:color w:val="auto"/>
              </w:rPr>
              <w:t xml:space="preserve">e aplicaciones y servidores web, 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>acreditada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con</w:t>
            </w:r>
            <w:r w:rsidRPr="009921F2">
              <w:rPr>
                <w:color w:val="auto"/>
                <w:sz w:val="18"/>
                <w:szCs w:val="18"/>
                <w:lang w:eastAsia="es-CO"/>
              </w:rPr>
              <w:t xml:space="preserve"> 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una o  más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certificaci</w:t>
            </w:r>
            <w:r>
              <w:rPr>
                <w:rFonts w:asciiTheme="majorHAnsi" w:eastAsia="Calibri" w:hAnsiTheme="majorHAnsi" w:cs="Calibri"/>
                <w:color w:val="auto"/>
              </w:rPr>
              <w:t>ones.</w:t>
            </w:r>
          </w:p>
        </w:tc>
      </w:tr>
      <w:tr w:rsidR="00FD16A0" w:rsidRPr="009921F2" w14:paraId="7A4B0ED1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</w:tcPr>
          <w:p w14:paraId="74E8742F" w14:textId="77777777" w:rsidR="00FD16A0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lastRenderedPageBreak/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BE2AB5" w14:textId="77777777" w:rsidR="00FD16A0" w:rsidRPr="00BC238C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 w:rsidRPr="00BC238C">
              <w:rPr>
                <w:rFonts w:asciiTheme="majorHAnsi" w:eastAsia="Calibri" w:hAnsiTheme="majorHAnsi" w:cs="Calibri"/>
                <w:color w:val="auto"/>
                <w:sz w:val="18"/>
              </w:rPr>
              <w:t>Ingeniero especialista en bases de datos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E793081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469B07" w14:textId="77777777" w:rsidR="00FD16A0" w:rsidRPr="00BC238C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1F5A26">
              <w:rPr>
                <w:sz w:val="18"/>
                <w:szCs w:val="18"/>
                <w:lang w:eastAsia="es-CO"/>
              </w:rPr>
              <w:t>Implementar la migración de las Bases de Datos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1B65767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B43C78F" w14:textId="4086DF5A" w:rsidR="00FD16A0" w:rsidRPr="00BC238C" w:rsidRDefault="00FD16A0" w:rsidP="00191EA1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 w:rsidRPr="001F5A26">
              <w:rPr>
                <w:color w:val="auto"/>
                <w:sz w:val="18"/>
                <w:szCs w:val="18"/>
                <w:lang w:eastAsia="es-CO"/>
              </w:rPr>
              <w:t>Ingeniero titulado en cualquiera de las siguientes áreas de la ingeniería: electrónica; sistemas; informática; Tele-informátic</w:t>
            </w:r>
            <w:r>
              <w:rPr>
                <w:color w:val="auto"/>
                <w:sz w:val="18"/>
                <w:szCs w:val="18"/>
                <w:lang w:eastAsia="es-CO"/>
              </w:rPr>
              <w:t>a</w:t>
            </w:r>
            <w:r w:rsidRPr="001F5A26">
              <w:rPr>
                <w:color w:val="auto"/>
                <w:sz w:val="18"/>
                <w:szCs w:val="18"/>
                <w:lang w:eastAsia="es-CO"/>
              </w:rPr>
              <w:t xml:space="preserve"> o Ingeniería en Telecomunicaciones</w:t>
            </w:r>
            <w:r>
              <w:rPr>
                <w:color w:val="auto"/>
                <w:sz w:val="18"/>
                <w:szCs w:val="18"/>
                <w:lang w:eastAsia="es-CO"/>
              </w:rPr>
              <w:t>,</w:t>
            </w:r>
            <w:r w:rsidRPr="001F5A26">
              <w:rPr>
                <w:color w:val="auto"/>
                <w:sz w:val="18"/>
                <w:szCs w:val="18"/>
                <w:lang w:eastAsia="es-CO"/>
              </w:rPr>
              <w:t xml:space="preserve"> debe contar con especialización y/o certificación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en Bases de Datos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24B9B2E" w14:textId="77777777" w:rsidR="00FD16A0" w:rsidRPr="002D3AF8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2D3AF8">
              <w:rPr>
                <w:rFonts w:asciiTheme="majorHAnsi" w:eastAsia="Calibri" w:hAnsiTheme="majorHAnsi" w:cs="Calibri"/>
                <w:color w:val="auto"/>
              </w:rPr>
              <w:t>Experiencia Profesional mínima de 6  años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98D1293" w14:textId="77777777" w:rsidR="00FD16A0" w:rsidRPr="001F5A26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Oracle Certified Associate 11g. </w:t>
            </w:r>
          </w:p>
          <w:p w14:paraId="540E433B" w14:textId="77777777" w:rsidR="00FD16A0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</w:p>
          <w:p w14:paraId="42360041" w14:textId="77777777" w:rsidR="00FD16A0" w:rsidRPr="001F5A26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Experiencia de 5 años con bases de datos MySQL y migraciones de bases de datos MySQL. </w:t>
            </w:r>
          </w:p>
          <w:p w14:paraId="2CB4A4F1" w14:textId="77777777" w:rsidR="00FD16A0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</w:p>
          <w:p w14:paraId="29287789" w14:textId="77777777" w:rsidR="00FD16A0" w:rsidRPr="001F5A26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Experiencia de 5 años con bases de datos Oracle y migraciones de bases de datos  Oracle. </w:t>
            </w:r>
          </w:p>
          <w:p w14:paraId="107E8F46" w14:textId="77777777" w:rsidR="00FD16A0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</w:p>
          <w:p w14:paraId="624B355D" w14:textId="77777777" w:rsidR="00FD16A0" w:rsidRPr="002D3AF8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>Experiencia certificable con Postgresql.</w:t>
            </w:r>
          </w:p>
        </w:tc>
      </w:tr>
      <w:tr w:rsidR="00FD16A0" w:rsidRPr="009921F2" w14:paraId="7EF21F27" w14:textId="77777777" w:rsidTr="00AA6EC8">
        <w:trPr>
          <w:trHeight w:val="1969"/>
        </w:trPr>
        <w:tc>
          <w:tcPr>
            <w:tcW w:w="795" w:type="dxa"/>
            <w:shd w:val="clear" w:color="auto" w:fill="auto"/>
            <w:vAlign w:val="center"/>
          </w:tcPr>
          <w:p w14:paraId="2C84668E" w14:textId="77777777" w:rsidR="00FD16A0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5F2E86" w14:textId="77777777" w:rsidR="00FD16A0" w:rsidRPr="00BC238C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 w:rsidRPr="00BC238C">
              <w:rPr>
                <w:rFonts w:asciiTheme="majorHAnsi" w:eastAsia="Calibri" w:hAnsiTheme="majorHAnsi" w:cs="Calibri"/>
                <w:color w:val="auto"/>
                <w:sz w:val="18"/>
              </w:rPr>
              <w:t>Ingeniero especialista en servidores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488BBD2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9A4BEC" w14:textId="77777777" w:rsidR="00FD16A0" w:rsidRPr="00BC238C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1F5A26">
              <w:rPr>
                <w:sz w:val="18"/>
                <w:szCs w:val="18"/>
                <w:lang w:eastAsia="es-CO"/>
              </w:rPr>
              <w:t>Implementar la migración de servidores de aplicaciones y servidores web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5F4E09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1419D09" w14:textId="7721CD37" w:rsidR="00FD16A0" w:rsidRPr="00BC238C" w:rsidRDefault="00FD16A0" w:rsidP="00191EA1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 w:rsidRPr="001F5A26">
              <w:rPr>
                <w:color w:val="auto"/>
                <w:sz w:val="18"/>
                <w:szCs w:val="18"/>
                <w:lang w:eastAsia="es-CO"/>
              </w:rPr>
              <w:t>Ingeniero titulado en cualquiera de las siguientes áreas de la ingeniería: electrónica; sistema</w:t>
            </w:r>
            <w:r>
              <w:rPr>
                <w:color w:val="auto"/>
                <w:sz w:val="18"/>
                <w:szCs w:val="18"/>
                <w:lang w:eastAsia="es-CO"/>
              </w:rPr>
              <w:t>s; informática; Tele-informática</w:t>
            </w:r>
            <w:r w:rsidRPr="001F5A26">
              <w:rPr>
                <w:color w:val="auto"/>
                <w:sz w:val="18"/>
                <w:szCs w:val="18"/>
                <w:lang w:eastAsia="es-CO"/>
              </w:rPr>
              <w:t xml:space="preserve"> o Telecomunicaciones, debe contar con especialización y/o certificación</w:t>
            </w:r>
            <w:r w:rsidR="007C534D">
              <w:rPr>
                <w:color w:val="auto"/>
                <w:sz w:val="18"/>
                <w:szCs w:val="18"/>
                <w:lang w:eastAsia="es-CO"/>
              </w:rPr>
              <w:t xml:space="preserve"> en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Telecomunicaciones, Teleinformática o Desarrollo de Software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D326671" w14:textId="77777777" w:rsidR="00FD16A0" w:rsidRPr="002D3AF8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>Experiencia Profesional mínima de 6  años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190E6C7" w14:textId="38325139" w:rsidR="00FD16A0" w:rsidRPr="002D3AF8" w:rsidRDefault="00FD16A0" w:rsidP="007C534D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>
              <w:rPr>
                <w:rFonts w:asciiTheme="majorHAnsi" w:eastAsia="Calibri" w:hAnsiTheme="majorHAnsi" w:cs="Calibri"/>
                <w:color w:val="auto"/>
              </w:rPr>
              <w:t>Experiencia de 3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 años 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>acreditada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con una o más certificaciones e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n Implementación y migración de servidores de aplicaciones y servidores web</w:t>
            </w:r>
            <w:r>
              <w:rPr>
                <w:rFonts w:asciiTheme="majorHAnsi" w:eastAsia="Calibri" w:hAnsiTheme="majorHAnsi" w:cs="Calibri"/>
                <w:color w:val="auto"/>
              </w:rPr>
              <w:t xml:space="preserve">; y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en desarrollo de aplicaciones Java</w:t>
            </w:r>
          </w:p>
        </w:tc>
      </w:tr>
      <w:tr w:rsidR="00FD16A0" w:rsidRPr="009921F2" w14:paraId="57878D7E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</w:tcPr>
          <w:p w14:paraId="29A22A95" w14:textId="77777777" w:rsidR="00FD16A0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lastRenderedPageBreak/>
              <w:t>7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486314" w14:textId="77777777" w:rsidR="00FD16A0" w:rsidRPr="00BC238C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 w:rsidRPr="00BC238C">
              <w:rPr>
                <w:rFonts w:asciiTheme="majorHAnsi" w:eastAsia="Calibri" w:hAnsiTheme="majorHAnsi" w:cs="Calibri"/>
                <w:color w:val="auto"/>
                <w:sz w:val="18"/>
              </w:rPr>
              <w:t>Ingeniero especialista eléctrico, aíres y temas civiles que requiera el proyecto objeto de interventoría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D0DE502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176966" w14:textId="77777777" w:rsidR="00FD16A0" w:rsidRPr="00BC238C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1F5A26">
              <w:rPr>
                <w:sz w:val="18"/>
                <w:szCs w:val="18"/>
                <w:lang w:eastAsia="es-CO"/>
              </w:rPr>
              <w:t>Liderar la implementación de estas soluciones en el Data center ofertado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3348A5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 w:rsidRPr="009921F2">
              <w:rPr>
                <w:color w:val="auto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476AC92" w14:textId="77777777" w:rsidR="00FD16A0" w:rsidRPr="00BC238C" w:rsidRDefault="00FD16A0" w:rsidP="00191EA1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 w:rsidRPr="001F5A26">
              <w:rPr>
                <w:color w:val="auto"/>
                <w:sz w:val="18"/>
                <w:szCs w:val="18"/>
                <w:lang w:eastAsia="es-CO"/>
              </w:rPr>
              <w:t xml:space="preserve">Ingeniero electrónico, 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eléctrico, mecánico eléctrico, </w:t>
            </w:r>
            <w:r w:rsidRPr="001F5A26">
              <w:rPr>
                <w:color w:val="auto"/>
                <w:sz w:val="18"/>
                <w:szCs w:val="18"/>
                <w:lang w:eastAsia="es-CO"/>
              </w:rPr>
              <w:t>telecomunicaciones y/o de sistemas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7C73394" w14:textId="77777777" w:rsidR="00FD16A0" w:rsidRPr="002D3AF8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Experiencia Profesional mínima de </w:t>
            </w:r>
            <w:r>
              <w:rPr>
                <w:rFonts w:asciiTheme="majorHAnsi" w:eastAsia="Calibri" w:hAnsiTheme="majorHAnsi" w:cs="Calibri"/>
                <w:color w:val="auto"/>
              </w:rPr>
              <w:t>4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  años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012AD1A" w14:textId="1809B125" w:rsidR="00FD16A0" w:rsidRPr="002D3AF8" w:rsidRDefault="00FD16A0" w:rsidP="007C534D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>
              <w:rPr>
                <w:rFonts w:asciiTheme="majorHAnsi" w:eastAsia="Calibri" w:hAnsiTheme="majorHAnsi" w:cs="Calibri"/>
                <w:color w:val="auto"/>
              </w:rPr>
              <w:t>Experiencia de 3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 años 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>acreditada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 con una o más certificaciones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en proyectos de suministro, instalación y conf</w:t>
            </w:r>
            <w:r>
              <w:rPr>
                <w:rFonts w:asciiTheme="majorHAnsi" w:eastAsia="Calibri" w:hAnsiTheme="majorHAnsi" w:cs="Calibri"/>
                <w:color w:val="auto"/>
              </w:rPr>
              <w:t>iguración de Centros de  Datos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 xml:space="preserve">, en la que se indique que actuó como Ingeniero en contratos de alcance 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 xml:space="preserve">y complejidad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similar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 xml:space="preserve"> </w:t>
            </w:r>
            <w:r w:rsidRPr="001F5A26">
              <w:rPr>
                <w:rFonts w:asciiTheme="majorHAnsi" w:eastAsia="Calibri" w:hAnsiTheme="majorHAnsi" w:cs="Calibri"/>
                <w:color w:val="auto"/>
              </w:rPr>
              <w:t>al solicitado en la presente invitación.</w:t>
            </w:r>
          </w:p>
        </w:tc>
      </w:tr>
      <w:tr w:rsidR="00FD16A0" w:rsidRPr="009921F2" w14:paraId="4B9D6415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</w:tcPr>
          <w:p w14:paraId="064C0CD1" w14:textId="77777777" w:rsidR="00FD16A0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E9472F0" w14:textId="77777777" w:rsidR="00FD16A0" w:rsidRPr="00BC238C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 w:rsidRPr="00061FAB">
              <w:rPr>
                <w:rFonts w:asciiTheme="majorHAnsi" w:eastAsia="Calibri" w:hAnsiTheme="majorHAnsi" w:cs="Calibri"/>
                <w:color w:val="auto"/>
                <w:sz w:val="18"/>
              </w:rPr>
              <w:t>Contador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00A1FD5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 w:rsidRPr="00061FAB"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F73DC28" w14:textId="77777777" w:rsidR="00FD16A0" w:rsidRPr="001F5A26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 w:rsidRPr="00061FAB">
              <w:rPr>
                <w:sz w:val="18"/>
                <w:szCs w:val="18"/>
                <w:lang w:eastAsia="es-CO"/>
              </w:rPr>
              <w:t>Labores propias de contador en una interventoría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D1EA0F" w14:textId="77777777" w:rsidR="00FD16A0" w:rsidRPr="009921F2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30%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20D2148" w14:textId="77777777" w:rsidR="00FD16A0" w:rsidRPr="001F5A26" w:rsidRDefault="00FD16A0" w:rsidP="00191EA1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 w:rsidRPr="00061FAB">
              <w:rPr>
                <w:color w:val="auto"/>
                <w:sz w:val="18"/>
                <w:szCs w:val="18"/>
                <w:lang w:eastAsia="es-CO"/>
              </w:rPr>
              <w:t>Profesional en Contaduría Pública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CC2AD35" w14:textId="77777777" w:rsidR="00FD16A0" w:rsidRPr="001F5A26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061FAB">
              <w:rPr>
                <w:rFonts w:asciiTheme="majorHAnsi" w:eastAsia="Calibri" w:hAnsiTheme="majorHAnsi" w:cs="Calibri"/>
                <w:color w:val="auto"/>
              </w:rPr>
              <w:t>Experiencia Profesional mínima de 5  años.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37BB361" w14:textId="59FD3CBE" w:rsidR="00FD16A0" w:rsidRPr="001F5A26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1F5A26">
              <w:rPr>
                <w:rFonts w:asciiTheme="majorHAnsi" w:eastAsia="Calibri" w:hAnsiTheme="majorHAnsi" w:cs="Calibri"/>
                <w:color w:val="auto"/>
              </w:rPr>
              <w:t>Tres (3) certificaciones de experiencia en proyectos</w:t>
            </w:r>
            <w:r w:rsidR="007C534D">
              <w:rPr>
                <w:rFonts w:asciiTheme="majorHAnsi" w:eastAsia="Calibri" w:hAnsiTheme="majorHAnsi" w:cs="Calibri"/>
                <w:color w:val="auto"/>
              </w:rPr>
              <w:t xml:space="preserve"> similares</w:t>
            </w:r>
          </w:p>
        </w:tc>
      </w:tr>
      <w:tr w:rsidR="00FD16A0" w:rsidRPr="009921F2" w14:paraId="1FE7674F" w14:textId="77777777" w:rsidTr="00AA6EC8">
        <w:trPr>
          <w:trHeight w:val="593"/>
        </w:trPr>
        <w:tc>
          <w:tcPr>
            <w:tcW w:w="795" w:type="dxa"/>
            <w:shd w:val="clear" w:color="auto" w:fill="auto"/>
            <w:vAlign w:val="center"/>
          </w:tcPr>
          <w:p w14:paraId="70155D48" w14:textId="77777777" w:rsidR="00FD16A0" w:rsidRDefault="00FD16A0" w:rsidP="00AA6EC8">
            <w:pPr>
              <w:jc w:val="center"/>
              <w:rPr>
                <w:bCs/>
                <w:color w:val="auto"/>
                <w:sz w:val="18"/>
                <w:szCs w:val="18"/>
                <w:lang w:eastAsia="es-CO"/>
              </w:rPr>
            </w:pPr>
            <w:r>
              <w:rPr>
                <w:bCs/>
                <w:color w:val="auto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EA88352" w14:textId="77777777" w:rsidR="00FD16A0" w:rsidRPr="00061FAB" w:rsidRDefault="00FD16A0" w:rsidP="00AA6EC8">
            <w:pPr>
              <w:rPr>
                <w:rFonts w:asciiTheme="majorHAnsi" w:eastAsia="Calibri" w:hAnsiTheme="majorHAnsi" w:cs="Calibri"/>
                <w:color w:val="auto"/>
                <w:sz w:val="18"/>
              </w:rPr>
            </w:pPr>
            <w:r>
              <w:rPr>
                <w:rFonts w:asciiTheme="majorHAnsi" w:eastAsia="Calibri" w:hAnsiTheme="majorHAnsi" w:cs="Calibri"/>
                <w:color w:val="auto"/>
                <w:sz w:val="18"/>
              </w:rPr>
              <w:t>HS</w:t>
            </w:r>
            <w:r w:rsidRPr="00061FAB">
              <w:rPr>
                <w:rFonts w:asciiTheme="majorHAnsi" w:eastAsia="Calibri" w:hAnsiTheme="majorHAnsi" w:cs="Calibri"/>
                <w:color w:val="auto"/>
                <w:sz w:val="18"/>
              </w:rPr>
              <w:t>E</w:t>
            </w:r>
            <w:r>
              <w:rPr>
                <w:rFonts w:asciiTheme="majorHAnsi" w:eastAsia="Calibri" w:hAnsiTheme="majorHAnsi" w:cs="Calibri"/>
                <w:color w:val="auto"/>
                <w:sz w:val="18"/>
              </w:rPr>
              <w:t>Q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1C2DDD9" w14:textId="77777777" w:rsidR="00FD16A0" w:rsidRPr="00061FAB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 w:rsidRPr="00061FAB">
              <w:rPr>
                <w:color w:val="auto"/>
                <w:sz w:val="18"/>
                <w:szCs w:val="18"/>
                <w:lang w:eastAsia="es-CO"/>
              </w:rPr>
              <w:t>1 Mínimo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BC58774" w14:textId="77777777" w:rsidR="00FD16A0" w:rsidRPr="00061FAB" w:rsidRDefault="00FD16A0" w:rsidP="00AA6EC8">
            <w:pPr>
              <w:jc w:val="both"/>
              <w:rPr>
                <w:sz w:val="18"/>
                <w:szCs w:val="18"/>
                <w:lang w:eastAsia="es-CO"/>
              </w:rPr>
            </w:pPr>
            <w:r>
              <w:rPr>
                <w:sz w:val="18"/>
                <w:szCs w:val="18"/>
                <w:lang w:eastAsia="es-CO"/>
              </w:rPr>
              <w:t xml:space="preserve">Velar por el cumplimiento del SGSST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EA3AC3" w14:textId="77777777" w:rsidR="00FD16A0" w:rsidRDefault="00FD16A0" w:rsidP="00AA6EC8">
            <w:pPr>
              <w:jc w:val="center"/>
              <w:rPr>
                <w:color w:val="auto"/>
                <w:sz w:val="18"/>
                <w:szCs w:val="18"/>
                <w:lang w:eastAsia="es-CO"/>
              </w:rPr>
            </w:pPr>
            <w:r>
              <w:rPr>
                <w:color w:val="auto"/>
                <w:sz w:val="18"/>
                <w:szCs w:val="18"/>
                <w:lang w:eastAsia="es-CO"/>
              </w:rPr>
              <w:t>100%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BDD51EF" w14:textId="77777777" w:rsidR="00FD16A0" w:rsidRPr="00061FAB" w:rsidRDefault="00FD16A0" w:rsidP="00191EA1">
            <w:pPr>
              <w:jc w:val="both"/>
              <w:rPr>
                <w:color w:val="auto"/>
                <w:sz w:val="18"/>
                <w:szCs w:val="18"/>
                <w:lang w:eastAsia="es-CO"/>
              </w:rPr>
            </w:pPr>
            <w:r w:rsidRPr="00061FAB">
              <w:rPr>
                <w:color w:val="auto"/>
                <w:sz w:val="18"/>
                <w:szCs w:val="18"/>
                <w:lang w:eastAsia="es-CO"/>
              </w:rPr>
              <w:t xml:space="preserve">Profesional en </w:t>
            </w:r>
            <w:r>
              <w:rPr>
                <w:color w:val="auto"/>
                <w:sz w:val="18"/>
                <w:szCs w:val="18"/>
                <w:lang w:eastAsia="es-CO"/>
              </w:rPr>
              <w:t xml:space="preserve">Ingeniería Industrial o Salud Ocupacional, certificación de trabajo en alturas 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49D2AD8" w14:textId="77777777" w:rsidR="00FD16A0" w:rsidRPr="00061FAB" w:rsidRDefault="00FD16A0" w:rsidP="00AA6EC8">
            <w:pPr>
              <w:rPr>
                <w:rFonts w:asciiTheme="majorHAnsi" w:eastAsia="Calibri" w:hAnsiTheme="majorHAnsi" w:cs="Calibri"/>
                <w:color w:val="auto"/>
              </w:rPr>
            </w:pPr>
            <w:r w:rsidRPr="00061FAB">
              <w:rPr>
                <w:rFonts w:asciiTheme="majorHAnsi" w:eastAsia="Calibri" w:hAnsiTheme="majorHAnsi" w:cs="Calibri"/>
                <w:color w:val="auto"/>
              </w:rPr>
              <w:t>Exp</w:t>
            </w:r>
            <w:r>
              <w:rPr>
                <w:rFonts w:asciiTheme="majorHAnsi" w:eastAsia="Calibri" w:hAnsiTheme="majorHAnsi" w:cs="Calibri"/>
                <w:color w:val="auto"/>
              </w:rPr>
              <w:t>eriencia Profesional mínima de 2</w:t>
            </w:r>
            <w:r w:rsidRPr="00061FAB">
              <w:rPr>
                <w:rFonts w:asciiTheme="majorHAnsi" w:eastAsia="Calibri" w:hAnsiTheme="majorHAnsi" w:cs="Calibri"/>
                <w:color w:val="auto"/>
              </w:rPr>
              <w:t xml:space="preserve">  años.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C818566" w14:textId="77777777" w:rsidR="00FD16A0" w:rsidRPr="001F5A26" w:rsidRDefault="00FD16A0" w:rsidP="00AA6EC8">
            <w:pPr>
              <w:jc w:val="both"/>
              <w:rPr>
                <w:rFonts w:asciiTheme="majorHAnsi" w:eastAsia="Calibri" w:hAnsiTheme="majorHAnsi" w:cs="Calibri"/>
                <w:color w:val="auto"/>
              </w:rPr>
            </w:pPr>
            <w:r>
              <w:rPr>
                <w:rFonts w:asciiTheme="majorHAnsi" w:eastAsia="Calibri" w:hAnsiTheme="majorHAnsi" w:cs="Calibri"/>
                <w:color w:val="auto"/>
              </w:rPr>
              <w:t xml:space="preserve">Una (1) certificación de experiencia relacionada en proyectos similares </w:t>
            </w:r>
          </w:p>
        </w:tc>
      </w:tr>
    </w:tbl>
    <w:p w14:paraId="66D5E15C" w14:textId="6E1D230F" w:rsidR="001F7F79" w:rsidRPr="009A03FF" w:rsidRDefault="001F7F79" w:rsidP="00FD16A0">
      <w:pPr>
        <w:widowControl w:val="0"/>
        <w:spacing w:after="240"/>
        <w:contextualSpacing/>
        <w:jc w:val="both"/>
        <w:rPr>
          <w:rFonts w:asciiTheme="minorHAnsi" w:eastAsia="Arial" w:hAnsiTheme="minorHAnsi" w:cs="Arial"/>
        </w:rPr>
      </w:pPr>
    </w:p>
    <w:sectPr w:rsidR="001F7F79" w:rsidRPr="009A03FF" w:rsidSect="002D3AF8">
      <w:headerReference w:type="default" r:id="rId8"/>
      <w:footerReference w:type="default" r:id="rId9"/>
      <w:pgSz w:w="15840" w:h="12240" w:orient="landscape"/>
      <w:pgMar w:top="1418" w:right="1701" w:bottom="141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78B2" w14:textId="77777777" w:rsidR="0049296B" w:rsidRDefault="0049296B">
      <w:r>
        <w:separator/>
      </w:r>
    </w:p>
  </w:endnote>
  <w:endnote w:type="continuationSeparator" w:id="0">
    <w:p w14:paraId="71A19130" w14:textId="77777777" w:rsidR="0049296B" w:rsidRDefault="0049296B">
      <w:r>
        <w:continuationSeparator/>
      </w:r>
    </w:p>
  </w:endnote>
  <w:endnote w:id="1">
    <w:p w14:paraId="78DAF330" w14:textId="77777777" w:rsidR="00FD16A0" w:rsidRDefault="00FD16A0" w:rsidP="00FD16A0">
      <w:pPr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061FAB">
        <w:rPr>
          <w:rFonts w:asciiTheme="minorHAnsi" w:eastAsia="Arial Narrow" w:hAnsiTheme="minorHAnsi" w:cs="Arial Narrow"/>
          <w:sz w:val="18"/>
          <w:szCs w:val="18"/>
        </w:rPr>
        <w:endnoteRef/>
      </w:r>
      <w:r w:rsidRPr="00061FAB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>
        <w:rPr>
          <w:rFonts w:asciiTheme="minorHAnsi" w:eastAsia="Arial Narrow" w:hAnsiTheme="minorHAnsi" w:cs="Arial Narrow"/>
          <w:sz w:val="18"/>
          <w:szCs w:val="18"/>
        </w:rPr>
        <w:t>Para l</w:t>
      </w:r>
      <w:r w:rsidRPr="00940CFB">
        <w:rPr>
          <w:rFonts w:asciiTheme="minorHAnsi" w:eastAsia="Arial Narrow" w:hAnsiTheme="minorHAnsi" w:cs="Arial Narrow"/>
          <w:sz w:val="18"/>
          <w:szCs w:val="18"/>
        </w:rPr>
        <w:t>a acreditación de la formación académica requerida, deberán presentar</w:t>
      </w:r>
      <w:r>
        <w:rPr>
          <w:rFonts w:asciiTheme="minorHAnsi" w:eastAsia="Arial Narrow" w:hAnsiTheme="minorHAnsi" w:cs="Arial Narrow"/>
          <w:sz w:val="18"/>
          <w:szCs w:val="18"/>
        </w:rPr>
        <w:t>se</w:t>
      </w:r>
      <w:r w:rsidRPr="00940CFB">
        <w:rPr>
          <w:rFonts w:asciiTheme="minorHAnsi" w:eastAsia="Arial Narrow" w:hAnsiTheme="minorHAnsi" w:cs="Arial Narrow"/>
          <w:sz w:val="18"/>
          <w:szCs w:val="18"/>
        </w:rPr>
        <w:t xml:space="preserve"> los diplomas respectivos o </w:t>
      </w:r>
      <w:r>
        <w:rPr>
          <w:rFonts w:asciiTheme="minorHAnsi" w:eastAsia="Arial Narrow" w:hAnsiTheme="minorHAnsi" w:cs="Arial Narrow"/>
          <w:sz w:val="18"/>
          <w:szCs w:val="18"/>
        </w:rPr>
        <w:t>acta de grado</w:t>
      </w:r>
      <w:r w:rsidRPr="00940CFB">
        <w:rPr>
          <w:rFonts w:asciiTheme="minorHAnsi" w:eastAsia="Arial Narrow" w:hAnsiTheme="minorHAnsi" w:cs="Arial Narrow"/>
          <w:sz w:val="18"/>
          <w:szCs w:val="18"/>
        </w:rPr>
        <w:t xml:space="preserve"> de </w:t>
      </w:r>
      <w:r>
        <w:rPr>
          <w:rFonts w:asciiTheme="minorHAnsi" w:eastAsia="Arial Narrow" w:hAnsiTheme="minorHAnsi" w:cs="Arial Narrow"/>
          <w:sz w:val="18"/>
          <w:szCs w:val="18"/>
        </w:rPr>
        <w:t xml:space="preserve">la </w:t>
      </w:r>
      <w:r w:rsidRPr="00940CFB">
        <w:rPr>
          <w:rFonts w:asciiTheme="minorHAnsi" w:eastAsia="Arial Narrow" w:hAnsiTheme="minorHAnsi" w:cs="Arial Narrow"/>
          <w:sz w:val="18"/>
          <w:szCs w:val="18"/>
        </w:rPr>
        <w:t xml:space="preserve">obtención del título correspondiente. Adicionalmente, cuando aplique, de acuerdo con la normatividad vigente, se deberá presentar la certificación donde conste que la matrícula o tarjeta profesional se encuentra vigente en la fecha de apertura del presente proceso de selección. </w:t>
      </w:r>
      <w:r w:rsidRPr="00BB3107">
        <w:rPr>
          <w:rFonts w:asciiTheme="minorHAnsi" w:eastAsia="Arial Narrow" w:hAnsiTheme="minorHAnsi" w:cs="Arial Narrow"/>
          <w:sz w:val="18"/>
          <w:szCs w:val="18"/>
        </w:rPr>
        <w:t>Los posgrados se acreditarán mediante copia del diploma respectivo o del acta de grado. Igualmente, podrán ser acreditados mediante certificados expedidos por la Institución Educativa donde se cursó, en los que conste la obtención del título.</w:t>
      </w:r>
    </w:p>
    <w:p w14:paraId="02B076D8" w14:textId="77777777" w:rsidR="00FD16A0" w:rsidRDefault="00FD16A0" w:rsidP="00FD16A0">
      <w:pPr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14:paraId="1B394C24" w14:textId="011B603D" w:rsidR="00FD16A0" w:rsidRPr="00061FAB" w:rsidRDefault="00FD16A0" w:rsidP="00FD16A0">
      <w:pPr>
        <w:jc w:val="both"/>
      </w:pPr>
      <w:r>
        <w:rPr>
          <w:rFonts w:asciiTheme="minorHAnsi" w:eastAsia="Arial Narrow" w:hAnsiTheme="minorHAnsi" w:cs="Arial Narrow"/>
          <w:sz w:val="18"/>
          <w:szCs w:val="18"/>
        </w:rPr>
        <w:t>Todas las certificaciones aportadas deben encontrarse vigentes.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6D2B2" w14:textId="77777777" w:rsidR="005017D1" w:rsidRDefault="000D7A5E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FC00B5">
      <w:rPr>
        <w:noProof/>
      </w:rPr>
      <w:t>2</w:t>
    </w:r>
    <w:r>
      <w:fldChar w:fldCharType="end"/>
    </w:r>
  </w:p>
  <w:p w14:paraId="744DEAE0" w14:textId="77777777" w:rsidR="005017D1" w:rsidRDefault="005017D1">
    <w:pPr>
      <w:tabs>
        <w:tab w:val="center" w:pos="4153"/>
        <w:tab w:val="right" w:pos="830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12FF0" w14:textId="77777777" w:rsidR="0049296B" w:rsidRDefault="0049296B">
      <w:r>
        <w:separator/>
      </w:r>
    </w:p>
  </w:footnote>
  <w:footnote w:type="continuationSeparator" w:id="0">
    <w:p w14:paraId="5305D038" w14:textId="77777777" w:rsidR="0049296B" w:rsidRDefault="0049296B">
      <w:r>
        <w:continuationSeparator/>
      </w:r>
    </w:p>
  </w:footnote>
  <w:footnote w:id="1">
    <w:p w14:paraId="4A846BCA" w14:textId="77777777" w:rsidR="00FD16A0" w:rsidRPr="009921F2" w:rsidRDefault="00FD16A0" w:rsidP="00FD16A0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BBC8" w14:textId="77777777" w:rsidR="001F7F79" w:rsidRPr="007A5DC1" w:rsidRDefault="001F7F79" w:rsidP="001F7F79">
    <w:pPr>
      <w:tabs>
        <w:tab w:val="center" w:pos="4252"/>
        <w:tab w:val="right" w:pos="8504"/>
      </w:tabs>
      <w:spacing w:before="720"/>
      <w:jc w:val="center"/>
      <w:rPr>
        <w:rFonts w:ascii="Arial" w:eastAsia="Arial" w:hAnsi="Arial" w:cs="Arial"/>
        <w:sz w:val="18"/>
        <w:szCs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E1D4F" wp14:editId="3901D391">
              <wp:simplePos x="0" y="0"/>
              <wp:positionH relativeFrom="margin">
                <wp:posOffset>1967865</wp:posOffset>
              </wp:positionH>
              <wp:positionV relativeFrom="paragraph">
                <wp:posOffset>666750</wp:posOffset>
              </wp:positionV>
              <wp:extent cx="3838575" cy="6000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85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3FE58" w14:textId="62650AA1" w:rsidR="001F7F79" w:rsidRPr="007A5DC1" w:rsidRDefault="001F7F79" w:rsidP="003F57D7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E36B51">
                            <w:rPr>
                              <w:rFonts w:asciiTheme="minorHAnsi" w:hAnsiTheme="minorHAnsi"/>
                              <w:sz w:val="22"/>
                            </w:rPr>
                            <w:t>UNIVERSIDAD MILITAR NUEVA GRANADA</w:t>
                          </w:r>
                        </w:p>
                        <w:p w14:paraId="332239FB" w14:textId="24C33BC3" w:rsidR="001F7F79" w:rsidRPr="00E36B51" w:rsidRDefault="00A30C3C" w:rsidP="003F57D7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</w:rPr>
                            <w:t xml:space="preserve">ANEXO </w:t>
                          </w:r>
                          <w:r w:rsidR="006B5094">
                            <w:rPr>
                              <w:rFonts w:asciiTheme="minorHAnsi" w:hAnsiTheme="minorHAnsi"/>
                              <w:sz w:val="22"/>
                            </w:rPr>
                            <w:t>7</w:t>
                          </w:r>
                          <w:r w:rsidR="001F7F79" w:rsidRPr="001F7F79">
                            <w:rPr>
                              <w:rFonts w:asciiTheme="minorHAnsi" w:hAnsiTheme="minorHAnsi"/>
                              <w:sz w:val="22"/>
                            </w:rPr>
                            <w:t xml:space="preserve"> </w:t>
                          </w:r>
                          <w:r w:rsidR="006B5094">
                            <w:rPr>
                              <w:rFonts w:asciiTheme="minorHAnsi" w:hAnsiTheme="minorHAnsi"/>
                              <w:sz w:val="22"/>
                            </w:rPr>
                            <w:t>EQUIPO DE TRABAJO</w:t>
                          </w:r>
                          <w:r w:rsidR="001F7F79" w:rsidRPr="001F7F79">
                            <w:rPr>
                              <w:rFonts w:asciiTheme="minorHAnsi" w:hAnsiTheme="minorHAnsi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E1D4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54.95pt;margin-top:52.5pt;width:302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" fillcolor="white [3201]" stroked="f" strokeweight=".5pt">
              <v:textbox>
                <w:txbxContent>
                  <w:p w14:paraId="1133FE58" w14:textId="62650AA1" w:rsidR="001F7F79" w:rsidRPr="007A5DC1" w:rsidRDefault="001F7F79" w:rsidP="003F57D7">
                    <w:pPr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  <w:r w:rsidRPr="00E36B51">
                      <w:rPr>
                        <w:rFonts w:asciiTheme="minorHAnsi" w:hAnsiTheme="minorHAnsi"/>
                        <w:sz w:val="22"/>
                      </w:rPr>
                      <w:t>UNIVERSIDAD MILITAR NUEVA GRANADA</w:t>
                    </w:r>
                  </w:p>
                  <w:p w14:paraId="332239FB" w14:textId="24C33BC3" w:rsidR="001F7F79" w:rsidRPr="00E36B51" w:rsidRDefault="00A30C3C" w:rsidP="003F57D7">
                    <w:pPr>
                      <w:jc w:val="center"/>
                      <w:rPr>
                        <w:rFonts w:asciiTheme="minorHAnsi" w:hAnsiTheme="minorHAnsi"/>
                        <w:sz w:val="22"/>
                      </w:rPr>
                    </w:pPr>
                    <w:r>
                      <w:rPr>
                        <w:rFonts w:asciiTheme="minorHAnsi" w:hAnsiTheme="minorHAnsi"/>
                        <w:sz w:val="22"/>
                      </w:rPr>
                      <w:t xml:space="preserve">ANEXO </w:t>
                    </w:r>
                    <w:r w:rsidR="006B5094">
                      <w:rPr>
                        <w:rFonts w:asciiTheme="minorHAnsi" w:hAnsiTheme="minorHAnsi"/>
                        <w:sz w:val="22"/>
                      </w:rPr>
                      <w:t>7</w:t>
                    </w:r>
                    <w:r w:rsidR="001F7F79" w:rsidRPr="001F7F79">
                      <w:rPr>
                        <w:rFonts w:asciiTheme="minorHAnsi" w:hAnsiTheme="minorHAnsi"/>
                        <w:sz w:val="22"/>
                      </w:rPr>
                      <w:t xml:space="preserve"> </w:t>
                    </w:r>
                    <w:r w:rsidR="006B5094">
                      <w:rPr>
                        <w:rFonts w:asciiTheme="minorHAnsi" w:hAnsiTheme="minorHAnsi"/>
                        <w:sz w:val="22"/>
                      </w:rPr>
                      <w:t>EQUIPO DE TRABAJO</w:t>
                    </w:r>
                    <w:r w:rsidR="001F7F79" w:rsidRPr="001F7F79">
                      <w:rPr>
                        <w:rFonts w:asciiTheme="minorHAnsi" w:hAnsiTheme="minorHAnsi"/>
                        <w:sz w:val="2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432C3">
      <w:rPr>
        <w:noProof/>
        <w:lang w:val="es-CO" w:eastAsia="es-CO"/>
      </w:rPr>
      <w:drawing>
        <wp:inline distT="0" distB="0" distL="0" distR="0" wp14:anchorId="28ADC1CC" wp14:editId="607671D9">
          <wp:extent cx="5612130" cy="966766"/>
          <wp:effectExtent l="0" t="0" r="7620" b="5080"/>
          <wp:docPr id="46130" name="Picture 46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30" name="Picture 46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96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C16C" w14:textId="77777777" w:rsidR="005017D1" w:rsidRPr="001F7F79" w:rsidRDefault="005017D1" w:rsidP="001F7F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3E9"/>
    <w:multiLevelType w:val="multilevel"/>
    <w:tmpl w:val="7A5802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2C268FC"/>
    <w:multiLevelType w:val="multilevel"/>
    <w:tmpl w:val="AABC87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9FD6FA9"/>
    <w:multiLevelType w:val="multilevel"/>
    <w:tmpl w:val="CCB02A7C"/>
    <w:lvl w:ilvl="0">
      <w:start w:val="1"/>
      <w:numFmt w:val="upperLetter"/>
      <w:lvlText w:val="%1."/>
      <w:lvlJc w:val="left"/>
      <w:pPr>
        <w:ind w:left="3120" w:hanging="142"/>
      </w:pPr>
    </w:lvl>
    <w:lvl w:ilvl="1">
      <w:start w:val="1"/>
      <w:numFmt w:val="lowerLetter"/>
      <w:lvlText w:val="%2."/>
      <w:lvlJc w:val="left"/>
      <w:pPr>
        <w:ind w:left="3840" w:firstLine="578"/>
      </w:pPr>
    </w:lvl>
    <w:lvl w:ilvl="2">
      <w:start w:val="1"/>
      <w:numFmt w:val="lowerRoman"/>
      <w:lvlText w:val="%3."/>
      <w:lvlJc w:val="right"/>
      <w:pPr>
        <w:ind w:left="4560" w:firstLine="1478"/>
      </w:pPr>
    </w:lvl>
    <w:lvl w:ilvl="3">
      <w:start w:val="1"/>
      <w:numFmt w:val="decimal"/>
      <w:lvlText w:val="%4."/>
      <w:lvlJc w:val="left"/>
      <w:pPr>
        <w:ind w:left="5280" w:firstLine="2018"/>
      </w:pPr>
    </w:lvl>
    <w:lvl w:ilvl="4">
      <w:start w:val="1"/>
      <w:numFmt w:val="lowerLetter"/>
      <w:lvlText w:val="%5."/>
      <w:lvlJc w:val="left"/>
      <w:pPr>
        <w:ind w:left="6000" w:firstLine="2738"/>
      </w:pPr>
    </w:lvl>
    <w:lvl w:ilvl="5">
      <w:start w:val="1"/>
      <w:numFmt w:val="lowerRoman"/>
      <w:lvlText w:val="%6."/>
      <w:lvlJc w:val="right"/>
      <w:pPr>
        <w:ind w:left="6720" w:firstLine="3638"/>
      </w:pPr>
    </w:lvl>
    <w:lvl w:ilvl="6">
      <w:start w:val="1"/>
      <w:numFmt w:val="decimal"/>
      <w:lvlText w:val="%7."/>
      <w:lvlJc w:val="left"/>
      <w:pPr>
        <w:ind w:left="7440" w:firstLine="4178"/>
      </w:pPr>
    </w:lvl>
    <w:lvl w:ilvl="7">
      <w:start w:val="1"/>
      <w:numFmt w:val="lowerLetter"/>
      <w:lvlText w:val="%8."/>
      <w:lvlJc w:val="left"/>
      <w:pPr>
        <w:ind w:left="8160" w:firstLine="4898"/>
      </w:pPr>
    </w:lvl>
    <w:lvl w:ilvl="8">
      <w:start w:val="1"/>
      <w:numFmt w:val="lowerRoman"/>
      <w:lvlText w:val="%9."/>
      <w:lvlJc w:val="right"/>
      <w:pPr>
        <w:ind w:left="8880" w:firstLine="5798"/>
      </w:pPr>
    </w:lvl>
  </w:abstractNum>
  <w:abstractNum w:abstractNumId="3" w15:restartNumberingAfterBreak="0">
    <w:nsid w:val="4FA64E3A"/>
    <w:multiLevelType w:val="multilevel"/>
    <w:tmpl w:val="A4502E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D1"/>
    <w:rsid w:val="000469BF"/>
    <w:rsid w:val="00057953"/>
    <w:rsid w:val="000605B7"/>
    <w:rsid w:val="000B403B"/>
    <w:rsid w:val="000D7A5E"/>
    <w:rsid w:val="00105E42"/>
    <w:rsid w:val="00191EA1"/>
    <w:rsid w:val="001F7F79"/>
    <w:rsid w:val="00247AAA"/>
    <w:rsid w:val="00282A04"/>
    <w:rsid w:val="002D3AF8"/>
    <w:rsid w:val="002D3C60"/>
    <w:rsid w:val="002F3960"/>
    <w:rsid w:val="003A1BE4"/>
    <w:rsid w:val="003F57D7"/>
    <w:rsid w:val="0049296B"/>
    <w:rsid w:val="005017D1"/>
    <w:rsid w:val="00506300"/>
    <w:rsid w:val="00521FC8"/>
    <w:rsid w:val="00530DAA"/>
    <w:rsid w:val="00590DB4"/>
    <w:rsid w:val="005F4298"/>
    <w:rsid w:val="0060012D"/>
    <w:rsid w:val="00656A7A"/>
    <w:rsid w:val="006B5094"/>
    <w:rsid w:val="00726B4A"/>
    <w:rsid w:val="007646B5"/>
    <w:rsid w:val="00773C79"/>
    <w:rsid w:val="00794609"/>
    <w:rsid w:val="007C534D"/>
    <w:rsid w:val="008275D1"/>
    <w:rsid w:val="008400D5"/>
    <w:rsid w:val="00940CFB"/>
    <w:rsid w:val="009A03FF"/>
    <w:rsid w:val="00A30C3C"/>
    <w:rsid w:val="00AB686B"/>
    <w:rsid w:val="00B13148"/>
    <w:rsid w:val="00B34708"/>
    <w:rsid w:val="00B93A79"/>
    <w:rsid w:val="00BB3107"/>
    <w:rsid w:val="00C044CC"/>
    <w:rsid w:val="00C106E7"/>
    <w:rsid w:val="00C82055"/>
    <w:rsid w:val="00C93BC5"/>
    <w:rsid w:val="00CB0867"/>
    <w:rsid w:val="00D01A70"/>
    <w:rsid w:val="00D60BDC"/>
    <w:rsid w:val="00DA252C"/>
    <w:rsid w:val="00E13158"/>
    <w:rsid w:val="00E46F6A"/>
    <w:rsid w:val="00E92C03"/>
    <w:rsid w:val="00E97C07"/>
    <w:rsid w:val="00EB48DB"/>
    <w:rsid w:val="00FC00B5"/>
    <w:rsid w:val="00FD16A0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6EF63F59"/>
  <w15:docId w15:val="{13571FB2-7E84-4003-AFDE-7B8868C4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Times New Roman" w:hAnsi="Calibri Light" w:cs="Times New Roman"/>
        <w:color w:val="000000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3AF8"/>
  </w:style>
  <w:style w:type="paragraph" w:styleId="Ttulo1">
    <w:name w:val="heading 1"/>
    <w:basedOn w:val="Normal"/>
    <w:next w:val="Normal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7F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F79"/>
  </w:style>
  <w:style w:type="paragraph" w:styleId="Piedepgina">
    <w:name w:val="footer"/>
    <w:basedOn w:val="Normal"/>
    <w:link w:val="PiedepginaCar"/>
    <w:uiPriority w:val="99"/>
    <w:unhideWhenUsed/>
    <w:rsid w:val="001F7F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F79"/>
  </w:style>
  <w:style w:type="paragraph" w:styleId="Textodeglobo">
    <w:name w:val="Balloon Text"/>
    <w:basedOn w:val="Normal"/>
    <w:link w:val="TextodegloboCar"/>
    <w:uiPriority w:val="99"/>
    <w:semiHidden/>
    <w:unhideWhenUsed/>
    <w:rsid w:val="006001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12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7C0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7C0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C07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C07"/>
  </w:style>
  <w:style w:type="character" w:styleId="Refdenotaalpie">
    <w:name w:val="footnote reference"/>
    <w:basedOn w:val="Fuentedeprrafopredeter"/>
    <w:uiPriority w:val="99"/>
    <w:semiHidden/>
    <w:unhideWhenUsed/>
    <w:rsid w:val="00E97C07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E97C0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2A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A0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A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A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A8BE-32D7-4509-BA48-A027688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ANTONIO MARTINEZ CORENA</dc:creator>
  <cp:lastModifiedBy>Aidee Milena Garcia Carrion</cp:lastModifiedBy>
  <cp:revision>2</cp:revision>
  <cp:lastPrinted>2016-03-07T15:32:00Z</cp:lastPrinted>
  <dcterms:created xsi:type="dcterms:W3CDTF">2016-04-04T20:25:00Z</dcterms:created>
  <dcterms:modified xsi:type="dcterms:W3CDTF">2016-04-04T20:25:00Z</dcterms:modified>
</cp:coreProperties>
</file>