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41495D72" w14:textId="1E8DB6EE" w:rsidR="00B62776" w:rsidRPr="000954A9" w:rsidRDefault="00B62776" w:rsidP="004C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INVESTIGACIÓN: </w:t>
            </w:r>
            <w:r w:rsidR="004C3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-</w:t>
            </w:r>
            <w:r w:rsidR="00B37F09" w:rsidRPr="00B37F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ING-</w:t>
            </w:r>
            <w:r w:rsidR="004C3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3196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6061E4B5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B45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</w:t>
            </w:r>
          </w:p>
          <w:p w14:paraId="09AC680F" w14:textId="58A8A384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</w:t>
            </w:r>
            <w:r w:rsidR="00590C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_</w:t>
            </w:r>
            <w:r w:rsidR="00590C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X</w:t>
            </w:r>
          </w:p>
          <w:p w14:paraId="3730DEDE" w14:textId="28C2384C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F22470" w:rsidRPr="000954A9" w14:paraId="2836E1EB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67B0884D" w:rsidR="00F22470" w:rsidRPr="00A50A05" w:rsidRDefault="00590C37" w:rsidP="004C30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 programa de Ingeniería Civil. Disponibilidad de tiempo requerido de 20 horas a la semana por </w:t>
            </w:r>
            <w:r w:rsidR="004C30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cinco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</w:t>
            </w:r>
            <w:r w:rsidR="004C30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5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) meses para formación en procesos de investigación. Actividades a desarrollar: lectura de artículos científicos de temas afines a agua y energía, manejo de bases de datos e interpretación de resultados.  </w:t>
            </w:r>
            <w:r w:rsidRPr="00277E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estímulo económico del candidato aceptado será conforme a la resolución 1811 de 2018.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64001DF0" w:rsidR="00B62776" w:rsidRDefault="00B62776" w:rsidP="004C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705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4C30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Laura Valentina Gil Muñoz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7057A17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F224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11A9FA3C" w:rsidR="00E36E47" w:rsidRDefault="007055D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6C917073" w:rsidR="00E36E47" w:rsidRDefault="007055D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33252F95" w:rsidR="00E36E47" w:rsidRDefault="007055D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F22470" w:rsidRPr="000954A9" w14:paraId="3CBCD81E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B6D64C9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F22470" w:rsidRPr="000954A9" w14:paraId="63F1D66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22C943CF" w:rsidR="00F22470" w:rsidRDefault="00F22470" w:rsidP="00590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6994B721" w:rsidR="00FB706D" w:rsidRDefault="00FB706D" w:rsidP="004C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705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4C30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3.62</w:t>
            </w:r>
            <w:r w:rsidR="007055D2" w:rsidRPr="007055D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/5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25DBAE5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705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0CB632AB" w14:textId="77777777" w:rsidR="00FB706D" w:rsidRDefault="00B83B7D" w:rsidP="00B83B7D">
      <w:pPr>
        <w:tabs>
          <w:tab w:val="left" w:pos="4500"/>
        </w:tabs>
      </w:pPr>
      <w:r>
        <w:tab/>
      </w:r>
    </w:p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612"/>
        <w:gridCol w:w="2924"/>
        <w:gridCol w:w="521"/>
        <w:gridCol w:w="188"/>
        <w:gridCol w:w="1276"/>
        <w:gridCol w:w="1981"/>
      </w:tblGrid>
      <w:tr w:rsidR="00FB706D" w14:paraId="779DA29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4C29367" w14:textId="122D2953" w:rsidR="00FB706D" w:rsidRDefault="00FB706D" w:rsidP="0041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2:</w:t>
            </w:r>
            <w:r w:rsidR="00F2247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F22470" w:rsidRPr="00A50A05" w14:paraId="6C377306" w14:textId="77777777" w:rsidTr="00F6362A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5747D2F" w14:textId="77777777" w:rsidR="00F22470" w:rsidRPr="00A50A05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0F36299" w14:textId="77777777" w:rsidR="00F22470" w:rsidRPr="00A50A05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CE5854B" w14:textId="4001DDED" w:rsidR="00F22470" w:rsidRPr="00A50A05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F22470" w14:paraId="5C5DA1C9" w14:textId="77777777" w:rsidTr="00F6362A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492C9" w14:textId="77777777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BFE82F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03B31A2" w14:textId="44426FFA" w:rsidR="00F22470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la convocatoria.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EBF689" w14:textId="21602C0D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22470" w14:paraId="01E8E3BE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1488D2" w14:textId="77777777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D189E0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EA328F1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466AC32" w14:textId="0186C292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22470" w14:paraId="199AD4B8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75A0E0" w14:textId="77777777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A99BB3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42C70934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B8EE4C" w14:textId="29E31855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0AB400A0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3DF5B07" w14:textId="7E8F3A0C" w:rsidR="00FB706D" w:rsidRDefault="00547616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</w:t>
            </w:r>
            <w:r w:rsidR="00FB70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RITERIOS DE DESEMPATE</w:t>
            </w:r>
          </w:p>
        </w:tc>
      </w:tr>
      <w:tr w:rsidR="00F22470" w:rsidRPr="00A50A05" w14:paraId="34A99C6B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88AEE0" w14:textId="302B16D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F22470" w14:paraId="3478430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E294ED" w14:textId="192B8E6B" w:rsidR="00F22470" w:rsidRDefault="00F22470" w:rsidP="0041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 xml:space="preserve">Criterio 2: </w:t>
            </w:r>
          </w:p>
        </w:tc>
      </w:tr>
      <w:tr w:rsidR="00FB706D" w14:paraId="20D835FD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14CB4" w14:textId="164611F5" w:rsidR="00FB706D" w:rsidRDefault="00FB706D" w:rsidP="0041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F2247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FB706D" w14:paraId="4AA51CF4" w14:textId="77777777" w:rsidTr="00F6362A">
        <w:trPr>
          <w:trHeight w:val="270"/>
        </w:trPr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9BDEEA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C36CBB" w14:textId="42A917E5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2F24D7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  <w:tr w:rsidR="00FB706D" w14:paraId="1F209813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7C5176E" w14:textId="0172319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3:</w:t>
            </w:r>
          </w:p>
        </w:tc>
      </w:tr>
      <w:tr w:rsidR="00FB706D" w:rsidRPr="00A50A05" w14:paraId="14F9EFAB" w14:textId="77777777" w:rsidTr="00F6362A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076E4D3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C3536EA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08874B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DF1814B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B706D" w14:paraId="256889D7" w14:textId="77777777" w:rsidTr="00F6362A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6C294B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790898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94BB410" w14:textId="291CB165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__________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47CBF6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1B8EC9A3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7CBF0B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B9DCD7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75A07C2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E88DA5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56212FD5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DA2BC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CD9E7E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0E4652FE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EAA0A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4FDEF372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234D512" w14:textId="05C5F868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FB706D" w:rsidRPr="00A50A05" w14:paraId="05C40C2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2E4970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</w:p>
        </w:tc>
      </w:tr>
      <w:tr w:rsidR="00FB706D" w14:paraId="145A46C8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1406EB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FB706D" w14:paraId="2A6CD33B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5A1F3A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</w:p>
        </w:tc>
      </w:tr>
      <w:tr w:rsidR="00FB706D" w14:paraId="6A3CE41E" w14:textId="77777777" w:rsidTr="00FB706D">
        <w:trPr>
          <w:trHeight w:val="270"/>
        </w:trPr>
        <w:tc>
          <w:tcPr>
            <w:tcW w:w="6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F04C23" w14:textId="77777777" w:rsidR="00FB706D" w:rsidRDefault="00FB706D" w:rsidP="00FB7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A59C0E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60878C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45004E35" w14:textId="77777777" w:rsidR="00FB706D" w:rsidRDefault="00FB706D" w:rsidP="00B83B7D">
      <w:pPr>
        <w:tabs>
          <w:tab w:val="left" w:pos="450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42C2D1B8" w:rsidR="00FB706D" w:rsidRPr="00FB706D" w:rsidRDefault="00FB706D" w:rsidP="004107D7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7055D2">
              <w:rPr>
                <w:b/>
              </w:rPr>
              <w:t xml:space="preserve"> </w:t>
            </w:r>
            <w:r w:rsidR="004C30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Laura Valentina Gil Muñoz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060D2F5A" w:rsidR="002A3B1F" w:rsidRPr="00FB706D" w:rsidRDefault="002A3B1F" w:rsidP="004C308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7055D2">
              <w:rPr>
                <w:b/>
              </w:rPr>
              <w:t xml:space="preserve"> </w:t>
            </w:r>
            <w:r w:rsidR="004C308D">
              <w:rPr>
                <w:b/>
              </w:rPr>
              <w:t>3.62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700E78A2" w14:textId="3AAB2FAB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 </w:t>
            </w:r>
            <w:r w:rsidR="007055D2" w:rsidRPr="007055D2">
              <w:t>ninguna</w:t>
            </w:r>
          </w:p>
          <w:p w14:paraId="2D5244DF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18870078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0E110310" w:rsidR="002A3B1F" w:rsidRDefault="002A3B1F" w:rsidP="004107D7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7055D2" w:rsidRPr="007055D2">
              <w:t>Bogotá</w:t>
            </w:r>
            <w:r w:rsidR="007055D2">
              <w:t xml:space="preserve">, </w:t>
            </w:r>
            <w:r w:rsidR="004107D7">
              <w:t>febrero</w:t>
            </w:r>
            <w:r w:rsidR="00F22470">
              <w:t xml:space="preserve"> </w:t>
            </w:r>
            <w:r w:rsidR="004107D7">
              <w:t>10</w:t>
            </w:r>
            <w:r w:rsidR="00F22470">
              <w:t xml:space="preserve"> de</w:t>
            </w:r>
            <w:r w:rsidR="007055D2">
              <w:t xml:space="preserve"> </w:t>
            </w:r>
            <w:r w:rsidR="00F22470">
              <w:t>2020</w:t>
            </w:r>
          </w:p>
        </w:tc>
        <w:tc>
          <w:tcPr>
            <w:tcW w:w="1940" w:type="dxa"/>
          </w:tcPr>
          <w:p w14:paraId="2589AA72" w14:textId="7498B4E2" w:rsidR="002A3B1F" w:rsidRDefault="002A3B1F" w:rsidP="004107D7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7055D2">
              <w:rPr>
                <w:b/>
              </w:rPr>
              <w:t xml:space="preserve"> </w:t>
            </w:r>
            <w:r w:rsidR="004107D7">
              <w:t>08</w:t>
            </w:r>
            <w:r w:rsidR="007055D2" w:rsidRPr="007055D2">
              <w:t>:</w:t>
            </w:r>
            <w:r w:rsidR="0036526E">
              <w:t>00</w:t>
            </w:r>
          </w:p>
        </w:tc>
        <w:tc>
          <w:tcPr>
            <w:tcW w:w="3449" w:type="dxa"/>
          </w:tcPr>
          <w:p w14:paraId="11F3768B" w14:textId="7184A3C2" w:rsidR="002A3B1F" w:rsidRDefault="002A3B1F" w:rsidP="007055D2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7055D2">
              <w:rPr>
                <w:b/>
              </w:rPr>
              <w:t xml:space="preserve"> </w:t>
            </w:r>
            <w:r w:rsidR="0036526E" w:rsidRPr="0036526E">
              <w:rPr>
                <w:bCs/>
              </w:rPr>
              <w:t>UMNG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2243A8AC" w14:textId="73ACA67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61CF7A73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F997626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D5690FB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</w:t>
            </w:r>
            <w:bookmarkStart w:id="0" w:name="_GoBack"/>
            <w:bookmarkEnd w:id="0"/>
            <w:r>
              <w:rPr>
                <w:b/>
              </w:rPr>
              <w:t>_______</w:t>
            </w:r>
          </w:p>
          <w:p w14:paraId="2DA20805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Nombre </w:t>
            </w:r>
          </w:p>
          <w:p w14:paraId="5E0151D1" w14:textId="07AE1307" w:rsidR="002A3B1F" w:rsidRDefault="00F27E61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 CENTRO DE INVESTIGACIONES</w:t>
            </w:r>
          </w:p>
          <w:p w14:paraId="66EB1459" w14:textId="0C83FA33" w:rsidR="002A3B1F" w:rsidRDefault="002A3B1F" w:rsidP="004107D7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</w:t>
            </w:r>
            <w:r w:rsidR="004107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</w:t>
            </w:r>
            <w:r w:rsidR="0036526E" w:rsidRPr="003652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-ING-</w:t>
            </w:r>
            <w:r w:rsidR="004107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3196</w:t>
            </w:r>
            <w:r>
              <w:rPr>
                <w:b/>
              </w:rPr>
              <w:t>)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A9A80" w14:textId="77777777" w:rsidR="0060654C" w:rsidRDefault="0060654C" w:rsidP="00B83B7D">
      <w:pPr>
        <w:spacing w:after="0" w:line="240" w:lineRule="auto"/>
      </w:pPr>
      <w:r>
        <w:separator/>
      </w:r>
    </w:p>
  </w:endnote>
  <w:endnote w:type="continuationSeparator" w:id="0">
    <w:p w14:paraId="7FDF2299" w14:textId="77777777" w:rsidR="0060654C" w:rsidRDefault="0060654C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304EA8B5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D30365" w:rsidRPr="00097F53">
            <w:rPr>
              <w:i/>
              <w:sz w:val="14"/>
              <w:szCs w:val="14"/>
            </w:rPr>
            <w:t xml:space="preserve"> Andrea Torres</w:t>
          </w:r>
          <w:r w:rsidR="00FB706D">
            <w:rPr>
              <w:i/>
              <w:sz w:val="14"/>
              <w:szCs w:val="14"/>
            </w:rPr>
            <w:t xml:space="preserve"> – Sec. Doris Sierra</w:t>
          </w:r>
        </w:p>
      </w:tc>
      <w:tc>
        <w:tcPr>
          <w:tcW w:w="3827" w:type="dxa"/>
        </w:tcPr>
        <w:p w14:paraId="0546B483" w14:textId="263AD5F8" w:rsidR="00D30365" w:rsidRPr="00097F53" w:rsidRDefault="00097F53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20074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200747">
            <w:rPr>
              <w:i/>
              <w:sz w:val="14"/>
              <w:szCs w:val="14"/>
              <w:lang w:val="pt-BR"/>
            </w:rPr>
            <w:t xml:space="preserve"> </w:t>
          </w:r>
          <w:r w:rsidR="00630139">
            <w:rPr>
              <w:i/>
              <w:sz w:val="14"/>
              <w:szCs w:val="14"/>
              <w:lang w:val="pt-BR"/>
            </w:rPr>
            <w:t xml:space="preserve">Leyvi Barón D </w:t>
          </w:r>
        </w:p>
      </w:tc>
      <w:tc>
        <w:tcPr>
          <w:tcW w:w="3260" w:type="dxa"/>
        </w:tcPr>
        <w:p w14:paraId="0487BF5D" w14:textId="3FD75412" w:rsidR="00D30365" w:rsidRPr="00D30365" w:rsidRDefault="00D30365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9D0BB" w14:textId="77777777" w:rsidR="0060654C" w:rsidRDefault="0060654C" w:rsidP="00B83B7D">
      <w:pPr>
        <w:spacing w:after="0" w:line="240" w:lineRule="auto"/>
      </w:pPr>
      <w:r>
        <w:separator/>
      </w:r>
    </w:p>
  </w:footnote>
  <w:footnote w:type="continuationSeparator" w:id="0">
    <w:p w14:paraId="64D7FC2B" w14:textId="77777777" w:rsidR="0060654C" w:rsidRDefault="0060654C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56AEE"/>
    <w:rsid w:val="001701A8"/>
    <w:rsid w:val="0019463E"/>
    <w:rsid w:val="00200747"/>
    <w:rsid w:val="002436B3"/>
    <w:rsid w:val="0028082A"/>
    <w:rsid w:val="002A3B1F"/>
    <w:rsid w:val="002B2E44"/>
    <w:rsid w:val="002B53F6"/>
    <w:rsid w:val="002D0A1C"/>
    <w:rsid w:val="002D6443"/>
    <w:rsid w:val="003339CD"/>
    <w:rsid w:val="0036526E"/>
    <w:rsid w:val="00390344"/>
    <w:rsid w:val="003B0AD5"/>
    <w:rsid w:val="003B45ED"/>
    <w:rsid w:val="003F423B"/>
    <w:rsid w:val="00405D2D"/>
    <w:rsid w:val="004107D7"/>
    <w:rsid w:val="00410B23"/>
    <w:rsid w:val="0045446C"/>
    <w:rsid w:val="004C308D"/>
    <w:rsid w:val="005047AF"/>
    <w:rsid w:val="00531139"/>
    <w:rsid w:val="00547616"/>
    <w:rsid w:val="0056303C"/>
    <w:rsid w:val="00590C37"/>
    <w:rsid w:val="005A1A55"/>
    <w:rsid w:val="0060654C"/>
    <w:rsid w:val="00614AE2"/>
    <w:rsid w:val="00630139"/>
    <w:rsid w:val="00651BED"/>
    <w:rsid w:val="006F473F"/>
    <w:rsid w:val="007055D2"/>
    <w:rsid w:val="00723883"/>
    <w:rsid w:val="00754C9D"/>
    <w:rsid w:val="008659FA"/>
    <w:rsid w:val="00875486"/>
    <w:rsid w:val="008754BF"/>
    <w:rsid w:val="008B44A5"/>
    <w:rsid w:val="008D1DAE"/>
    <w:rsid w:val="009035DE"/>
    <w:rsid w:val="00946B52"/>
    <w:rsid w:val="00990ACE"/>
    <w:rsid w:val="009B563A"/>
    <w:rsid w:val="009E76AC"/>
    <w:rsid w:val="00A06818"/>
    <w:rsid w:val="00A434CE"/>
    <w:rsid w:val="00A4410C"/>
    <w:rsid w:val="00A50A05"/>
    <w:rsid w:val="00A722AE"/>
    <w:rsid w:val="00AA6D74"/>
    <w:rsid w:val="00AF5C6D"/>
    <w:rsid w:val="00B149A4"/>
    <w:rsid w:val="00B17580"/>
    <w:rsid w:val="00B214B4"/>
    <w:rsid w:val="00B37F09"/>
    <w:rsid w:val="00B60AE7"/>
    <w:rsid w:val="00B62776"/>
    <w:rsid w:val="00B71A74"/>
    <w:rsid w:val="00B83B7D"/>
    <w:rsid w:val="00BC3B31"/>
    <w:rsid w:val="00C105E8"/>
    <w:rsid w:val="00C63640"/>
    <w:rsid w:val="00C80F80"/>
    <w:rsid w:val="00CD7762"/>
    <w:rsid w:val="00D11589"/>
    <w:rsid w:val="00D30365"/>
    <w:rsid w:val="00D618A1"/>
    <w:rsid w:val="00E36E47"/>
    <w:rsid w:val="00E40829"/>
    <w:rsid w:val="00ED1FF1"/>
    <w:rsid w:val="00F22470"/>
    <w:rsid w:val="00F27E61"/>
    <w:rsid w:val="00F956F7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JUAN GABRIEL RUEDA BAYONA</cp:lastModifiedBy>
  <cp:revision>3</cp:revision>
  <cp:lastPrinted>2018-03-09T17:55:00Z</cp:lastPrinted>
  <dcterms:created xsi:type="dcterms:W3CDTF">2020-02-10T14:55:00Z</dcterms:created>
  <dcterms:modified xsi:type="dcterms:W3CDTF">2020-02-10T14:57:00Z</dcterms:modified>
</cp:coreProperties>
</file>