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3AFFAF1E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</w:t>
            </w:r>
            <w:r w:rsidR="004B7C38">
              <w:t>3495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30DCC1B9" w:rsidR="000954A9" w:rsidRPr="000954A9" w:rsidRDefault="007C435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Posgrado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68353211" w:rsidR="007C4351" w:rsidRDefault="00A21A0F" w:rsidP="00A21A0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Profesional en Ingeniería e</w:t>
                  </w:r>
                  <w:r w:rsidR="007C4351">
                    <w:rPr>
                      <w:sz w:val="20"/>
                      <w:szCs w:val="20"/>
                    </w:rPr>
                    <w:t xml:space="preserve">studiante activo de Maestría </w:t>
                  </w:r>
                  <w:r w:rsidR="00461809">
                    <w:rPr>
                      <w:sz w:val="20"/>
                      <w:szCs w:val="20"/>
                    </w:rPr>
                    <w:t>de la Facultad de Ingeniería</w:t>
                  </w:r>
                  <w:r w:rsidR="007C4351">
                    <w:rPr>
                      <w:sz w:val="20"/>
                      <w:szCs w:val="20"/>
                    </w:rPr>
                    <w:t xml:space="preserve"> con disponibilidad de 20 horas semanales </w:t>
                  </w:r>
                  <w:r w:rsidR="00136595">
                    <w:rPr>
                      <w:sz w:val="20"/>
                      <w:szCs w:val="20"/>
                    </w:rPr>
                    <w:t>hasta</w:t>
                  </w:r>
                  <w:r w:rsidR="007C4351">
                    <w:rPr>
                      <w:sz w:val="20"/>
                      <w:szCs w:val="20"/>
                    </w:rPr>
                    <w:t xml:space="preserve"> </w:t>
                  </w:r>
                  <w:r w:rsidR="004B7C38">
                    <w:rPr>
                      <w:sz w:val="20"/>
                      <w:szCs w:val="20"/>
                    </w:rPr>
                    <w:t>4</w:t>
                  </w:r>
                  <w:r w:rsidR="007C4351">
                    <w:rPr>
                      <w:sz w:val="20"/>
                      <w:szCs w:val="20"/>
                    </w:rPr>
                    <w:t xml:space="preserve"> meses. </w:t>
                  </w:r>
                  <w:r w:rsidR="00F43092">
                    <w:rPr>
                      <w:sz w:val="20"/>
                      <w:szCs w:val="20"/>
                    </w:rPr>
                    <w:t>Conocimientos en</w:t>
                  </w:r>
                  <w:r w:rsidR="007C4351">
                    <w:rPr>
                      <w:sz w:val="20"/>
                      <w:szCs w:val="20"/>
                    </w:rPr>
                    <w:t xml:space="preserve"> estadístic</w:t>
                  </w:r>
                  <w:r w:rsidR="00F43092">
                    <w:rPr>
                      <w:sz w:val="20"/>
                      <w:szCs w:val="20"/>
                    </w:rPr>
                    <w:t>a</w:t>
                  </w:r>
                  <w:r w:rsidR="007C4351">
                    <w:rPr>
                      <w:sz w:val="20"/>
                      <w:szCs w:val="20"/>
                    </w:rPr>
                    <w:t>,</w:t>
                  </w:r>
                  <w:r w:rsidR="00F43092">
                    <w:rPr>
                      <w:sz w:val="20"/>
                      <w:szCs w:val="20"/>
                    </w:rPr>
                    <w:t xml:space="preserve"> </w:t>
                  </w:r>
                  <w:r w:rsidR="007C4351">
                    <w:rPr>
                      <w:sz w:val="20"/>
                      <w:szCs w:val="20"/>
                    </w:rPr>
                    <w:t>manejo de hoja de cálculo</w:t>
                  </w:r>
                  <w:r w:rsidR="004B7C38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evaluación de impactos y </w:t>
                  </w:r>
                  <w:r w:rsidR="004B7C38">
                    <w:rPr>
                      <w:sz w:val="20"/>
                      <w:szCs w:val="20"/>
                    </w:rPr>
                    <w:t>búsqueda y análisis de información</w:t>
                  </w:r>
                  <w:r w:rsidR="007C4351">
                    <w:rPr>
                      <w:sz w:val="20"/>
                      <w:szCs w:val="20"/>
                    </w:rPr>
                    <w:t xml:space="preserve">. 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 w:rsidR="007C4351"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  <w:r w:rsidR="00353DA6">
                    <w:rPr>
                      <w:sz w:val="20"/>
                      <w:szCs w:val="20"/>
                    </w:rPr>
                    <w:t>Deseable pero no indispensable tener conocimientos en procesos químicos.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2303274F" w:rsidR="00507ADF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un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maestria de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a Facultad de Ingenieria </w:t>
            </w:r>
            <w:r w:rsidR="0030638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d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 la UMNG</w:t>
            </w:r>
          </w:p>
          <w:p w14:paraId="3ABC5C34" w14:textId="17BF20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Tener promedio general acumulado superior a 4.</w:t>
            </w:r>
            <w:r w:rsidR="0030638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0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5A2D7678" w14:textId="77777777" w:rsid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  <w:p w14:paraId="7A527F81" w14:textId="70618538" w:rsidR="00D308C3" w:rsidRPr="00FC3CF7" w:rsidRDefault="00D308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706A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Nota:</w:t>
            </w:r>
            <w:r w:rsidRPr="00D308C3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 formalización del estímulo como Auxiliar de Investigación estará supeditado a la apertura del Fondo Especial de Investigaciones y a las especificaciones de la Ley de Garantías Electorales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5995ACB" w:rsidR="00531139" w:rsidRPr="000954A9" w:rsidRDefault="000404C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 en Ingeniería o áreas afines.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7DEE751B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038755B6" w:rsidR="00707C76" w:rsidRPr="00707C76" w:rsidRDefault="00531139" w:rsidP="00D43A9F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4.</w:t>
                  </w:r>
                  <w:r w:rsidR="00D43A9F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0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(percentil 75) </w:t>
                  </w:r>
                </w:p>
              </w:tc>
              <w:tc>
                <w:tcPr>
                  <w:tcW w:w="0" w:type="auto"/>
                </w:tcPr>
                <w:p w14:paraId="6FC5AFD0" w14:textId="77777777" w:rsidR="00707C76" w:rsidRPr="00707C76" w:rsidRDefault="00707C76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707C7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</w:tr>
          </w:tbl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5E457134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 en actividades de in</w:t>
            </w:r>
            <w:r w:rsidR="00D720F7">
              <w:rPr>
                <w:sz w:val="20"/>
                <w:szCs w:val="20"/>
              </w:rPr>
              <w:t>vestigación asignadas del proyecto que lo</w:t>
            </w:r>
            <w:r>
              <w:rPr>
                <w:sz w:val="20"/>
                <w:szCs w:val="20"/>
              </w:rPr>
              <w:t xml:space="preserve">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04947FE" w:rsidR="00531139" w:rsidRPr="00247D9D" w:rsidRDefault="00D43A9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Mes 1 a 4</w:t>
            </w:r>
            <w:r w:rsidR="00247D9D"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6249FF92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Participa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semilleros de investigación y colabora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7013ECAE" w:rsidR="00531139" w:rsidRDefault="00D43A9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Mes 1 a 4</w:t>
            </w:r>
            <w:r w:rsidR="00766CAF"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6016CA35" w:rsidR="00531139" w:rsidRDefault="00D43A9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Mensual</w:t>
            </w:r>
            <w:r w:rsidR="00766CAF"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1E727079" w:rsidR="00206F27" w:rsidRDefault="00D43A9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Acuerde a Programación</w:t>
            </w:r>
            <w:r w:rsidR="00766CAF"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35285B7F" w:rsidR="00206F27" w:rsidRDefault="00D43A9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Acuerde a Programación</w:t>
            </w:r>
            <w:r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70C1DB3A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cursos</w:t>
            </w:r>
            <w:r w:rsidR="00D43A9F">
              <w:rPr>
                <w:rFonts w:ascii="Calibri" w:hAnsi="Calibri" w:cs="Calibri"/>
                <w:color w:val="000000"/>
                <w:sz w:val="20"/>
                <w:szCs w:val="20"/>
              </w:rPr>
              <w:t>, actividades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241D78D9" w:rsidR="00206F27" w:rsidRDefault="00D43A9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Mes 3</w:t>
            </w:r>
            <w:r w:rsidR="00766CAF"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A035FBC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0DAE3F5F" w:rsidR="00206F27" w:rsidRDefault="00D43A9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Mes 4</w:t>
            </w:r>
            <w:r w:rsidR="00766CAF"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4B7C38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4B7C38" w:rsidRPr="000954A9" w:rsidRDefault="004B7C38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42CB50E1" w:rsidR="004B7C38" w:rsidRPr="000954A9" w:rsidRDefault="00A21A0F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2/2022</w:t>
            </w:r>
          </w:p>
        </w:tc>
      </w:tr>
      <w:tr w:rsidR="004B7C38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4B7C38" w:rsidRPr="000954A9" w:rsidRDefault="004B7C38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1F14CA26" w:rsidR="004B7C38" w:rsidRPr="000954A9" w:rsidRDefault="00A21A0F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01/03/2022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Sala de Profesores de Ingeniería Industrial, 1er piso.</w:t>
            </w:r>
          </w:p>
        </w:tc>
      </w:tr>
      <w:tr w:rsidR="004B7C38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4B7C38" w:rsidRPr="000954A9" w:rsidRDefault="004B7C38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460CE00" w:rsidR="004B7C38" w:rsidRPr="000954A9" w:rsidRDefault="00A21A0F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02/03/2022</w:t>
            </w:r>
          </w:p>
        </w:tc>
      </w:tr>
      <w:tr w:rsidR="004B7C38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4B7C38" w:rsidRPr="000954A9" w:rsidRDefault="004B7C38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D8246AF" w:rsidR="004B7C38" w:rsidRPr="000954A9" w:rsidRDefault="00A21A0F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04/03/2022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3FE7CC4F" w:rsidR="008B5D48" w:rsidRDefault="008B5D48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Fotocopia de la Cedula de Ciudadanía.</w:t>
            </w:r>
          </w:p>
          <w:p w14:paraId="39F0B622" w14:textId="6288101D" w:rsidR="005406D3" w:rsidRDefault="005406D3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Hoja de Vida</w:t>
            </w:r>
          </w:p>
          <w:p w14:paraId="10E2F2BD" w14:textId="03C8B675" w:rsidR="008B5D48" w:rsidRPr="008B5D48" w:rsidRDefault="008B5D48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5D48">
              <w:rPr>
                <w:rFonts w:ascii="Calibri" w:hAnsi="Calibri" w:cs="Calibri"/>
                <w:color w:val="000000"/>
                <w:sz w:val="20"/>
                <w:szCs w:val="20"/>
              </w:rPr>
              <w:t>Copia del acta de pregrado.</w:t>
            </w:r>
          </w:p>
          <w:p w14:paraId="19DCBA6C" w14:textId="3D496B3C" w:rsidR="00707C76" w:rsidRPr="003A25B1" w:rsidRDefault="008B5D48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expedido por la </w:t>
            </w:r>
            <w:proofErr w:type="spellStart"/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Div</w:t>
            </w:r>
            <w:proofErr w:type="spellEnd"/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 de Registro Académico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programa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Maestría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06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la Facultad de </w:t>
            </w:r>
            <w:proofErr w:type="gramStart"/>
            <w:r w:rsidR="00306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Ingeniería 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</w:t>
            </w:r>
            <w:proofErr w:type="gramEnd"/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UMNG,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487D19AD" w:rsidR="00707C76" w:rsidRPr="003A25B1" w:rsidRDefault="008B5D48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77777777" w:rsidR="008B5D48" w:rsidRDefault="008B5D48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2B647AC9" w:rsidR="00E36E47" w:rsidRDefault="00E36E47" w:rsidP="00EF6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</w:t>
            </w:r>
            <w:r w:rsidR="00EF6E2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 TODOS los documentos exigidos.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CC77B9" w14:textId="5C2F95FA" w:rsidR="00A453F4" w:rsidRDefault="00A453F4" w:rsidP="008B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Los criterios de selección del auxiliar se realizan de acuerdo con la Resolución 840 de 2020. El estímulo tendrá una duración de hasta 4 meses.</w:t>
            </w:r>
          </w:p>
          <w:p w14:paraId="06A0CF30" w14:textId="5705B232" w:rsidR="00531139" w:rsidRDefault="00531139" w:rsidP="008B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</w:t>
            </w:r>
            <w:r w:rsidR="00A21A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caso de no poder hacer entrega presencial, l</w:t>
            </w:r>
            <w:r w:rsidR="00046D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 documentación completa debe ser enviada al correo oscar.buitrago@unimilitar.edu.co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  <w:p w14:paraId="019812AF" w14:textId="263E3EDA" w:rsidR="00FA4C67" w:rsidRPr="000954A9" w:rsidRDefault="00FA4C67" w:rsidP="008B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Estimulo total de $ 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5´266.818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A453F4" w:rsidRDefault="00B83B7D" w:rsidP="00D618A1">
      <w:pPr>
        <w:ind w:firstLine="708"/>
        <w:rPr>
          <w:lang w:val="es-ES"/>
        </w:rPr>
      </w:pPr>
    </w:p>
    <w:sectPr w:rsidR="00B83B7D" w:rsidRPr="00A453F4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2488" w14:textId="77777777" w:rsidR="00962D44" w:rsidRDefault="00962D44" w:rsidP="00B83B7D">
      <w:pPr>
        <w:spacing w:after="0" w:line="240" w:lineRule="auto"/>
      </w:pPr>
      <w:r>
        <w:separator/>
      </w:r>
    </w:p>
  </w:endnote>
  <w:endnote w:type="continuationSeparator" w:id="0">
    <w:p w14:paraId="620B88B2" w14:textId="77777777" w:rsidR="00962D44" w:rsidRDefault="00962D44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585" w14:textId="77777777" w:rsidR="00306389" w:rsidRDefault="003063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219FF97A" w:rsidR="00097F53" w:rsidRPr="00097F53" w:rsidRDefault="00306389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Doris </w:t>
          </w:r>
          <w:proofErr w:type="gramStart"/>
          <w:r>
            <w:rPr>
              <w:i/>
              <w:sz w:val="14"/>
              <w:szCs w:val="14"/>
            </w:rPr>
            <w:t>Sierra</w:t>
          </w:r>
          <w:r>
            <w:rPr>
              <w:i/>
              <w:sz w:val="14"/>
              <w:szCs w:val="14"/>
            </w:rPr>
            <w:t xml:space="preserve">  y</w:t>
          </w:r>
          <w:proofErr w:type="gramEnd"/>
          <w:r>
            <w:rPr>
              <w:i/>
              <w:sz w:val="14"/>
              <w:szCs w:val="14"/>
            </w:rPr>
            <w:t xml:space="preserve"> </w:t>
          </w:r>
          <w:r w:rsidR="009B7F67">
            <w:rPr>
              <w:i/>
              <w:sz w:val="14"/>
              <w:szCs w:val="14"/>
            </w:rPr>
            <w:t xml:space="preserve">Andrea Torres </w:t>
          </w:r>
        </w:p>
      </w:tc>
      <w:tc>
        <w:tcPr>
          <w:tcW w:w="3827" w:type="dxa"/>
        </w:tcPr>
        <w:p w14:paraId="0546B483" w14:textId="52FB095A" w:rsidR="00D30365" w:rsidRPr="00097F53" w:rsidRDefault="00306389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 xml:space="preserve">Diana Caicedo y Henry </w:t>
          </w:r>
          <w:proofErr w:type="spellStart"/>
          <w:r>
            <w:rPr>
              <w:i/>
              <w:sz w:val="14"/>
              <w:szCs w:val="14"/>
              <w:lang w:val="pt-BR"/>
            </w:rPr>
            <w:t>Acuña</w:t>
          </w:r>
          <w:proofErr w:type="spellEnd"/>
        </w:p>
      </w:tc>
      <w:tc>
        <w:tcPr>
          <w:tcW w:w="3260" w:type="dxa"/>
        </w:tcPr>
        <w:p w14:paraId="0487BF5D" w14:textId="69B3F7E3" w:rsidR="00D30365" w:rsidRPr="00D30365" w:rsidRDefault="00306389" w:rsidP="009B7F67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Clara </w:t>
          </w:r>
          <w:proofErr w:type="spellStart"/>
          <w:r>
            <w:rPr>
              <w:i/>
              <w:sz w:val="14"/>
              <w:szCs w:val="14"/>
            </w:rPr>
            <w:t>Guzman</w:t>
          </w:r>
          <w:proofErr w:type="spellEnd"/>
          <w:r>
            <w:rPr>
              <w:i/>
              <w:sz w:val="14"/>
              <w:szCs w:val="14"/>
            </w:rPr>
            <w:t>, PhD,</w:t>
          </w:r>
          <w:r w:rsidR="00097F53">
            <w:rPr>
              <w:i/>
              <w:sz w:val="14"/>
              <w:szCs w:val="14"/>
            </w:rPr>
            <w:t xml:space="preserve"> </w:t>
          </w:r>
          <w:r w:rsidR="00D30365"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6C3D" w14:textId="77777777" w:rsidR="00306389" w:rsidRDefault="003063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7F5B" w14:textId="77777777" w:rsidR="00962D44" w:rsidRDefault="00962D44" w:rsidP="00B83B7D">
      <w:pPr>
        <w:spacing w:after="0" w:line="240" w:lineRule="auto"/>
      </w:pPr>
      <w:r>
        <w:separator/>
      </w:r>
    </w:p>
  </w:footnote>
  <w:footnote w:type="continuationSeparator" w:id="0">
    <w:p w14:paraId="5E6551B7" w14:textId="77777777" w:rsidR="00962D44" w:rsidRDefault="00962D44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40A3" w14:textId="77777777" w:rsidR="00306389" w:rsidRDefault="003063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5AE8" w14:textId="77777777" w:rsidR="00306389" w:rsidRDefault="003063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404C3"/>
    <w:rsid w:val="00046D9C"/>
    <w:rsid w:val="0005203B"/>
    <w:rsid w:val="000954A9"/>
    <w:rsid w:val="00097F53"/>
    <w:rsid w:val="000C68B8"/>
    <w:rsid w:val="000D0CB5"/>
    <w:rsid w:val="000D5F5F"/>
    <w:rsid w:val="00131A61"/>
    <w:rsid w:val="00136595"/>
    <w:rsid w:val="001701A8"/>
    <w:rsid w:val="00171DA4"/>
    <w:rsid w:val="0019463E"/>
    <w:rsid w:val="00196B49"/>
    <w:rsid w:val="001A440F"/>
    <w:rsid w:val="001C0637"/>
    <w:rsid w:val="001E52A4"/>
    <w:rsid w:val="00206F27"/>
    <w:rsid w:val="002436B3"/>
    <w:rsid w:val="00247D9D"/>
    <w:rsid w:val="0028082A"/>
    <w:rsid w:val="002B2E44"/>
    <w:rsid w:val="002B53F6"/>
    <w:rsid w:val="002D0A1C"/>
    <w:rsid w:val="002D6443"/>
    <w:rsid w:val="002D7B06"/>
    <w:rsid w:val="00306389"/>
    <w:rsid w:val="00353DA6"/>
    <w:rsid w:val="00364E0A"/>
    <w:rsid w:val="00390344"/>
    <w:rsid w:val="003B0AD5"/>
    <w:rsid w:val="003C4D14"/>
    <w:rsid w:val="003F423B"/>
    <w:rsid w:val="00405D2D"/>
    <w:rsid w:val="00410B23"/>
    <w:rsid w:val="00461809"/>
    <w:rsid w:val="004A05F4"/>
    <w:rsid w:val="004B7C38"/>
    <w:rsid w:val="004E1F53"/>
    <w:rsid w:val="005047AF"/>
    <w:rsid w:val="00507ADF"/>
    <w:rsid w:val="00531139"/>
    <w:rsid w:val="005372F3"/>
    <w:rsid w:val="005406D3"/>
    <w:rsid w:val="0056303C"/>
    <w:rsid w:val="00576DFA"/>
    <w:rsid w:val="005A1A55"/>
    <w:rsid w:val="0060377A"/>
    <w:rsid w:val="00614AE2"/>
    <w:rsid w:val="00651BED"/>
    <w:rsid w:val="006F0574"/>
    <w:rsid w:val="006F473F"/>
    <w:rsid w:val="00707C76"/>
    <w:rsid w:val="0075050B"/>
    <w:rsid w:val="00766CAF"/>
    <w:rsid w:val="007C4351"/>
    <w:rsid w:val="007C6128"/>
    <w:rsid w:val="007D6306"/>
    <w:rsid w:val="00875486"/>
    <w:rsid w:val="008754BF"/>
    <w:rsid w:val="00883289"/>
    <w:rsid w:val="00891C38"/>
    <w:rsid w:val="008B0A21"/>
    <w:rsid w:val="008B44A5"/>
    <w:rsid w:val="008B5D48"/>
    <w:rsid w:val="008D1DAE"/>
    <w:rsid w:val="009035DE"/>
    <w:rsid w:val="00946B52"/>
    <w:rsid w:val="00962D44"/>
    <w:rsid w:val="00973B36"/>
    <w:rsid w:val="00990ACE"/>
    <w:rsid w:val="009B563A"/>
    <w:rsid w:val="009B7F67"/>
    <w:rsid w:val="009D42CD"/>
    <w:rsid w:val="009E76AC"/>
    <w:rsid w:val="00A06818"/>
    <w:rsid w:val="00A21A0F"/>
    <w:rsid w:val="00A434CE"/>
    <w:rsid w:val="00A4410C"/>
    <w:rsid w:val="00A453F4"/>
    <w:rsid w:val="00A50A05"/>
    <w:rsid w:val="00A576D7"/>
    <w:rsid w:val="00A81562"/>
    <w:rsid w:val="00AF5C6D"/>
    <w:rsid w:val="00B05C0F"/>
    <w:rsid w:val="00B1752C"/>
    <w:rsid w:val="00B17580"/>
    <w:rsid w:val="00B214B4"/>
    <w:rsid w:val="00B51ED2"/>
    <w:rsid w:val="00B60AE7"/>
    <w:rsid w:val="00B83B7D"/>
    <w:rsid w:val="00BB4166"/>
    <w:rsid w:val="00BC3B31"/>
    <w:rsid w:val="00C105E8"/>
    <w:rsid w:val="00C366A9"/>
    <w:rsid w:val="00C3734F"/>
    <w:rsid w:val="00C45C9D"/>
    <w:rsid w:val="00C56567"/>
    <w:rsid w:val="00C706AE"/>
    <w:rsid w:val="00C80F80"/>
    <w:rsid w:val="00CD7762"/>
    <w:rsid w:val="00D03EAE"/>
    <w:rsid w:val="00D11589"/>
    <w:rsid w:val="00D27D9A"/>
    <w:rsid w:val="00D30365"/>
    <w:rsid w:val="00D308C3"/>
    <w:rsid w:val="00D43A9F"/>
    <w:rsid w:val="00D45E18"/>
    <w:rsid w:val="00D57BEB"/>
    <w:rsid w:val="00D618A1"/>
    <w:rsid w:val="00D720F7"/>
    <w:rsid w:val="00DA16AE"/>
    <w:rsid w:val="00E01A5D"/>
    <w:rsid w:val="00E36E47"/>
    <w:rsid w:val="00E40829"/>
    <w:rsid w:val="00E56696"/>
    <w:rsid w:val="00ED1FF1"/>
    <w:rsid w:val="00EF6E23"/>
    <w:rsid w:val="00F43092"/>
    <w:rsid w:val="00F86FF6"/>
    <w:rsid w:val="00F956F7"/>
    <w:rsid w:val="00FA4C6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Oscar  Buitrago Suescún</cp:lastModifiedBy>
  <cp:revision>2</cp:revision>
  <cp:lastPrinted>2018-03-09T17:55:00Z</cp:lastPrinted>
  <dcterms:created xsi:type="dcterms:W3CDTF">2022-02-15T22:13:00Z</dcterms:created>
  <dcterms:modified xsi:type="dcterms:W3CDTF">2022-02-15T22:13:00Z</dcterms:modified>
</cp:coreProperties>
</file>