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066"/>
        <w:gridCol w:w="68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00F7EBE8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 COMO ESTIMULO A ESTUDIANTES</w:t>
            </w:r>
          </w:p>
          <w:p w14:paraId="41495D72" w14:textId="0598BF25" w:rsidR="000954A9" w:rsidRPr="000954A9" w:rsidRDefault="00F956F7" w:rsidP="00720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PROYECTO DE INVESTIGACIÓN</w:t>
            </w:r>
            <w:r w:rsidR="00CD0D5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I</w:t>
            </w:r>
            <w:r w:rsidR="00087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M</w:t>
            </w:r>
            <w:r w:rsidR="007202D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</w:t>
            </w:r>
            <w:r w:rsidR="00CD0D5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-ING-</w:t>
            </w:r>
            <w:r w:rsidR="0067690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3118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1A68878C" w:rsidR="000954A9" w:rsidRPr="000954A9" w:rsidRDefault="00B60AE7" w:rsidP="00537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1. TIPO DE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4FE9AEA8" w:rsidR="000954A9" w:rsidRPr="000954A9" w:rsidRDefault="00572E16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Asistente Graduado</w:t>
            </w:r>
            <w:r w:rsidR="007202D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Doctorado</w:t>
            </w:r>
            <w:bookmarkStart w:id="0" w:name="_GoBack"/>
            <w:bookmarkEnd w:id="0"/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B13B26" w14:textId="458B14D1" w:rsidR="005453DD" w:rsidRPr="00A50A05" w:rsidRDefault="00307C47" w:rsidP="00310E90">
            <w:pPr>
              <w:pStyle w:val="Prrafodelista"/>
              <w:spacing w:after="0" w:line="240" w:lineRule="auto"/>
              <w:ind w:left="61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Ingeniero </w:t>
            </w:r>
            <w:r w:rsidR="000B3CC0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Mecatrónico </w:t>
            </w:r>
            <w:r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con </w:t>
            </w:r>
            <w:r w:rsidR="00310E90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conocimientos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en el área de</w:t>
            </w:r>
            <w:r w:rsidR="00B538B3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energía </w:t>
            </w:r>
            <w:proofErr w:type="spellStart"/>
            <w:r w:rsidR="00B538B3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termosolar</w:t>
            </w:r>
            <w:proofErr w:type="spellEnd"/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.</w:t>
            </w:r>
            <w:r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El aspirante d</w:t>
            </w:r>
            <w:r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ebe tener 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h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abilidades 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en el campo 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de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la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investigación, análisis </w:t>
            </w:r>
            <w:r w:rsidR="00EF7040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de información 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y desempeñ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arse de manera práctica en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el laboratorio. Adicionalmente, debe </w:t>
            </w:r>
            <w:r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tener gran s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entido de la responsabilidad,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compromiso y liderazgo. </w:t>
            </w: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1B2649B" w14:textId="55F47341" w:rsidR="009D5B2D" w:rsidRDefault="009D5B2D" w:rsidP="009D5B2D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222222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Encontrarse admitido a un programa de Doctorado de la UMNG, afín a las actividades a desarrollar.</w:t>
            </w:r>
          </w:p>
          <w:p w14:paraId="43CA7FD3" w14:textId="62E4F94F" w:rsidR="009D5B2D" w:rsidRDefault="009D5B2D" w:rsidP="009D5B2D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222222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 es estudiante de primer semestre, debe certificar un PGA igual o superior a 4.5 en pregrado o certificar que su promedio se encuentra en un percentil superior a 75. Es decir, certificar que el 75% de los estudiantes de su programa obtuvo un promedio menor al del candidato.</w:t>
            </w:r>
          </w:p>
          <w:p w14:paraId="4A96A29C" w14:textId="053D49A8" w:rsidR="009D5B2D" w:rsidRDefault="009D5B2D" w:rsidP="009D5B2D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222222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 es estudiante de 2do semestre en adelante, debe certificar un PGA igual o superior a 4.5 en el doctorado o certificar que su promedio se encuentra en un percentil superior a 75. Es decir, certificar que el 75% de los estudiantes de su programa obtuvo un promedio menor al del candidato.</w:t>
            </w:r>
          </w:p>
          <w:p w14:paraId="0FE9162A" w14:textId="1B3F7279" w:rsidR="009D5B2D" w:rsidRDefault="009D5B2D" w:rsidP="009D5B2D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222222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encontrarse vinculado a otro proyecto de investigación de la UMNG (en calidad de Auxiliar de Investigación, ni de prestación de servicios con la Universidad Militar Nueva Granada).</w:t>
            </w:r>
          </w:p>
          <w:p w14:paraId="7C03F46A" w14:textId="251DD3AC" w:rsidR="009D5B2D" w:rsidRDefault="009D5B2D" w:rsidP="009D5B2D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222222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Manifestación escrita indicando el compromiso de trabajar en la línea de investigación del proyecto bajo la dirección del investigador principal (Prof.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Dario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Amaya PhD.).</w:t>
            </w:r>
          </w:p>
          <w:p w14:paraId="3EC47853" w14:textId="541FC907" w:rsidR="009D5B2D" w:rsidRDefault="009D5B2D" w:rsidP="009D5B2D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222222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Si el candidato no ha sido Joven investigador institucional ni de Colciencias, necesita demostrar la autoría o coautoría de por lo menos un artículo aceptado o publicado en revista indexada en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Publindex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, ISI Web of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Knowledge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Scopus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y un concepto favorable de la Dirección del Centro de investigaciones, avalado por la Decanatura de la Facultad de Ingeniería.</w:t>
            </w:r>
          </w:p>
          <w:p w14:paraId="1248DEB3" w14:textId="626FFA5E" w:rsidR="009D5B2D" w:rsidRDefault="009D5B2D" w:rsidP="009D5B2D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222222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 recibir ningún otro tipo de estímulo, mientras se encuentre en el programa.</w:t>
            </w:r>
          </w:p>
          <w:p w14:paraId="7A527F81" w14:textId="109424A4" w:rsidR="00FC3CF7" w:rsidRPr="00CD0D5B" w:rsidRDefault="009D5B2D" w:rsidP="009D5B2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Presentar un plan de trabajo proyectado para el periodo de vinculación avalado por el líder del proyecto de investigación.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   </w:t>
            </w: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4EB9FB2C" w:rsidR="00531139" w:rsidRPr="000954A9" w:rsidRDefault="00CD0D5B" w:rsidP="00087C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Ingeniero </w:t>
            </w:r>
            <w:r w:rsidR="00B53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Mecatrónico</w:t>
            </w:r>
          </w:p>
        </w:tc>
      </w:tr>
      <w:tr w:rsidR="00531139" w:rsidRPr="000954A9" w14:paraId="2C4BDA06" w14:textId="77777777" w:rsidTr="0053113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4FE5AC9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  <w:r w:rsidR="00B538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6A2A4458" w:rsidR="00531139" w:rsidRPr="000954A9" w:rsidRDefault="007B72BE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Según resolución 1811 de 2018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4C682812" w:rsidR="00531139" w:rsidRPr="000954A9" w:rsidRDefault="00CD0D5B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1AC99936" w14:textId="77777777" w:rsidTr="00E145E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74D2C43A" w:rsidR="00531139" w:rsidRPr="000954A9" w:rsidRDefault="00CD0D5B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113BB2C7" w:rsidR="00531139" w:rsidRPr="000954A9" w:rsidRDefault="00CD0D5B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07FDD3E3" w:rsidR="00531139" w:rsidRPr="000954A9" w:rsidRDefault="00CD0D5B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4D92C2F5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  <w:r w:rsidR="00DA16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(en caso de que aplique)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03AAB751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658FA899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 resultados: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05A7B9EB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3D121DE2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</w:t>
            </w:r>
            <w:r w:rsidR="00853DB2" w:rsidRPr="00853DB2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606DE9CA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372FBA7D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</w:t>
            </w:r>
            <w:r w:rsidR="00853D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sparencia:__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158040ED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Estratégico:_____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308A6C02" w:rsidR="00531139" w:rsidRPr="00946B52" w:rsidRDefault="00DA16AE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Análisis Crítico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1BF5CA06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4F340B37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531139" w:rsidRPr="000954A9" w14:paraId="38B580FC" w14:textId="77777777" w:rsidTr="00FD0BE5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43D0D09F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PLAN DE FORMACIÓN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25F31183" w:rsidR="00531139" w:rsidRPr="000954A9" w:rsidRDefault="00C45C9D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 w:rsidR="00FD0BE5" w:rsidRPr="000954A9" w14:paraId="490F40EE" w14:textId="77777777" w:rsidTr="00FD0BE5">
        <w:trPr>
          <w:trHeight w:val="80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31A0A6F" w14:textId="484B6075" w:rsidR="00853DB2" w:rsidRPr="00853DB2" w:rsidRDefault="00853DB2" w:rsidP="00632F9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El Contratista deberá</w:t>
            </w:r>
            <w:r w:rsidR="00FD0BE5" w:rsidRPr="001272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compromete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rse</w:t>
            </w:r>
            <w:r w:rsidR="00FD0BE5" w:rsidRPr="001272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con la Universidad Militar Nueva Granada a prestar por sus propios medios, con plena autonomía,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sus servicios como Asistente </w:t>
            </w:r>
            <w:r w:rsidR="00FD0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Graduado en el p</w:t>
            </w:r>
            <w:r w:rsidR="00FD0BE5" w:rsidRPr="001272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royecto de investigación: IMP-ING-</w:t>
            </w:r>
            <w:r w:rsidR="007D6F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3118</w:t>
            </w:r>
            <w:r w:rsidR="00FD0BE5" w:rsidRPr="001272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"</w:t>
            </w:r>
            <w:r w:rsidR="00632F97">
              <w:t xml:space="preserve">Captador termo solar de arquitectura </w:t>
            </w:r>
            <w:proofErr w:type="spellStart"/>
            <w:r w:rsidR="00632F97">
              <w:t>parabólicoplano</w:t>
            </w:r>
            <w:proofErr w:type="spellEnd"/>
            <w:r w:rsidR="00632F97">
              <w:t xml:space="preserve"> con adaptación </w:t>
            </w:r>
            <w:proofErr w:type="spellStart"/>
            <w:r w:rsidR="00632F97">
              <w:t>Fresnel</w:t>
            </w:r>
            <w:proofErr w:type="spellEnd"/>
            <w:r w:rsidR="00632F97">
              <w:t xml:space="preserve"> basado en geometrías fractales y teoría corpuscular de la luz para la deshidratación de fruta</w:t>
            </w:r>
            <w:r w:rsidR="00FD0BE5" w:rsidRPr="0012728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".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853DB2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El aspirante debe dedicar 40 horas semanales y con dedicación exclusiva al proy</w:t>
            </w:r>
            <w:r w:rsidR="00632F9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ecto, y tendrá un estímulo de 6</w:t>
            </w:r>
            <w:r w:rsidRPr="00853DB2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SMMLV durante 10 meses para cada vigencia del proyecto (2 años).</w:t>
            </w:r>
          </w:p>
        </w:tc>
      </w:tr>
      <w:tr w:rsidR="00531139" w:rsidRPr="000954A9" w14:paraId="2671F4E7" w14:textId="77777777" w:rsidTr="00FD0BE5">
        <w:trPr>
          <w:trHeight w:val="270"/>
        </w:trPr>
        <w:tc>
          <w:tcPr>
            <w:tcW w:w="254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1734B088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ENTO CONVOCATORIA </w:t>
            </w:r>
          </w:p>
        </w:tc>
      </w:tr>
      <w:tr w:rsidR="00531139" w:rsidRPr="000954A9" w14:paraId="222CD96B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2FED8689" w:rsidR="00531139" w:rsidRPr="000954A9" w:rsidRDefault="008364BE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27 de enero de 2020</w:t>
            </w:r>
          </w:p>
        </w:tc>
      </w:tr>
      <w:tr w:rsidR="00531139" w:rsidRPr="000954A9" w14:paraId="137BC84E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62EB5BC6" w:rsidR="00531139" w:rsidRPr="000954A9" w:rsidRDefault="008364BE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29 de enero de 2020</w:t>
            </w:r>
          </w:p>
        </w:tc>
      </w:tr>
      <w:tr w:rsidR="00531139" w:rsidRPr="000954A9" w14:paraId="62084BE1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lastRenderedPageBreak/>
              <w:t>3. Verificación de la Documentación registrada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6FA4C5D5" w:rsidR="00531139" w:rsidRPr="000954A9" w:rsidRDefault="000C4F13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29 de enero de 2020</w:t>
            </w:r>
          </w:p>
        </w:tc>
      </w:tr>
      <w:tr w:rsidR="00531139" w:rsidRPr="000954A9" w14:paraId="1396EA9B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531139" w:rsidRPr="000954A9" w:rsidRDefault="00875486" w:rsidP="008754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="00531139"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6BD60C84" w:rsidR="00531139" w:rsidRPr="000954A9" w:rsidRDefault="000C4F13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30 de enero de 2020</w:t>
            </w:r>
          </w:p>
        </w:tc>
      </w:tr>
      <w:tr w:rsidR="00531139" w:rsidRPr="000954A9" w14:paraId="5DCB943F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53113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1C0637" w:rsidRPr="000954A9" w:rsidRDefault="001C0637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53518614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 FÍ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C18B2CF" w14:textId="06871794" w:rsidR="00EF7040" w:rsidRDefault="00EF7040" w:rsidP="00EF704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56726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Diploma o Acta de Grado</w:t>
            </w:r>
            <w:r w:rsidR="00EE16A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07A029F6" w14:textId="279B63C1" w:rsidR="00EE16A0" w:rsidRPr="00567269" w:rsidRDefault="00EE16A0" w:rsidP="00EF704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Sábana de notas que demuestre un PGA mayor a 4.5 o certificado expedido por registro académico que certifique que el PGA se encuentra en un percentil superior a 75.</w:t>
            </w:r>
          </w:p>
          <w:p w14:paraId="1A39E3C1" w14:textId="293B33F9" w:rsidR="00EF7040" w:rsidRDefault="00EF7040" w:rsidP="00EF704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56726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Copia </w:t>
            </w:r>
            <w:r w:rsidR="005453D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digital </w:t>
            </w:r>
            <w:r w:rsidRPr="0056726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de los artículos aceptados en revistas indexadas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  <w:r w:rsidR="00FC4DF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Ver nota**</w:t>
            </w:r>
          </w:p>
          <w:p w14:paraId="25A91C7E" w14:textId="7E1AF52B" w:rsidR="00A50A05" w:rsidRPr="00EF7040" w:rsidRDefault="00EF7040" w:rsidP="00EE16A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EF704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Certificaciones laborales.</w:t>
            </w: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6B0A8CC4" w:rsidR="00A50A05" w:rsidRPr="00A50A05" w:rsidRDefault="00DA16A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9</w:t>
            </w:r>
            <w:r w:rsidR="00B60A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1CD5A19D" w:rsidR="00E36E47" w:rsidRDefault="00E36E47" w:rsidP="00EF70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364E0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en </w:t>
            </w:r>
            <w:r w:rsidR="00EF704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la convocatoria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0964B761" w:rsidR="000D0CB5" w:rsidRDefault="00B60AE7" w:rsidP="00DA1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</w:t>
            </w:r>
            <w:r w:rsidR="00DA16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76E4E151" w:rsidR="00A50A05" w:rsidRPr="00A50A05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853DB2" w:rsidRPr="00853D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Promedio General Acumulado (PGA)</w:t>
            </w:r>
          </w:p>
        </w:tc>
      </w:tr>
      <w:tr w:rsidR="00E36E47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7244401C" w:rsidR="00E36E47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  <w:r w:rsidR="00853DB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853DB2" w:rsidRPr="00853D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Cantidad de artículos publicados</w:t>
            </w:r>
          </w:p>
        </w:tc>
      </w:tr>
      <w:tr w:rsidR="00531139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E5A70DA" w14:textId="43F379A9" w:rsidR="00531139" w:rsidRDefault="00531139" w:rsidP="00EE16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*Nota. Lugar de entrega de la documentación: Universidad Militar Nueva Granada ubicada en la Carrera 11 No. 101-80 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en la Ciudad de Bogotá, Bloque </w:t>
            </w:r>
            <w:r w:rsidR="00222A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Piso </w:t>
            </w:r>
            <w:r w:rsidR="00FD0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,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FC3CF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Oficina </w:t>
            </w:r>
            <w:r w:rsidR="00FD0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Grupo </w:t>
            </w:r>
            <w:r w:rsidR="00222A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Aplicaciones Virtuales GAV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en el horario</w:t>
            </w:r>
            <w:r w:rsidR="00222A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7:00 am a 3</w:t>
            </w:r>
            <w:r w:rsidR="00EE16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:00 pm.</w:t>
            </w:r>
          </w:p>
          <w:p w14:paraId="019812AF" w14:textId="0D6E010E" w:rsidR="00FC4DFD" w:rsidRPr="000954A9" w:rsidRDefault="00FC4DFD" w:rsidP="00222A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** Nota. Enviar copia digital del artículo al correo </w:t>
            </w:r>
            <w:r w:rsidR="00222A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gav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@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unimilitar.edu.co con asunto: Candidato Asistente Graduado</w:t>
            </w:r>
          </w:p>
        </w:tc>
      </w:tr>
    </w:tbl>
    <w:p w14:paraId="32506810" w14:textId="77777777" w:rsidR="005047AF" w:rsidRDefault="00B83B7D" w:rsidP="00B83B7D">
      <w:pPr>
        <w:tabs>
          <w:tab w:val="left" w:pos="4500"/>
        </w:tabs>
      </w:pPr>
      <w:r>
        <w:tab/>
      </w:r>
    </w:p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default" r:id="rId7"/>
      <w:footerReference w:type="default" r:id="rId8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C85B3" w14:textId="77777777" w:rsidR="00316C10" w:rsidRDefault="00316C10" w:rsidP="00B83B7D">
      <w:pPr>
        <w:spacing w:after="0" w:line="240" w:lineRule="auto"/>
      </w:pPr>
      <w:r>
        <w:separator/>
      </w:r>
    </w:p>
  </w:endnote>
  <w:endnote w:type="continuationSeparator" w:id="0">
    <w:p w14:paraId="60AE2176" w14:textId="77777777" w:rsidR="00316C10" w:rsidRDefault="00316C10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401450DE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0B3CC0">
            <w:rPr>
              <w:i/>
              <w:sz w:val="14"/>
              <w:szCs w:val="14"/>
            </w:rPr>
            <w:t xml:space="preserve">P.E. </w:t>
          </w:r>
          <w:r w:rsidR="00891C38" w:rsidRPr="000B3CC0">
            <w:rPr>
              <w:i/>
              <w:sz w:val="14"/>
              <w:szCs w:val="14"/>
            </w:rPr>
            <w:t xml:space="preserve"> Leyvi Barón D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</w:t>
          </w:r>
          <w:proofErr w:type="spellStart"/>
          <w:r w:rsidR="00097F53">
            <w:rPr>
              <w:i/>
              <w:sz w:val="14"/>
              <w:szCs w:val="14"/>
            </w:rPr>
            <w:t>Iregui</w:t>
          </w:r>
          <w:proofErr w:type="spellEnd"/>
          <w:r w:rsidR="00097F53">
            <w:rPr>
              <w:i/>
              <w:sz w:val="14"/>
              <w:szCs w:val="14"/>
            </w:rPr>
            <w:t xml:space="preserve">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ACF9C" w14:textId="77777777" w:rsidR="00316C10" w:rsidRDefault="00316C10" w:rsidP="00B83B7D">
      <w:pPr>
        <w:spacing w:after="0" w:line="240" w:lineRule="auto"/>
      </w:pPr>
      <w:r>
        <w:separator/>
      </w:r>
    </w:p>
  </w:footnote>
  <w:footnote w:type="continuationSeparator" w:id="0">
    <w:p w14:paraId="73AA750E" w14:textId="77777777" w:rsidR="00316C10" w:rsidRDefault="00316C10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60FE8"/>
    <w:multiLevelType w:val="hybridMultilevel"/>
    <w:tmpl w:val="68A4E042"/>
    <w:lvl w:ilvl="0" w:tplc="CBA05544">
      <w:start w:val="1"/>
      <w:numFmt w:val="decimal"/>
      <w:lvlText w:val="%1."/>
      <w:lvlJc w:val="left"/>
      <w:pPr>
        <w:ind w:left="1110" w:hanging="390"/>
      </w:pPr>
      <w:rPr>
        <w:rFonts w:hint="default"/>
        <w:color w:val="FF000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4E3D63"/>
    <w:multiLevelType w:val="hybridMultilevel"/>
    <w:tmpl w:val="97B8EF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C3954"/>
    <w:multiLevelType w:val="hybridMultilevel"/>
    <w:tmpl w:val="2A985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E6913"/>
    <w:multiLevelType w:val="hybridMultilevel"/>
    <w:tmpl w:val="A77E0F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729E"/>
    <w:rsid w:val="0005203B"/>
    <w:rsid w:val="00087C61"/>
    <w:rsid w:val="000954A9"/>
    <w:rsid w:val="00097F53"/>
    <w:rsid w:val="000B3CC0"/>
    <w:rsid w:val="000C4F13"/>
    <w:rsid w:val="000D0CB5"/>
    <w:rsid w:val="00156B62"/>
    <w:rsid w:val="001701A8"/>
    <w:rsid w:val="00181039"/>
    <w:rsid w:val="0019463E"/>
    <w:rsid w:val="001C0637"/>
    <w:rsid w:val="001C5171"/>
    <w:rsid w:val="00222AC8"/>
    <w:rsid w:val="002436B3"/>
    <w:rsid w:val="0028082A"/>
    <w:rsid w:val="002B2E44"/>
    <w:rsid w:val="002B53F6"/>
    <w:rsid w:val="002D0A1C"/>
    <w:rsid w:val="002D6443"/>
    <w:rsid w:val="00307C47"/>
    <w:rsid w:val="00310E90"/>
    <w:rsid w:val="00316C10"/>
    <w:rsid w:val="00364E0A"/>
    <w:rsid w:val="00390344"/>
    <w:rsid w:val="003B0AD5"/>
    <w:rsid w:val="003C4D14"/>
    <w:rsid w:val="003F423B"/>
    <w:rsid w:val="00405D2D"/>
    <w:rsid w:val="00410B23"/>
    <w:rsid w:val="005047AF"/>
    <w:rsid w:val="00506DDA"/>
    <w:rsid w:val="00531139"/>
    <w:rsid w:val="005372F3"/>
    <w:rsid w:val="005453DD"/>
    <w:rsid w:val="0056303C"/>
    <w:rsid w:val="00572E16"/>
    <w:rsid w:val="005A078D"/>
    <w:rsid w:val="005A1A55"/>
    <w:rsid w:val="00614AE2"/>
    <w:rsid w:val="00632F97"/>
    <w:rsid w:val="00651BED"/>
    <w:rsid w:val="00676905"/>
    <w:rsid w:val="006F473F"/>
    <w:rsid w:val="007202D1"/>
    <w:rsid w:val="00727F8D"/>
    <w:rsid w:val="007B72BE"/>
    <w:rsid w:val="007C2DC4"/>
    <w:rsid w:val="007D6FBA"/>
    <w:rsid w:val="008364BE"/>
    <w:rsid w:val="00853DB2"/>
    <w:rsid w:val="00875486"/>
    <w:rsid w:val="008754BF"/>
    <w:rsid w:val="00891C38"/>
    <w:rsid w:val="008B44A5"/>
    <w:rsid w:val="008D1DAE"/>
    <w:rsid w:val="009035DE"/>
    <w:rsid w:val="0090790E"/>
    <w:rsid w:val="00946B52"/>
    <w:rsid w:val="00973B36"/>
    <w:rsid w:val="00990ACE"/>
    <w:rsid w:val="009917C4"/>
    <w:rsid w:val="00993534"/>
    <w:rsid w:val="009B563A"/>
    <w:rsid w:val="009B7F67"/>
    <w:rsid w:val="009D5B2D"/>
    <w:rsid w:val="009E76AC"/>
    <w:rsid w:val="00A06818"/>
    <w:rsid w:val="00A434CE"/>
    <w:rsid w:val="00A4410C"/>
    <w:rsid w:val="00A50A05"/>
    <w:rsid w:val="00A81562"/>
    <w:rsid w:val="00AF5C6D"/>
    <w:rsid w:val="00B1752C"/>
    <w:rsid w:val="00B17580"/>
    <w:rsid w:val="00B214B4"/>
    <w:rsid w:val="00B51ED2"/>
    <w:rsid w:val="00B538B3"/>
    <w:rsid w:val="00B60AE7"/>
    <w:rsid w:val="00B83B7D"/>
    <w:rsid w:val="00B92A58"/>
    <w:rsid w:val="00BC3B31"/>
    <w:rsid w:val="00C04DCD"/>
    <w:rsid w:val="00C105E8"/>
    <w:rsid w:val="00C277FB"/>
    <w:rsid w:val="00C366A9"/>
    <w:rsid w:val="00C45C9D"/>
    <w:rsid w:val="00C6097C"/>
    <w:rsid w:val="00C80F80"/>
    <w:rsid w:val="00CD0D5B"/>
    <w:rsid w:val="00CD473B"/>
    <w:rsid w:val="00CD6CF0"/>
    <w:rsid w:val="00CD7762"/>
    <w:rsid w:val="00D03EAE"/>
    <w:rsid w:val="00D11589"/>
    <w:rsid w:val="00D30365"/>
    <w:rsid w:val="00D618A1"/>
    <w:rsid w:val="00DA16AE"/>
    <w:rsid w:val="00E36E47"/>
    <w:rsid w:val="00E40829"/>
    <w:rsid w:val="00ED1FF1"/>
    <w:rsid w:val="00EE16A0"/>
    <w:rsid w:val="00EF7040"/>
    <w:rsid w:val="00F86FF6"/>
    <w:rsid w:val="00F956F7"/>
    <w:rsid w:val="00FA4C6A"/>
    <w:rsid w:val="00FC3CF7"/>
    <w:rsid w:val="00FC4DFD"/>
    <w:rsid w:val="00FD0BE5"/>
    <w:rsid w:val="00FE4F8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A687440"/>
  <w15:docId w15:val="{841A4EFA-B975-4B88-A2AE-73F80A40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C4DF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D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6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806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Olga Lucia Ramos Sandoval</cp:lastModifiedBy>
  <cp:revision>11</cp:revision>
  <cp:lastPrinted>2018-03-09T17:55:00Z</cp:lastPrinted>
  <dcterms:created xsi:type="dcterms:W3CDTF">2020-01-27T14:53:00Z</dcterms:created>
  <dcterms:modified xsi:type="dcterms:W3CDTF">2020-01-27T15:57:00Z</dcterms:modified>
</cp:coreProperties>
</file>