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134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254000E6" w:rsidR="000954A9" w:rsidRPr="000954A9" w:rsidRDefault="00F956F7" w:rsidP="003547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INVESTIGACIÓN </w:t>
            </w:r>
            <w:r w:rsidR="00B962CA" w:rsidRPr="00B962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IMP-ING-2932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2D36561E" w:rsidR="000954A9" w:rsidRPr="000954A9" w:rsidRDefault="007628E8" w:rsidP="00F31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AUXILIAR </w:t>
            </w:r>
            <w:r w:rsidR="00682C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DE INVESTIGACIÓN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DE P</w:t>
            </w:r>
            <w:r w:rsidR="00B962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OS</w:t>
            </w:r>
            <w:r w:rsidR="00F31AC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GRADO</w:t>
            </w:r>
            <w:r w:rsidR="008428F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2021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18AD327" w:rsidR="00A50A05" w:rsidRPr="00B83ADF" w:rsidRDefault="00B83ADF" w:rsidP="00D57926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18"/>
                <w:szCs w:val="18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Ingeniero Civil con experiencia en investigación, con motivación para la redacción y publicación de artículos científicos y el trabajo en laboratorio. Debe contar con experiencia en modelación numérica con elementos finitos y experiencia en actividades de medición experimental en laboratorio.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A26F18" w14:textId="77777777" w:rsidR="00E55267" w:rsidRDefault="00E55267" w:rsidP="00E55267">
            <w:pPr>
              <w:pStyle w:val="Prrafodelista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D6D7BA1" w14:textId="56C32C93" w:rsidR="00B83ADF" w:rsidRPr="00B83ADF" w:rsidRDefault="00B83ADF" w:rsidP="00B83A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Encontrarse admitido en un programa de maestría de la Universidad Militar Nueva Granada. </w:t>
            </w:r>
          </w:p>
          <w:p w14:paraId="44EAD568" w14:textId="7652D445" w:rsidR="00B83ADF" w:rsidRPr="003F0219" w:rsidRDefault="00B83ADF" w:rsidP="003F021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Los estudiantes inscritos en primer semestre de maestría deben certificar un promedio general acumulado del pregrado igual o superior a 3.6 (En una escala de notas de 0.0 a 5.0 o su equivalente en otros esquemas de evaluación). </w:t>
            </w:r>
            <w:r w:rsidRPr="003F0219">
              <w:rPr>
                <w:rFonts w:ascii="Arial" w:hAnsi="Arial" w:cs="Arial"/>
                <w:sz w:val="18"/>
                <w:szCs w:val="18"/>
              </w:rPr>
              <w:t xml:space="preserve">Los estudiantes inscritos en segundo semestre o superior de maestría en la Universidad Militar Nueva Granada deben certificar un promedio general acumulado en la maestría igual o superior a 4.0. </w:t>
            </w:r>
          </w:p>
          <w:p w14:paraId="0009DFD6" w14:textId="17D398CA" w:rsidR="00B83ADF" w:rsidRPr="00B83ADF" w:rsidRDefault="00B83ADF" w:rsidP="00B83A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No tener vínculo laboral ni de prestación de servicios con la Universidad Militar Nueva Granada. </w:t>
            </w:r>
          </w:p>
          <w:p w14:paraId="7A527F81" w14:textId="6732ADD8" w:rsidR="00B83ADF" w:rsidRPr="00B83ADF" w:rsidRDefault="00B83ADF" w:rsidP="00B83A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Haber sido Joven investigador institucional o de Colciencias, si no lo fue debe demostrar autoría o coautoría de por lo menos un artículo aceptado o publicado en revista indexada en </w:t>
            </w:r>
            <w:proofErr w:type="spellStart"/>
            <w:r w:rsidRPr="00B83ADF">
              <w:rPr>
                <w:rFonts w:ascii="Arial" w:hAnsi="Arial" w:cs="Arial"/>
                <w:sz w:val="18"/>
                <w:szCs w:val="18"/>
              </w:rPr>
              <w:t>Publindex</w:t>
            </w:r>
            <w:proofErr w:type="spellEnd"/>
            <w:r w:rsidRPr="00B83ADF">
              <w:rPr>
                <w:rFonts w:ascii="Arial" w:hAnsi="Arial" w:cs="Arial"/>
                <w:sz w:val="18"/>
                <w:szCs w:val="18"/>
              </w:rPr>
              <w:t xml:space="preserve">, ISI Web </w:t>
            </w:r>
            <w:proofErr w:type="spellStart"/>
            <w:r w:rsidRPr="00B83ADF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B83A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83ADF">
              <w:rPr>
                <w:rFonts w:ascii="Arial" w:hAnsi="Arial" w:cs="Arial"/>
                <w:sz w:val="18"/>
                <w:szCs w:val="18"/>
              </w:rPr>
              <w:t>Knowledge</w:t>
            </w:r>
            <w:proofErr w:type="spellEnd"/>
            <w:r w:rsidRPr="00B83ADF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B83ADF">
              <w:rPr>
                <w:rFonts w:ascii="Arial" w:hAnsi="Arial" w:cs="Arial"/>
                <w:sz w:val="18"/>
                <w:szCs w:val="18"/>
              </w:rPr>
              <w:t>Scopus</w:t>
            </w:r>
            <w:proofErr w:type="spellEnd"/>
            <w:r w:rsidRPr="00B83AD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86D73" w:rsidRPr="000954A9" w14:paraId="6B292ADC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</w:tcPr>
          <w:p w14:paraId="02289D5A" w14:textId="1CEDC07A" w:rsidR="00786D73" w:rsidRDefault="00786D73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4. ESTÍMULO ECONÓMICO</w:t>
            </w:r>
          </w:p>
        </w:tc>
      </w:tr>
      <w:tr w:rsidR="00786D73" w:rsidRPr="000954A9" w14:paraId="5F6C5B07" w14:textId="77777777" w:rsidTr="00786D73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B3024F" w14:textId="05D3538B" w:rsidR="00786D73" w:rsidRPr="00786D73" w:rsidRDefault="000772DF" w:rsidP="000772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B83ADF">
              <w:rPr>
                <w:rFonts w:ascii="Arial" w:hAnsi="Arial" w:cs="Arial"/>
                <w:sz w:val="18"/>
                <w:szCs w:val="18"/>
              </w:rPr>
              <w:t xml:space="preserve">El estímulo económico del candidato aceptado será de 2 </w:t>
            </w:r>
            <w:proofErr w:type="spellStart"/>
            <w:r w:rsidRPr="00B83ADF">
              <w:rPr>
                <w:rFonts w:ascii="Arial" w:hAnsi="Arial" w:cs="Arial"/>
                <w:sz w:val="18"/>
                <w:szCs w:val="18"/>
              </w:rPr>
              <w:t>smmlv</w:t>
            </w:r>
            <w:proofErr w:type="spellEnd"/>
            <w:r w:rsidRPr="00B83ADF">
              <w:rPr>
                <w:rFonts w:ascii="Arial" w:hAnsi="Arial" w:cs="Arial"/>
                <w:sz w:val="18"/>
                <w:szCs w:val="18"/>
              </w:rPr>
              <w:t xml:space="preserve"> (a 2018) de manera mensual y será hasta por diez (10) meses, conforme a la resolución 1811 de 2018 y la resolución 203 de 2020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1B5F157" w:rsidR="000954A9" w:rsidRPr="000954A9" w:rsidRDefault="00786D73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5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B60AE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BAA149B" w:rsidR="00531139" w:rsidRPr="000954A9" w:rsidRDefault="00351F19" w:rsidP="00636B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696969"/>
                <w:sz w:val="18"/>
                <w:szCs w:val="18"/>
              </w:rPr>
              <w:t xml:space="preserve"> </w:t>
            </w:r>
            <w:r w:rsidR="003F0219">
              <w:rPr>
                <w:rFonts w:ascii="Arial" w:hAnsi="Arial" w:cs="Arial"/>
                <w:sz w:val="18"/>
                <w:szCs w:val="18"/>
              </w:rPr>
              <w:t>Ingeniero civil</w:t>
            </w:r>
            <w:r w:rsidR="00AD7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6F4B23B2" w:rsidR="00531139" w:rsidRPr="000954A9" w:rsidRDefault="00351F19" w:rsidP="00CD57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acuerdo a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requisito 2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0397CC70" w:rsidR="00531139" w:rsidRPr="000954A9" w:rsidRDefault="00636B72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BE6F421" w:rsidR="00531139" w:rsidRPr="000954A9" w:rsidRDefault="00636B7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47B71FE5" w:rsidR="00531139" w:rsidRPr="000954A9" w:rsidRDefault="00636B7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75162855" w:rsidR="00531139" w:rsidRPr="000954A9" w:rsidRDefault="00636B72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0F7974B4" w:rsidR="00531139" w:rsidRPr="000954A9" w:rsidRDefault="00786D73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B60AE7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71E5B7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0772DF" w:rsidRPr="000772DF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10 a más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09A742C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resultados:_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1B7AB62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cambio:_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Conocimiento del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entorno:_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Orientación al usuario y al </w:t>
            </w:r>
            <w:proofErr w:type="gramStart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ciudadano:_</w:t>
            </w:r>
            <w:proofErr w:type="gramEnd"/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4DAA076C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Públicas:_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ED5B8F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1632B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Toma de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decisiones:_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Pensamiento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Estratégico:_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0B975E0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</w:t>
            </w:r>
            <w:proofErr w:type="gram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0EEBA89B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problemas:_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59A82CD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5EC0B5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1B00B2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trámite:_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  <w:r w:rsidR="009534A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06A2F3C7" w:rsidR="00531139" w:rsidRPr="000954A9" w:rsidRDefault="00D4794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032B1979" w:rsidR="00531139" w:rsidRPr="008D554D" w:rsidRDefault="00847490" w:rsidP="00D5792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1</w:t>
            </w:r>
            <w:r w:rsidR="00581FD3"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>8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s-CO"/>
              </w:rPr>
              <w:t xml:space="preserve"> de marzo de 2021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1CC23277" w:rsidR="00531139" w:rsidRPr="000954A9" w:rsidRDefault="00531139" w:rsidP="006E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</w:t>
            </w:r>
            <w:r w:rsidR="006E0A5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Entrega de documentación</w:t>
            </w:r>
            <w:r w:rsidR="00FC336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– Ver Nota*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1FF6EDD7" w:rsidR="00531139" w:rsidRPr="000050C8" w:rsidRDefault="006E0A5A" w:rsidP="00D57926">
            <w:pPr>
              <w:spacing w:after="0" w:line="240" w:lineRule="auto"/>
              <w:rPr>
                <w:sz w:val="20"/>
                <w:szCs w:val="20"/>
              </w:rPr>
            </w:pPr>
            <w:r w:rsidRPr="000050C8">
              <w:rPr>
                <w:sz w:val="20"/>
                <w:szCs w:val="20"/>
              </w:rPr>
              <w:t>d</w:t>
            </w:r>
            <w:r w:rsidR="00AD71B7" w:rsidRPr="000050C8">
              <w:rPr>
                <w:sz w:val="20"/>
                <w:szCs w:val="20"/>
              </w:rPr>
              <w:t xml:space="preserve">el </w:t>
            </w:r>
            <w:r w:rsidR="00847490" w:rsidRPr="000050C8">
              <w:rPr>
                <w:sz w:val="20"/>
                <w:szCs w:val="20"/>
              </w:rPr>
              <w:t>1</w:t>
            </w:r>
            <w:r w:rsidR="00581FD3">
              <w:rPr>
                <w:sz w:val="20"/>
                <w:szCs w:val="20"/>
              </w:rPr>
              <w:t>8</w:t>
            </w:r>
            <w:r w:rsidR="00960842" w:rsidRPr="000050C8">
              <w:rPr>
                <w:sz w:val="20"/>
                <w:szCs w:val="20"/>
              </w:rPr>
              <w:t xml:space="preserve"> al </w:t>
            </w:r>
            <w:r w:rsidR="00847490" w:rsidRPr="000050C8">
              <w:rPr>
                <w:sz w:val="20"/>
                <w:szCs w:val="20"/>
              </w:rPr>
              <w:t>2</w:t>
            </w:r>
            <w:r w:rsidR="00581FD3">
              <w:rPr>
                <w:sz w:val="20"/>
                <w:szCs w:val="20"/>
              </w:rPr>
              <w:t>4</w:t>
            </w:r>
            <w:r w:rsidRPr="000050C8">
              <w:rPr>
                <w:sz w:val="20"/>
                <w:szCs w:val="20"/>
              </w:rPr>
              <w:t xml:space="preserve"> de </w:t>
            </w:r>
            <w:r w:rsidR="00847490" w:rsidRPr="000050C8">
              <w:rPr>
                <w:sz w:val="20"/>
                <w:szCs w:val="20"/>
              </w:rPr>
              <w:t>marzo</w:t>
            </w:r>
            <w:r w:rsidR="00AD71B7" w:rsidRPr="000050C8">
              <w:rPr>
                <w:sz w:val="20"/>
                <w:szCs w:val="20"/>
              </w:rPr>
              <w:t xml:space="preserve"> </w:t>
            </w:r>
            <w:r w:rsidR="00D256EC" w:rsidRPr="000050C8">
              <w:rPr>
                <w:sz w:val="20"/>
                <w:szCs w:val="20"/>
              </w:rPr>
              <w:t>de 202</w:t>
            </w:r>
            <w:r w:rsidR="00847490" w:rsidRPr="000050C8">
              <w:rPr>
                <w:sz w:val="20"/>
                <w:szCs w:val="20"/>
              </w:rPr>
              <w:t>1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24259A9" w:rsidR="00531139" w:rsidRPr="000954A9" w:rsidRDefault="00A1361C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ocumentación registrada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8BCF753" w:rsidR="00531139" w:rsidRPr="000050C8" w:rsidRDefault="00847490" w:rsidP="00D57926">
            <w:pPr>
              <w:spacing w:after="0" w:line="240" w:lineRule="auto"/>
              <w:rPr>
                <w:sz w:val="20"/>
                <w:szCs w:val="20"/>
              </w:rPr>
            </w:pPr>
            <w:r w:rsidRPr="000050C8">
              <w:rPr>
                <w:sz w:val="20"/>
                <w:szCs w:val="20"/>
              </w:rPr>
              <w:t>del</w:t>
            </w:r>
            <w:r w:rsidR="00636B72" w:rsidRPr="000050C8">
              <w:rPr>
                <w:sz w:val="20"/>
                <w:szCs w:val="20"/>
              </w:rPr>
              <w:t xml:space="preserve"> </w:t>
            </w:r>
            <w:r w:rsidRPr="000050C8">
              <w:rPr>
                <w:sz w:val="20"/>
                <w:szCs w:val="20"/>
              </w:rPr>
              <w:t>2</w:t>
            </w:r>
            <w:r w:rsidR="00581FD3">
              <w:rPr>
                <w:sz w:val="20"/>
                <w:szCs w:val="20"/>
              </w:rPr>
              <w:t>4</w:t>
            </w:r>
            <w:r w:rsidR="00636B72" w:rsidRPr="000050C8">
              <w:rPr>
                <w:sz w:val="20"/>
                <w:szCs w:val="20"/>
              </w:rPr>
              <w:t xml:space="preserve"> </w:t>
            </w:r>
            <w:r w:rsidRPr="000050C8">
              <w:rPr>
                <w:sz w:val="20"/>
                <w:szCs w:val="20"/>
              </w:rPr>
              <w:t>al</w:t>
            </w:r>
            <w:r w:rsidR="00636B72" w:rsidRPr="000050C8">
              <w:rPr>
                <w:sz w:val="20"/>
                <w:szCs w:val="20"/>
              </w:rPr>
              <w:t xml:space="preserve"> </w:t>
            </w:r>
            <w:r w:rsidRPr="000050C8">
              <w:rPr>
                <w:sz w:val="20"/>
                <w:szCs w:val="20"/>
              </w:rPr>
              <w:t>2</w:t>
            </w:r>
            <w:r w:rsidR="00581FD3">
              <w:rPr>
                <w:sz w:val="20"/>
                <w:szCs w:val="20"/>
              </w:rPr>
              <w:t>5</w:t>
            </w:r>
            <w:r w:rsidR="00636B72" w:rsidRPr="000050C8">
              <w:rPr>
                <w:sz w:val="20"/>
                <w:szCs w:val="20"/>
              </w:rPr>
              <w:t xml:space="preserve"> </w:t>
            </w:r>
            <w:r w:rsidR="00AD71B7" w:rsidRPr="000050C8">
              <w:rPr>
                <w:sz w:val="20"/>
                <w:szCs w:val="20"/>
              </w:rPr>
              <w:t>d</w:t>
            </w:r>
            <w:r w:rsidRPr="000050C8">
              <w:rPr>
                <w:sz w:val="20"/>
                <w:szCs w:val="20"/>
              </w:rPr>
              <w:t>e marzo</w:t>
            </w:r>
            <w:r w:rsidR="00D256EC" w:rsidRPr="000050C8">
              <w:rPr>
                <w:sz w:val="20"/>
                <w:szCs w:val="20"/>
              </w:rPr>
              <w:t xml:space="preserve"> de 202</w:t>
            </w:r>
            <w:r w:rsidRPr="000050C8">
              <w:rPr>
                <w:sz w:val="20"/>
                <w:szCs w:val="20"/>
              </w:rPr>
              <w:t>1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117A1F7A" w:rsidR="00531139" w:rsidRPr="000954A9" w:rsidRDefault="00A1361C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582E6145" w:rsidR="001D7298" w:rsidRPr="000050C8" w:rsidRDefault="00581FD3" w:rsidP="00D579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B2AD4" w:rsidRPr="000050C8">
              <w:rPr>
                <w:sz w:val="20"/>
                <w:szCs w:val="20"/>
              </w:rPr>
              <w:t xml:space="preserve"> de marzo de 2021</w:t>
            </w: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4D3A766A" w:rsidR="00531139" w:rsidRPr="000954A9" w:rsidRDefault="00D4794F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64A748" w14:textId="105B73EE" w:rsidR="001D7298" w:rsidRDefault="0074678B" w:rsidP="008D554D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Hoja de vida del estudiante</w:t>
            </w:r>
            <w:r w:rsidR="003B2AD4">
              <w:t xml:space="preserve"> incluyendo c</w:t>
            </w:r>
            <w:r w:rsidR="003B2AD4" w:rsidRPr="003B2AD4">
              <w:t>opia del diploma y acta de pregrado</w:t>
            </w:r>
            <w:r w:rsidR="002175D9">
              <w:t>.</w:t>
            </w:r>
          </w:p>
          <w:p w14:paraId="0362DE79" w14:textId="77777777" w:rsidR="00D256EC" w:rsidRDefault="001D7298" w:rsidP="003B2AD4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t>Certificado de</w:t>
            </w:r>
            <w:r w:rsidR="0074678B">
              <w:t xml:space="preserve"> notas de acuerdo con los requisitos mínimos </w:t>
            </w:r>
            <w:r w:rsidR="00CD5716">
              <w:t>establecidos en el punto 2.</w:t>
            </w:r>
          </w:p>
          <w:p w14:paraId="25A91C7E" w14:textId="0188CBA5" w:rsidR="003B2AD4" w:rsidRPr="006C711C" w:rsidRDefault="003B2AD4" w:rsidP="003B2AD4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3B2AD4">
              <w:t>Certificación de actuación como joven investigador, o copia del artículo aceptado o indexado.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1E5B00D5" w:rsidR="00A50A05" w:rsidRPr="00A50A05" w:rsidRDefault="00D4794F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6C561EE" w:rsidR="00E36E47" w:rsidRPr="00AD71B7" w:rsidRDefault="00E36E47" w:rsidP="00AD71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AD71B7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AD71B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numeral 8.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731D19CA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4794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C825D0C" w:rsidR="00A50A05" w:rsidRPr="00A50A05" w:rsidRDefault="00E36E47" w:rsidP="00D57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DE131C">
              <w:t xml:space="preserve">En caso de empate se dará prioridad al estudiante </w:t>
            </w:r>
            <w:r w:rsidR="00FC336A">
              <w:t>con mayor</w:t>
            </w:r>
            <w:r w:rsidR="00DE131C">
              <w:t xml:space="preserve"> </w:t>
            </w:r>
            <w:r w:rsidR="00FC336A">
              <w:t>nú</w:t>
            </w:r>
            <w:r w:rsidR="00FC336A" w:rsidRPr="00FC336A">
              <w:t>mero de publicaciones indexadas.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5730C9AF" w:rsidR="00E36E47" w:rsidRDefault="00E36E47" w:rsidP="00D57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6C711C">
              <w:t xml:space="preserve"> De mantenerse el</w:t>
            </w:r>
            <w:r w:rsidR="001D65E3">
              <w:t xml:space="preserve"> empate</w:t>
            </w:r>
            <w:r w:rsidR="00FC336A">
              <w:t>,</w:t>
            </w:r>
            <w:r w:rsidR="001D65E3">
              <w:t xml:space="preserve"> se seleccionará el estudiante que tenga </w:t>
            </w:r>
            <w:r w:rsidR="00FC336A">
              <w:t>mayor experiencia en investigación.</w:t>
            </w:r>
          </w:p>
        </w:tc>
      </w:tr>
      <w:tr w:rsidR="00FC336A" w:rsidRPr="000954A9" w14:paraId="2ADB8989" w14:textId="77777777" w:rsidTr="000954A9">
        <w:trPr>
          <w:trHeight w:val="270"/>
        </w:trPr>
        <w:tc>
          <w:tcPr>
            <w:tcW w:w="103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4E5B19B" w14:textId="7E40BCB4" w:rsidR="00FC336A" w:rsidRDefault="00FC336A" w:rsidP="00D57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FC336A">
              <w:rPr>
                <w:rFonts w:ascii="Calibri" w:eastAsia="Times New Roman" w:hAnsi="Calibri" w:cs="Times New Roman"/>
                <w:b/>
                <w:bCs/>
                <w:lang w:eastAsia="es-CO"/>
              </w:rPr>
              <w:t xml:space="preserve">*Nota: </w:t>
            </w:r>
            <w:r w:rsidRPr="00FC336A">
              <w:rPr>
                <w:rFonts w:ascii="Calibri" w:eastAsia="Times New Roman" w:hAnsi="Calibri" w:cs="Times New Roman"/>
                <w:lang w:eastAsia="es-CO"/>
              </w:rPr>
              <w:t>La entrega de la documentación</w:t>
            </w:r>
            <w:r>
              <w:rPr>
                <w:rFonts w:ascii="Calibri" w:eastAsia="Times New Roman" w:hAnsi="Calibri" w:cs="Times New Roman"/>
                <w:lang w:eastAsia="es-CO"/>
              </w:rPr>
              <w:t xml:space="preserve"> se</w:t>
            </w:r>
            <w:r w:rsidRPr="00FC336A">
              <w:rPr>
                <w:rFonts w:ascii="Calibri" w:eastAsia="Times New Roman" w:hAnsi="Calibri" w:cs="Times New Roman"/>
                <w:lang w:eastAsia="es-CO"/>
              </w:rPr>
              <w:t xml:space="preserve"> hará </w:t>
            </w:r>
            <w:r>
              <w:rPr>
                <w:rFonts w:ascii="Calibri" w:eastAsia="Times New Roman" w:hAnsi="Calibri" w:cs="Times New Roman"/>
                <w:lang w:eastAsia="es-CO"/>
              </w:rPr>
              <w:t>de manera electrónica enviando los documentos necesarios</w:t>
            </w:r>
            <w:r w:rsidRPr="00FC336A">
              <w:rPr>
                <w:rFonts w:ascii="Calibri" w:eastAsia="Times New Roman" w:hAnsi="Calibri" w:cs="Times New Roman"/>
                <w:lang w:eastAsia="es-CO"/>
              </w:rPr>
              <w:t xml:space="preserve"> a</w:t>
            </w:r>
            <w:r>
              <w:rPr>
                <w:rFonts w:ascii="Calibri" w:eastAsia="Times New Roman" w:hAnsi="Calibri" w:cs="Times New Roman"/>
                <w:lang w:eastAsia="es-CO"/>
              </w:rPr>
              <w:t>l correo del</w:t>
            </w:r>
            <w:r w:rsidRPr="00FC336A">
              <w:rPr>
                <w:rFonts w:ascii="Calibri" w:eastAsia="Times New Roman" w:hAnsi="Calibri" w:cs="Times New Roman"/>
                <w:lang w:eastAsia="es-CO"/>
              </w:rPr>
              <w:t xml:space="preserve"> Profesor Javier Fernando Camacho Tauta, </w:t>
            </w:r>
            <w:r w:rsidRPr="00FC336A">
              <w:rPr>
                <w:rFonts w:ascii="Calibri" w:eastAsia="Times New Roman" w:hAnsi="Calibri" w:cs="Times New Roman"/>
                <w:color w:val="0070C0"/>
                <w:u w:val="single"/>
                <w:lang w:eastAsia="es-CO"/>
              </w:rPr>
              <w:t>javier.camacho@unimilitar.edu.co</w:t>
            </w:r>
            <w:r w:rsidRPr="00FC336A">
              <w:rPr>
                <w:rFonts w:ascii="Calibri" w:eastAsia="Times New Roman" w:hAnsi="Calibri" w:cs="Times New Roman"/>
                <w:lang w:eastAsia="es-CO"/>
              </w:rPr>
              <w:t>.</w:t>
            </w:r>
          </w:p>
        </w:tc>
      </w:tr>
    </w:tbl>
    <w:p w14:paraId="25FC857C" w14:textId="7D73BDF4" w:rsidR="00B83B7D" w:rsidRPr="00D618A1" w:rsidRDefault="00B83B7D" w:rsidP="006C711C">
      <w:pPr>
        <w:tabs>
          <w:tab w:val="left" w:pos="4500"/>
        </w:tabs>
      </w:pPr>
      <w:r>
        <w:tab/>
      </w:r>
    </w:p>
    <w:sectPr w:rsidR="00B83B7D" w:rsidRPr="00D618A1" w:rsidSect="00D618A1">
      <w:head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E11EA" w14:textId="77777777" w:rsidR="00F12294" w:rsidRDefault="00F12294" w:rsidP="00B83B7D">
      <w:pPr>
        <w:spacing w:after="0" w:line="240" w:lineRule="auto"/>
      </w:pPr>
      <w:r>
        <w:separator/>
      </w:r>
    </w:p>
  </w:endnote>
  <w:endnote w:type="continuationSeparator" w:id="0">
    <w:p w14:paraId="13C044A6" w14:textId="77777777" w:rsidR="00F12294" w:rsidRDefault="00F12294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A81E5" w14:textId="77777777" w:rsidR="00F12294" w:rsidRDefault="00F12294" w:rsidP="00B83B7D">
      <w:pPr>
        <w:spacing w:after="0" w:line="240" w:lineRule="auto"/>
      </w:pPr>
      <w:r>
        <w:separator/>
      </w:r>
    </w:p>
  </w:footnote>
  <w:footnote w:type="continuationSeparator" w:id="0">
    <w:p w14:paraId="6811F7F5" w14:textId="77777777" w:rsidR="00F12294" w:rsidRDefault="00F12294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222FD"/>
    <w:multiLevelType w:val="hybridMultilevel"/>
    <w:tmpl w:val="D5BE73E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9807A8"/>
    <w:multiLevelType w:val="hybridMultilevel"/>
    <w:tmpl w:val="D9C4E0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E08B6"/>
    <w:multiLevelType w:val="multilevel"/>
    <w:tmpl w:val="9D58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50C8"/>
    <w:rsid w:val="00007F3F"/>
    <w:rsid w:val="00013263"/>
    <w:rsid w:val="00014247"/>
    <w:rsid w:val="00014B8E"/>
    <w:rsid w:val="0001729E"/>
    <w:rsid w:val="0005203B"/>
    <w:rsid w:val="000772DF"/>
    <w:rsid w:val="000820B9"/>
    <w:rsid w:val="00083C78"/>
    <w:rsid w:val="00094DA8"/>
    <w:rsid w:val="000954A9"/>
    <w:rsid w:val="00097F53"/>
    <w:rsid w:val="000D0CB5"/>
    <w:rsid w:val="000F1D12"/>
    <w:rsid w:val="00110EE8"/>
    <w:rsid w:val="00152059"/>
    <w:rsid w:val="00156787"/>
    <w:rsid w:val="001632BC"/>
    <w:rsid w:val="001701A8"/>
    <w:rsid w:val="00186CFF"/>
    <w:rsid w:val="0019302D"/>
    <w:rsid w:val="0019400D"/>
    <w:rsid w:val="0019463E"/>
    <w:rsid w:val="001A7FBB"/>
    <w:rsid w:val="001B2128"/>
    <w:rsid w:val="001C0637"/>
    <w:rsid w:val="001D65E3"/>
    <w:rsid w:val="001D7298"/>
    <w:rsid w:val="001E274D"/>
    <w:rsid w:val="001E5681"/>
    <w:rsid w:val="002146DF"/>
    <w:rsid w:val="002175D9"/>
    <w:rsid w:val="00221225"/>
    <w:rsid w:val="00235CC1"/>
    <w:rsid w:val="002436B3"/>
    <w:rsid w:val="00270520"/>
    <w:rsid w:val="0028082A"/>
    <w:rsid w:val="002B2E44"/>
    <w:rsid w:val="002B53F6"/>
    <w:rsid w:val="002D0A1C"/>
    <w:rsid w:val="002D6443"/>
    <w:rsid w:val="00345740"/>
    <w:rsid w:val="00351F19"/>
    <w:rsid w:val="00354799"/>
    <w:rsid w:val="00364E0A"/>
    <w:rsid w:val="00390344"/>
    <w:rsid w:val="00390BEC"/>
    <w:rsid w:val="003A1693"/>
    <w:rsid w:val="003B0AD5"/>
    <w:rsid w:val="003B2AD4"/>
    <w:rsid w:val="003C4D14"/>
    <w:rsid w:val="003E6858"/>
    <w:rsid w:val="003F0219"/>
    <w:rsid w:val="003F423B"/>
    <w:rsid w:val="00405D2D"/>
    <w:rsid w:val="00410B23"/>
    <w:rsid w:val="00466B0B"/>
    <w:rsid w:val="00471B3B"/>
    <w:rsid w:val="004A4DF5"/>
    <w:rsid w:val="004D227F"/>
    <w:rsid w:val="004F092D"/>
    <w:rsid w:val="005047AF"/>
    <w:rsid w:val="00531139"/>
    <w:rsid w:val="00532F80"/>
    <w:rsid w:val="005372F3"/>
    <w:rsid w:val="00552EAC"/>
    <w:rsid w:val="00560845"/>
    <w:rsid w:val="0056303C"/>
    <w:rsid w:val="005678C3"/>
    <w:rsid w:val="00581FD3"/>
    <w:rsid w:val="005A1A55"/>
    <w:rsid w:val="005C7FED"/>
    <w:rsid w:val="005F5C16"/>
    <w:rsid w:val="00614AE2"/>
    <w:rsid w:val="00621766"/>
    <w:rsid w:val="00636B72"/>
    <w:rsid w:val="00637B22"/>
    <w:rsid w:val="00651BED"/>
    <w:rsid w:val="006545F4"/>
    <w:rsid w:val="00662A9A"/>
    <w:rsid w:val="00682C3B"/>
    <w:rsid w:val="006932C8"/>
    <w:rsid w:val="006C711C"/>
    <w:rsid w:val="006D5C1B"/>
    <w:rsid w:val="006E0A5A"/>
    <w:rsid w:val="006F34A1"/>
    <w:rsid w:val="006F473F"/>
    <w:rsid w:val="0071466C"/>
    <w:rsid w:val="00734B94"/>
    <w:rsid w:val="0074678B"/>
    <w:rsid w:val="007628E8"/>
    <w:rsid w:val="00786D73"/>
    <w:rsid w:val="007F51BD"/>
    <w:rsid w:val="00810B75"/>
    <w:rsid w:val="008428FE"/>
    <w:rsid w:val="00847490"/>
    <w:rsid w:val="00850060"/>
    <w:rsid w:val="00875486"/>
    <w:rsid w:val="008754BF"/>
    <w:rsid w:val="00880356"/>
    <w:rsid w:val="00887E92"/>
    <w:rsid w:val="00891C38"/>
    <w:rsid w:val="00893058"/>
    <w:rsid w:val="008A5490"/>
    <w:rsid w:val="008B44A5"/>
    <w:rsid w:val="008D1DAE"/>
    <w:rsid w:val="008D554D"/>
    <w:rsid w:val="00902772"/>
    <w:rsid w:val="009035DE"/>
    <w:rsid w:val="00946B52"/>
    <w:rsid w:val="009534A6"/>
    <w:rsid w:val="00954E7D"/>
    <w:rsid w:val="00960842"/>
    <w:rsid w:val="00973B36"/>
    <w:rsid w:val="00982D5D"/>
    <w:rsid w:val="00990ACE"/>
    <w:rsid w:val="009B563A"/>
    <w:rsid w:val="009B7F67"/>
    <w:rsid w:val="009D0106"/>
    <w:rsid w:val="009E037A"/>
    <w:rsid w:val="009E76AC"/>
    <w:rsid w:val="00A03397"/>
    <w:rsid w:val="00A06818"/>
    <w:rsid w:val="00A1361C"/>
    <w:rsid w:val="00A434CE"/>
    <w:rsid w:val="00A4410C"/>
    <w:rsid w:val="00A50206"/>
    <w:rsid w:val="00A50A05"/>
    <w:rsid w:val="00A639B0"/>
    <w:rsid w:val="00A73CBA"/>
    <w:rsid w:val="00A81562"/>
    <w:rsid w:val="00AA1EFD"/>
    <w:rsid w:val="00AC6545"/>
    <w:rsid w:val="00AD71B7"/>
    <w:rsid w:val="00AF5C6D"/>
    <w:rsid w:val="00B12721"/>
    <w:rsid w:val="00B161FF"/>
    <w:rsid w:val="00B1752C"/>
    <w:rsid w:val="00B17580"/>
    <w:rsid w:val="00B214B4"/>
    <w:rsid w:val="00B51ED2"/>
    <w:rsid w:val="00B60AE7"/>
    <w:rsid w:val="00B81B99"/>
    <w:rsid w:val="00B83ADF"/>
    <w:rsid w:val="00B83B7D"/>
    <w:rsid w:val="00B92660"/>
    <w:rsid w:val="00B962CA"/>
    <w:rsid w:val="00BA6765"/>
    <w:rsid w:val="00BC3B31"/>
    <w:rsid w:val="00BC5BB3"/>
    <w:rsid w:val="00BE12A8"/>
    <w:rsid w:val="00C105E8"/>
    <w:rsid w:val="00C366A9"/>
    <w:rsid w:val="00C44BB4"/>
    <w:rsid w:val="00C45C9D"/>
    <w:rsid w:val="00C52A9E"/>
    <w:rsid w:val="00C80F80"/>
    <w:rsid w:val="00CA3227"/>
    <w:rsid w:val="00CD5716"/>
    <w:rsid w:val="00CD72CD"/>
    <w:rsid w:val="00CD7762"/>
    <w:rsid w:val="00CE7917"/>
    <w:rsid w:val="00CE7ABD"/>
    <w:rsid w:val="00D03EAE"/>
    <w:rsid w:val="00D07F35"/>
    <w:rsid w:val="00D11199"/>
    <w:rsid w:val="00D11589"/>
    <w:rsid w:val="00D256EC"/>
    <w:rsid w:val="00D30365"/>
    <w:rsid w:val="00D30FD3"/>
    <w:rsid w:val="00D34F43"/>
    <w:rsid w:val="00D4794F"/>
    <w:rsid w:val="00D57926"/>
    <w:rsid w:val="00D618A1"/>
    <w:rsid w:val="00DA16AE"/>
    <w:rsid w:val="00DA368F"/>
    <w:rsid w:val="00DA6943"/>
    <w:rsid w:val="00DE131C"/>
    <w:rsid w:val="00DE3BBF"/>
    <w:rsid w:val="00E36E47"/>
    <w:rsid w:val="00E40829"/>
    <w:rsid w:val="00E461C9"/>
    <w:rsid w:val="00E55267"/>
    <w:rsid w:val="00E55F04"/>
    <w:rsid w:val="00E6412D"/>
    <w:rsid w:val="00EA4C2A"/>
    <w:rsid w:val="00ED1FF1"/>
    <w:rsid w:val="00ED5477"/>
    <w:rsid w:val="00EE5FD4"/>
    <w:rsid w:val="00F12294"/>
    <w:rsid w:val="00F12C02"/>
    <w:rsid w:val="00F31AC1"/>
    <w:rsid w:val="00F348C0"/>
    <w:rsid w:val="00F374C2"/>
    <w:rsid w:val="00F45D0A"/>
    <w:rsid w:val="00F52F59"/>
    <w:rsid w:val="00F86FF6"/>
    <w:rsid w:val="00F956F7"/>
    <w:rsid w:val="00FC336A"/>
    <w:rsid w:val="00FC373B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12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9608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E32E-967C-4516-B994-61258976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REV</cp:lastModifiedBy>
  <cp:revision>18</cp:revision>
  <cp:lastPrinted>2018-03-09T17:55:00Z</cp:lastPrinted>
  <dcterms:created xsi:type="dcterms:W3CDTF">2020-07-22T17:00:00Z</dcterms:created>
  <dcterms:modified xsi:type="dcterms:W3CDTF">2021-03-18T02:48:00Z</dcterms:modified>
</cp:coreProperties>
</file>