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C35582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Pr="00C35582" w:rsidRDefault="000954A9" w:rsidP="00D30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6B602C7F" w:rsidR="000954A9" w:rsidRPr="00C35582" w:rsidRDefault="00F956F7" w:rsidP="0072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CD0D5B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I</w:t>
            </w:r>
            <w:r w:rsidR="00087C61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7202D1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CD0D5B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-ING-</w:t>
            </w:r>
            <w:r w:rsidR="009F7B91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3119</w:t>
            </w:r>
          </w:p>
        </w:tc>
      </w:tr>
      <w:tr w:rsidR="000954A9" w:rsidRPr="00C35582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C35582" w:rsidRDefault="00B60AE7" w:rsidP="00537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7C836A3" w:rsidR="000954A9" w:rsidRPr="00C35582" w:rsidRDefault="00B75085" w:rsidP="003F4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Auxiliar de Investigación</w:t>
            </w:r>
            <w:r w:rsidR="00DC06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(5 cupos)</w:t>
            </w:r>
          </w:p>
        </w:tc>
      </w:tr>
      <w:tr w:rsidR="00A50A05" w:rsidRPr="00C35582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Pr="00C35582" w:rsidRDefault="00B60AE7" w:rsidP="00F9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C35582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1AA750" w14:textId="06A0A4C6" w:rsidR="005453DD" w:rsidRDefault="00B75085" w:rsidP="00B750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C35582">
              <w:rPr>
                <w:rFonts w:ascii="Arial" w:hAnsi="Arial" w:cs="Arial"/>
                <w:sz w:val="20"/>
                <w:szCs w:val="20"/>
              </w:rPr>
              <w:t>Estudiante de pregrado en Ingeniería en Mecatrónica, con habilidades en programación con Python y bases en inteligencia artificial. Estudiante proactivo, con capacidad para trabajar en equipo y con cualidades para afro</w:t>
            </w:r>
            <w:r w:rsidR="009D71C8">
              <w:rPr>
                <w:rFonts w:ascii="Arial" w:hAnsi="Arial" w:cs="Arial"/>
                <w:sz w:val="20"/>
                <w:szCs w:val="20"/>
              </w:rPr>
              <w:t xml:space="preserve">ntar problemas de investigación son </w:t>
            </w:r>
            <w:r w:rsidR="009B6989">
              <w:rPr>
                <w:rFonts w:ascii="Arial" w:hAnsi="Arial" w:cs="Arial"/>
                <w:sz w:val="20"/>
                <w:szCs w:val="20"/>
              </w:rPr>
              <w:t>5 cupos</w:t>
            </w:r>
            <w:r w:rsidR="009D71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B13B26" w14:textId="5B478435" w:rsidR="009D71C8" w:rsidRPr="00C35582" w:rsidRDefault="009D71C8" w:rsidP="00B750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5582">
              <w:rPr>
                <w:rFonts w:ascii="Arial" w:hAnsi="Arial" w:cs="Arial"/>
                <w:sz w:val="20"/>
                <w:szCs w:val="20"/>
              </w:rPr>
              <w:t xml:space="preserve">El estudiante debe tener disponibilidad de seis (6) horas a la semana para desarrollar actividades propias relacionadas con el proyecto, </w:t>
            </w:r>
            <w:r w:rsidRPr="00C35582">
              <w:rPr>
                <w:rFonts w:ascii="Arial" w:hAnsi="Arial" w:cs="Arial"/>
                <w:color w:val="000000"/>
                <w:sz w:val="20"/>
                <w:szCs w:val="20"/>
              </w:rPr>
              <w:t>IMP-ING-3119 "</w:t>
            </w:r>
            <w:r w:rsidRPr="00C35582">
              <w:rPr>
                <w:rFonts w:ascii="Arial" w:hAnsi="Arial" w:cs="Arial"/>
                <w:sz w:val="20"/>
                <w:szCs w:val="20"/>
              </w:rPr>
              <w:t xml:space="preserve">Identificación y predicción de alteraciones fisiológicas, deficiencia nutricional en cultivos de </w:t>
            </w:r>
            <w:proofErr w:type="spellStart"/>
            <w:r w:rsidRPr="00C35582">
              <w:rPr>
                <w:rFonts w:ascii="Arial" w:hAnsi="Arial" w:cs="Arial"/>
                <w:sz w:val="20"/>
                <w:szCs w:val="20"/>
              </w:rPr>
              <w:t>Annona</w:t>
            </w:r>
            <w:proofErr w:type="spellEnd"/>
            <w:r w:rsidRPr="00C35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582">
              <w:rPr>
                <w:rFonts w:ascii="Arial" w:hAnsi="Arial" w:cs="Arial"/>
                <w:sz w:val="20"/>
                <w:szCs w:val="20"/>
              </w:rPr>
              <w:t>Muricata</w:t>
            </w:r>
            <w:proofErr w:type="spellEnd"/>
            <w:r w:rsidRPr="00C35582">
              <w:rPr>
                <w:rFonts w:ascii="Arial" w:hAnsi="Arial" w:cs="Arial"/>
                <w:sz w:val="20"/>
                <w:szCs w:val="20"/>
              </w:rPr>
              <w:t xml:space="preserve"> utilizando robótica aérea, visión de máquina e inteligencia artificia</w:t>
            </w:r>
            <w:r w:rsidRPr="00C35582"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r w:rsidRPr="00C35582">
              <w:rPr>
                <w:rFonts w:ascii="Arial" w:hAnsi="Arial" w:cs="Arial"/>
                <w:sz w:val="20"/>
                <w:szCs w:val="20"/>
              </w:rPr>
              <w:t>durante seis (6) meses</w:t>
            </w:r>
            <w:r>
              <w:rPr>
                <w:rFonts w:ascii="Arial" w:hAnsi="Arial" w:cs="Arial"/>
                <w:sz w:val="20"/>
                <w:szCs w:val="20"/>
              </w:rPr>
              <w:t>. El valor total del estímulo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 por los seis meses 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$2.484.348, por cada auxiliar de investigación.</w:t>
            </w:r>
          </w:p>
        </w:tc>
      </w:tr>
      <w:tr w:rsidR="000954A9" w:rsidRPr="00C35582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C35582" w:rsidRDefault="00B60AE7" w:rsidP="00F9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C35582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9FC646" w14:textId="77777777" w:rsidR="00B75085" w:rsidRPr="00C35582" w:rsidRDefault="00B75085" w:rsidP="00B7508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582">
              <w:rPr>
                <w:rFonts w:ascii="Arial" w:hAnsi="Arial" w:cs="Arial"/>
                <w:sz w:val="20"/>
                <w:szCs w:val="20"/>
              </w:rPr>
              <w:t xml:space="preserve">El estudiante debe estar matriculado y activo en el programa de Ingeniería en Mecatrónica y haber cursado el 50% del programa académico actual. </w:t>
            </w:r>
          </w:p>
          <w:p w14:paraId="17862042" w14:textId="41837555" w:rsidR="00B75085" w:rsidRPr="00C35582" w:rsidRDefault="00B75085" w:rsidP="00B7508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582">
              <w:rPr>
                <w:rFonts w:ascii="Arial" w:hAnsi="Arial" w:cs="Arial"/>
                <w:sz w:val="20"/>
                <w:szCs w:val="20"/>
              </w:rPr>
              <w:t xml:space="preserve">Debe certificar un PGA del pregrado </w:t>
            </w:r>
            <w:r w:rsidR="00CC22B7">
              <w:rPr>
                <w:rFonts w:ascii="Arial" w:hAnsi="Arial" w:cs="Arial"/>
                <w:sz w:val="20"/>
                <w:szCs w:val="20"/>
              </w:rPr>
              <w:t>de</w:t>
            </w:r>
            <w:r w:rsidRPr="00C35582">
              <w:rPr>
                <w:rFonts w:ascii="Arial" w:hAnsi="Arial" w:cs="Arial"/>
                <w:sz w:val="20"/>
                <w:szCs w:val="20"/>
              </w:rPr>
              <w:t xml:space="preserve"> 3.6</w:t>
            </w:r>
            <w:r w:rsidR="00CC22B7">
              <w:rPr>
                <w:rFonts w:ascii="Arial" w:hAnsi="Arial" w:cs="Arial"/>
                <w:sz w:val="20"/>
                <w:szCs w:val="20"/>
              </w:rPr>
              <w:t xml:space="preserve"> o superior</w:t>
            </w:r>
            <w:r w:rsidR="00914F13">
              <w:rPr>
                <w:rFonts w:ascii="Arial" w:hAnsi="Arial" w:cs="Arial"/>
                <w:sz w:val="20"/>
                <w:szCs w:val="20"/>
              </w:rPr>
              <w:t>,</w:t>
            </w:r>
            <w:r w:rsidRPr="00C35582">
              <w:rPr>
                <w:rFonts w:ascii="Arial" w:hAnsi="Arial" w:cs="Arial"/>
                <w:sz w:val="20"/>
                <w:szCs w:val="20"/>
              </w:rPr>
              <w:t xml:space="preserve"> para vinculación por primera vez, o un promedio de 4.0 en el último semestre cursado para su vinculación por segunda vez como estudiante auxiliar de pregrado. </w:t>
            </w:r>
          </w:p>
          <w:p w14:paraId="0F9039A1" w14:textId="7BFC65E5" w:rsidR="00B75085" w:rsidRPr="00C35582" w:rsidRDefault="00B75085" w:rsidP="00B7508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582">
              <w:rPr>
                <w:rFonts w:ascii="Arial" w:hAnsi="Arial" w:cs="Arial"/>
                <w:sz w:val="20"/>
                <w:szCs w:val="20"/>
              </w:rPr>
              <w:t>No debe tener vínculo laboral ni prestación de servicios con la UMNG, ni recibir doble estímulo por concepto de auxiliar de investigación en cualquiera de sus categorías.</w:t>
            </w:r>
            <w:r w:rsidR="00F74489">
              <w:rPr>
                <w:rFonts w:ascii="Arial" w:hAnsi="Arial" w:cs="Arial"/>
                <w:sz w:val="20"/>
                <w:szCs w:val="20"/>
              </w:rPr>
              <w:t xml:space="preserve"> (resolución 203 de 2020)</w:t>
            </w:r>
            <w:r w:rsidRPr="00C355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FF8B10" w14:textId="77777777" w:rsidR="00B75085" w:rsidRPr="00C35582" w:rsidRDefault="00B75085" w:rsidP="00B7508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582">
              <w:rPr>
                <w:rFonts w:ascii="Arial" w:hAnsi="Arial" w:cs="Arial"/>
                <w:sz w:val="20"/>
                <w:szCs w:val="20"/>
              </w:rPr>
              <w:t>No debe encontrarse vinculado a otro proyecto de investigación de la UMNG.</w:t>
            </w:r>
          </w:p>
          <w:p w14:paraId="2886B9C8" w14:textId="54A35F7E" w:rsidR="00B75085" w:rsidRPr="00C35582" w:rsidRDefault="00B75085" w:rsidP="00B7508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582">
              <w:rPr>
                <w:rFonts w:ascii="Arial" w:hAnsi="Arial" w:cs="Arial"/>
                <w:sz w:val="20"/>
                <w:szCs w:val="20"/>
              </w:rPr>
              <w:t>El estudiante debe tener disponibilidad de seis (6) horas a la semana para desarrollar actividades de</w:t>
            </w:r>
            <w:r w:rsidR="00914F13">
              <w:rPr>
                <w:rFonts w:ascii="Arial" w:hAnsi="Arial" w:cs="Arial"/>
                <w:sz w:val="20"/>
                <w:szCs w:val="20"/>
              </w:rPr>
              <w:t>l proyecto</w:t>
            </w:r>
            <w:r w:rsidRPr="00C35582">
              <w:rPr>
                <w:rFonts w:ascii="Arial" w:hAnsi="Arial" w:cs="Arial"/>
                <w:sz w:val="20"/>
                <w:szCs w:val="20"/>
              </w:rPr>
              <w:t>, durante seis (6) meses.</w:t>
            </w:r>
            <w:r w:rsidR="00F744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527F81" w14:textId="5C62B153" w:rsidR="00FC3CF7" w:rsidRPr="00C35582" w:rsidRDefault="00FC3CF7" w:rsidP="00B75085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0954A9" w:rsidRPr="00C35582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C35582" w:rsidRDefault="00B60AE7" w:rsidP="00095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 w:rsidR="00531139" w:rsidRPr="00C35582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C35582" w:rsidRDefault="00531139" w:rsidP="0009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482CC1A" w:rsidR="00531139" w:rsidRPr="00C35582" w:rsidRDefault="00B75085" w:rsidP="00B7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N/A (Estudiante  de </w:t>
            </w:r>
            <w:r w:rsidR="00CD0D5B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Ingenier</w:t>
            </w: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ía en </w:t>
            </w:r>
            <w:r w:rsidR="00B538B3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Mecatrónic</w:t>
            </w: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a)</w:t>
            </w:r>
          </w:p>
        </w:tc>
      </w:tr>
      <w:tr w:rsidR="00531139" w:rsidRPr="00C35582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4FE5AC96" w:rsidR="00531139" w:rsidRPr="00C35582" w:rsidRDefault="00531139" w:rsidP="0009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PGA:</w:t>
            </w:r>
            <w:r w:rsidR="00B538B3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0E94770E" w:rsidR="00531139" w:rsidRPr="00C35582" w:rsidRDefault="00B75085" w:rsidP="00B7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Mínimo 3,6, de acuerdo al requisito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C35582" w:rsidRDefault="00531139" w:rsidP="0009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C682812" w:rsidR="00531139" w:rsidRPr="00C35582" w:rsidRDefault="00CD0D5B" w:rsidP="0009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C35582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4D2C43A" w:rsidR="00531139" w:rsidRPr="00C35582" w:rsidRDefault="00CD0D5B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C35582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BB2C7" w:rsidR="00531139" w:rsidRPr="00C35582" w:rsidRDefault="00CD0D5B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7FDD3E3" w:rsidR="00531139" w:rsidRPr="00C35582" w:rsidRDefault="00CD0D5B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C35582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C35582" w:rsidRDefault="00B60AE7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5. EXPERIENCIA LABORAL Y/O PROFESIONAL</w:t>
            </w:r>
            <w:r w:rsidR="00DA16AE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C35582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Experiencia: </w:t>
            </w:r>
          </w:p>
          <w:p w14:paraId="7412F6DA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1694ED3A" w14:textId="117FC295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1 a 3 </w:t>
            </w:r>
            <w:r w:rsidR="0019463E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años: _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___</w:t>
            </w:r>
          </w:p>
          <w:p w14:paraId="6A5D906D" w14:textId="28330BF6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4 a 6 </w:t>
            </w:r>
            <w:r w:rsidR="0019463E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años: _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____</w:t>
            </w:r>
          </w:p>
          <w:p w14:paraId="227A94F1" w14:textId="35C2C2DA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7 a 9 </w:t>
            </w:r>
            <w:r w:rsidR="0019463E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años: _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____</w:t>
            </w:r>
          </w:p>
          <w:p w14:paraId="53B0B83E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C35582" w:rsidRDefault="00531139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C35582" w:rsidRDefault="00531139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Competencias comportamentales</w:t>
            </w:r>
          </w:p>
        </w:tc>
      </w:tr>
      <w:tr w:rsidR="00531139" w:rsidRPr="00C35582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58FA899" w:rsidR="00531139" w:rsidRPr="00C35582" w:rsidRDefault="00531139" w:rsidP="0018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Orientación a resultados: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CO"/>
              </w:rPr>
              <w:t>X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05A7B9EB" w:rsidR="00531139" w:rsidRPr="00C35582" w:rsidRDefault="00531139" w:rsidP="0018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Liderazgo para el cambio: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CO"/>
              </w:rPr>
              <w:t>X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Conocimiento del entorno:_____</w:t>
            </w:r>
          </w:p>
        </w:tc>
      </w:tr>
      <w:tr w:rsidR="00531139" w:rsidRPr="00C35582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D121DE2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Planeación:__</w:t>
            </w:r>
            <w:r w:rsidR="00853DB2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CO"/>
              </w:rPr>
              <w:t>X</w:t>
            </w:r>
            <w:proofErr w:type="spellEnd"/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06DE9CA" w:rsidR="00531139" w:rsidRPr="00C35582" w:rsidRDefault="00531139" w:rsidP="0018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Relaciones Públicas: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____</w:t>
            </w:r>
          </w:p>
        </w:tc>
      </w:tr>
      <w:tr w:rsidR="00531139" w:rsidRPr="00C35582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2FBA7D" w:rsidR="00531139" w:rsidRPr="00C35582" w:rsidRDefault="00531139" w:rsidP="0018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Tra</w:t>
            </w:r>
            <w:r w:rsidR="00853DB2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sparencia:__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CO"/>
              </w:rPr>
              <w:t>X</w:t>
            </w:r>
            <w:proofErr w:type="spellEnd"/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158040ED" w:rsidR="00531139" w:rsidRPr="00C35582" w:rsidRDefault="00531139" w:rsidP="0018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Toma de decisiones: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CO"/>
              </w:rPr>
              <w:t>X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Pensamiento Estratégico:_____</w:t>
            </w:r>
          </w:p>
        </w:tc>
      </w:tr>
      <w:tr w:rsidR="00531139" w:rsidRPr="00C35582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C35582" w:rsidRDefault="00DA16AE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Análisis Crítico</w:t>
            </w:r>
            <w:r w:rsidR="005311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F5CA06" w:rsidR="00531139" w:rsidRPr="00C35582" w:rsidRDefault="00531139" w:rsidP="0018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Resolución de problemas: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CO"/>
              </w:rPr>
              <w:t>X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F340B37" w:rsidR="00531139" w:rsidRPr="00C35582" w:rsidRDefault="00531139" w:rsidP="0018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Investigación: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  <w:r w:rsidR="00181039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CO"/>
              </w:rPr>
              <w:t>X</w:t>
            </w: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</w:p>
        </w:tc>
      </w:tr>
      <w:tr w:rsidR="00531139" w:rsidRPr="00C35582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68DCE699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Compromiso con la </w:t>
            </w:r>
            <w:proofErr w:type="spellStart"/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organización:___</w:t>
            </w:r>
            <w:r w:rsidR="00B75085"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x</w:t>
            </w:r>
            <w:proofErr w:type="spellEnd"/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Docencia:_____</w:t>
            </w:r>
          </w:p>
        </w:tc>
      </w:tr>
      <w:tr w:rsidR="00531139" w:rsidRPr="00C35582" w14:paraId="38B580FC" w14:textId="77777777" w:rsidTr="00FD0BE5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C35582" w:rsidRDefault="00DA16AE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C35582" w:rsidRDefault="00C45C9D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D0BE5" w:rsidRPr="00C35582" w14:paraId="490F40EE" w14:textId="77777777" w:rsidTr="00FD0BE5">
        <w:trPr>
          <w:trHeight w:val="80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123E4012" w:rsidR="00853DB2" w:rsidRPr="00C35582" w:rsidRDefault="00853DB2" w:rsidP="00A06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C35582" w14:paraId="2671F4E7" w14:textId="77777777" w:rsidTr="00FD0BE5">
        <w:trPr>
          <w:trHeight w:val="270"/>
        </w:trPr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531139" w:rsidRPr="00C35582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C35582" w:rsidRDefault="00DA16AE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C35582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552A6617" w:rsidR="00531139" w:rsidRPr="00C35582" w:rsidRDefault="009D71C8" w:rsidP="00B7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  <w:r w:rsidR="00E2133A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B75085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julio</w:t>
            </w:r>
            <w:r w:rsidR="00E2133A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-2020</w:t>
            </w:r>
          </w:p>
        </w:tc>
      </w:tr>
      <w:tr w:rsidR="00531139" w:rsidRPr="00C35582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3AB34398" w:rsidR="00531139" w:rsidRPr="00C35582" w:rsidRDefault="00531139" w:rsidP="009D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2. Entrega de documentación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181C2CD5" w:rsidR="00531139" w:rsidRPr="00C35582" w:rsidRDefault="009D71C8" w:rsidP="009D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 de julio 2020 al 03</w:t>
            </w:r>
            <w:r w:rsidR="00B75085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-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agosto</w:t>
            </w:r>
            <w:r w:rsidR="009223FF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8364BE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2020</w:t>
            </w:r>
          </w:p>
        </w:tc>
      </w:tr>
      <w:tr w:rsidR="00531139" w:rsidRPr="00C35582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36ECEFAB" w:rsidR="00531139" w:rsidRPr="00C35582" w:rsidRDefault="009D71C8" w:rsidP="009D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04</w:t>
            </w:r>
            <w:r w:rsidR="000C4F13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</w:t>
            </w:r>
            <w:r w:rsidR="00B75085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ag</w:t>
            </w:r>
            <w:proofErr w:type="spellEnd"/>
            <w:r w:rsidR="000C4F13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C35582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C35582" w:rsidRDefault="00875486" w:rsidP="0087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 Publ</w:t>
            </w: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2FA8C662" w:rsidR="00531139" w:rsidRPr="00C35582" w:rsidRDefault="009D71C8" w:rsidP="00B7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06 de agosto de 2020</w:t>
            </w:r>
          </w:p>
        </w:tc>
      </w:tr>
      <w:tr w:rsidR="00531139" w:rsidRPr="00C35582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Pr="00C35582" w:rsidRDefault="00531139" w:rsidP="00531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7D692D3" w14:textId="77777777" w:rsidR="001C0637" w:rsidRPr="00C35582" w:rsidRDefault="001C0637" w:rsidP="00531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531139" w:rsidRPr="00C35582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C35582" w:rsidRDefault="00DA16AE" w:rsidP="0053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 w:rsidRPr="00C3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C35582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2F2F79" w14:textId="77777777" w:rsidR="00B75085" w:rsidRPr="00C35582" w:rsidRDefault="00B75085" w:rsidP="00B750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582">
              <w:rPr>
                <w:rFonts w:ascii="Arial" w:hAnsi="Arial" w:cs="Arial"/>
                <w:sz w:val="20"/>
                <w:szCs w:val="20"/>
              </w:rPr>
              <w:t xml:space="preserve">Hoja de vida del estudiante. </w:t>
            </w:r>
          </w:p>
          <w:p w14:paraId="503D2D11" w14:textId="299FDE74" w:rsidR="00B75085" w:rsidRPr="00C35582" w:rsidRDefault="00B75085" w:rsidP="00B750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582">
              <w:rPr>
                <w:rFonts w:ascii="Arial" w:hAnsi="Arial" w:cs="Arial"/>
                <w:sz w:val="20"/>
                <w:szCs w:val="20"/>
              </w:rPr>
              <w:t xml:space="preserve">Comprobante de inscripción de asignaturas, donde se compruebe que el estudiante </w:t>
            </w:r>
            <w:r w:rsidR="004B56C8">
              <w:rPr>
                <w:rFonts w:ascii="Arial" w:hAnsi="Arial" w:cs="Arial"/>
                <w:sz w:val="20"/>
                <w:szCs w:val="20"/>
              </w:rPr>
              <w:t>está matriculado</w:t>
            </w:r>
            <w:bookmarkStart w:id="0" w:name="_GoBack"/>
            <w:bookmarkEnd w:id="0"/>
            <w:r w:rsidR="004B56C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707C2BE" w14:textId="3D76971B" w:rsidR="00A50A05" w:rsidRPr="00914F13" w:rsidRDefault="00B75085" w:rsidP="003A60F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14F13">
              <w:rPr>
                <w:rFonts w:ascii="Arial" w:hAnsi="Arial" w:cs="Arial"/>
                <w:sz w:val="20"/>
                <w:szCs w:val="20"/>
              </w:rPr>
              <w:t>Certificado de notas</w:t>
            </w:r>
            <w:r w:rsidR="00914F13">
              <w:rPr>
                <w:rFonts w:ascii="Arial" w:hAnsi="Arial" w:cs="Arial"/>
                <w:sz w:val="20"/>
                <w:szCs w:val="20"/>
              </w:rPr>
              <w:t xml:space="preserve">, emitido por la División de Admisiones, Registro y Control Académico de la UMNG, </w:t>
            </w:r>
            <w:r w:rsidRPr="00914F13">
              <w:rPr>
                <w:rFonts w:ascii="Arial" w:hAnsi="Arial" w:cs="Arial"/>
                <w:sz w:val="20"/>
                <w:szCs w:val="20"/>
              </w:rPr>
              <w:t>de acuerdo con los requisitos mínimos establecidos en el punto 2.</w:t>
            </w:r>
          </w:p>
          <w:p w14:paraId="25A91C7E" w14:textId="72E2BB0F" w:rsidR="00B75085" w:rsidRPr="00C35582" w:rsidRDefault="00B75085" w:rsidP="00B75085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A50A05" w:rsidRPr="00C35582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C35582" w:rsidRDefault="00DA16AE" w:rsidP="00A5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</w:t>
            </w:r>
            <w:r w:rsidR="00B60AE7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C35582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C35582" w:rsidRDefault="00A50A05" w:rsidP="00A5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C35582" w:rsidRDefault="00990ACE" w:rsidP="00A5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Pr="00C35582" w:rsidRDefault="00990ACE" w:rsidP="00A5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</w:t>
            </w:r>
            <w:r w:rsidR="00ED1FF1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C35582" w:rsidRDefault="00ED1FF1" w:rsidP="00A5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C35582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Pr="00C35582" w:rsidRDefault="00E36E47" w:rsidP="00E36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HABILITACIÓ</w:t>
            </w: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C35582" w:rsidRDefault="00ED1FF1" w:rsidP="00A5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D5A19D" w:rsidR="00E36E47" w:rsidRPr="00C35582" w:rsidRDefault="00E36E47" w:rsidP="00EF70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La </w:t>
            </w:r>
            <w:r w:rsidR="00ED1FF1"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postulación</w:t>
            </w:r>
            <w:r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en </w:t>
            </w:r>
            <w:r w:rsidR="00EF7040"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Pr="00C35582" w:rsidRDefault="00E36E47" w:rsidP="00A5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C35582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Pr="00C35582" w:rsidRDefault="00E36E47" w:rsidP="00A5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C35582" w:rsidRDefault="00E36E47" w:rsidP="00A5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candidato</w:t>
            </w: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C35582" w:rsidRDefault="00E36E47" w:rsidP="00ED1F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El </w:t>
            </w:r>
            <w:r w:rsidR="00ED1FF1"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candidato</w:t>
            </w:r>
            <w:r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Pr="00C35582" w:rsidRDefault="00E36E47" w:rsidP="00A5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C35582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Pr="00C35582" w:rsidRDefault="00E36E47" w:rsidP="00A5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C35582" w:rsidRDefault="00E36E47" w:rsidP="00A5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</w:t>
            </w:r>
            <w:r w:rsidR="00ED1FF1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os</w:t>
            </w: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C35582" w:rsidRDefault="00E36E47" w:rsidP="00ED1F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El </w:t>
            </w:r>
            <w:r w:rsidR="00ED1FF1"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candidato</w:t>
            </w:r>
            <w:r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los requisitos mínimos exigibles</w:t>
            </w:r>
            <w:r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Pr="00C35582" w:rsidRDefault="00E36E47" w:rsidP="00A5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C35582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Pr="00C35582" w:rsidRDefault="00B60AE7" w:rsidP="00D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</w:t>
            </w:r>
            <w:r w:rsidR="00DA16AE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0</w:t>
            </w: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C35582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E4E151" w:rsidR="00A50A05" w:rsidRPr="00C35582" w:rsidRDefault="00E36E47" w:rsidP="00E36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3DB2"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C35582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524B8225" w:rsidR="00E36E47" w:rsidRPr="00C35582" w:rsidRDefault="00E36E47" w:rsidP="00510D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 2:</w:t>
            </w:r>
            <w:r w:rsidR="00853DB2" w:rsidRPr="00C3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510D2B" w:rsidRPr="00C3558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Entrevista profesional</w:t>
            </w:r>
          </w:p>
        </w:tc>
      </w:tr>
      <w:tr w:rsidR="00531139" w:rsidRPr="00C35582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F76A210" w:rsidR="00FC4DFD" w:rsidRPr="00C35582" w:rsidRDefault="00531139" w:rsidP="00914F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*Nota.</w:t>
            </w:r>
            <w:r w:rsidR="00914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Por </w:t>
            </w:r>
            <w:r w:rsidR="000212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las circunstancias actuales</w:t>
            </w:r>
            <w:r w:rsidR="00914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pandemia, los documentos exigidos, deben ser enviados</w:t>
            </w:r>
            <w:r w:rsidR="00B75085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al correo </w:t>
            </w:r>
            <w:hyperlink r:id="rId7" w:history="1">
              <w:r w:rsidR="00C35582" w:rsidRPr="00C3558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gav@unimilitar.edu.co</w:t>
              </w:r>
            </w:hyperlink>
            <w:r w:rsidR="00C35582" w:rsidRPr="00C3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con todos los soportes, asunto convocatoria auxiliar de investigación, proyecto IMP-ING 3119</w:t>
            </w:r>
            <w:r w:rsidR="00914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dentro de las fechas establecidas en la presente convocatoria.</w:t>
            </w:r>
          </w:p>
        </w:tc>
      </w:tr>
    </w:tbl>
    <w:p w14:paraId="32506810" w14:textId="77777777" w:rsidR="005047AF" w:rsidRPr="00C35582" w:rsidRDefault="00B83B7D" w:rsidP="00B83B7D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C35582">
        <w:rPr>
          <w:rFonts w:ascii="Arial" w:hAnsi="Arial" w:cs="Arial"/>
          <w:sz w:val="20"/>
          <w:szCs w:val="20"/>
        </w:rPr>
        <w:tab/>
      </w:r>
    </w:p>
    <w:p w14:paraId="51B4F3DF" w14:textId="77777777" w:rsidR="00D618A1" w:rsidRPr="00C35582" w:rsidRDefault="00D618A1" w:rsidP="00B83B7D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14:paraId="25FC857C" w14:textId="77777777" w:rsidR="00B83B7D" w:rsidRPr="00C35582" w:rsidRDefault="00B83B7D" w:rsidP="00D618A1">
      <w:pPr>
        <w:ind w:firstLine="708"/>
        <w:rPr>
          <w:rFonts w:ascii="Arial" w:hAnsi="Arial" w:cs="Arial"/>
          <w:sz w:val="20"/>
          <w:szCs w:val="20"/>
        </w:rPr>
      </w:pPr>
    </w:p>
    <w:sectPr w:rsidR="00B83B7D" w:rsidRPr="00C35582" w:rsidSect="00D618A1">
      <w:headerReference w:type="default" r:id="rId8"/>
      <w:foot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A261" w14:textId="77777777" w:rsidR="00DF7080" w:rsidRDefault="00DF7080" w:rsidP="00B83B7D">
      <w:pPr>
        <w:spacing w:after="0" w:line="240" w:lineRule="auto"/>
      </w:pPr>
      <w:r>
        <w:separator/>
      </w:r>
    </w:p>
  </w:endnote>
  <w:endnote w:type="continuationSeparator" w:id="0">
    <w:p w14:paraId="55EB4EC6" w14:textId="77777777" w:rsidR="00DF7080" w:rsidRDefault="00DF7080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0B3CC0">
            <w:rPr>
              <w:i/>
              <w:sz w:val="14"/>
              <w:szCs w:val="14"/>
            </w:rPr>
            <w:t xml:space="preserve">P.E. </w:t>
          </w:r>
          <w:r w:rsidR="00891C38" w:rsidRPr="000B3CC0">
            <w:rPr>
              <w:i/>
              <w:sz w:val="14"/>
              <w:szCs w:val="14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5E293" w14:textId="77777777" w:rsidR="00DF7080" w:rsidRDefault="00DF7080" w:rsidP="00B83B7D">
      <w:pPr>
        <w:spacing w:after="0" w:line="240" w:lineRule="auto"/>
      </w:pPr>
      <w:r>
        <w:separator/>
      </w:r>
    </w:p>
  </w:footnote>
  <w:footnote w:type="continuationSeparator" w:id="0">
    <w:p w14:paraId="76ECBF2E" w14:textId="77777777" w:rsidR="00DF7080" w:rsidRDefault="00DF7080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0FE8"/>
    <w:multiLevelType w:val="hybridMultilevel"/>
    <w:tmpl w:val="68A4E042"/>
    <w:lvl w:ilvl="0" w:tplc="CBA05544">
      <w:start w:val="1"/>
      <w:numFmt w:val="decimal"/>
      <w:lvlText w:val="%1."/>
      <w:lvlJc w:val="left"/>
      <w:pPr>
        <w:ind w:left="1110" w:hanging="390"/>
      </w:pPr>
      <w:rPr>
        <w:rFonts w:hint="default"/>
        <w:color w:val="FF000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E3D63"/>
    <w:multiLevelType w:val="hybridMultilevel"/>
    <w:tmpl w:val="97B8E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954"/>
    <w:multiLevelType w:val="hybridMultilevel"/>
    <w:tmpl w:val="2A985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222FD"/>
    <w:multiLevelType w:val="hybridMultilevel"/>
    <w:tmpl w:val="D5BE73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807A8"/>
    <w:multiLevelType w:val="hybridMultilevel"/>
    <w:tmpl w:val="D9C4E0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212BF"/>
    <w:rsid w:val="00025716"/>
    <w:rsid w:val="0005203B"/>
    <w:rsid w:val="00087C61"/>
    <w:rsid w:val="000954A9"/>
    <w:rsid w:val="00097F53"/>
    <w:rsid w:val="000B3CC0"/>
    <w:rsid w:val="000C33E0"/>
    <w:rsid w:val="000C4F13"/>
    <w:rsid w:val="000D0CB5"/>
    <w:rsid w:val="001027E8"/>
    <w:rsid w:val="00124192"/>
    <w:rsid w:val="00156B62"/>
    <w:rsid w:val="001701A8"/>
    <w:rsid w:val="00181039"/>
    <w:rsid w:val="0019463E"/>
    <w:rsid w:val="001A7964"/>
    <w:rsid w:val="001C0637"/>
    <w:rsid w:val="001C5171"/>
    <w:rsid w:val="00222AC8"/>
    <w:rsid w:val="002436B3"/>
    <w:rsid w:val="0028082A"/>
    <w:rsid w:val="00287862"/>
    <w:rsid w:val="002B2E44"/>
    <w:rsid w:val="002B53F6"/>
    <w:rsid w:val="002D0A1C"/>
    <w:rsid w:val="002D6443"/>
    <w:rsid w:val="00307C47"/>
    <w:rsid w:val="00310E90"/>
    <w:rsid w:val="00316C10"/>
    <w:rsid w:val="00323978"/>
    <w:rsid w:val="003326B0"/>
    <w:rsid w:val="00364E0A"/>
    <w:rsid w:val="00390344"/>
    <w:rsid w:val="003B0AD5"/>
    <w:rsid w:val="003C4D14"/>
    <w:rsid w:val="003E6733"/>
    <w:rsid w:val="003F4142"/>
    <w:rsid w:val="003F423B"/>
    <w:rsid w:val="00405D2D"/>
    <w:rsid w:val="00410B23"/>
    <w:rsid w:val="004B56C8"/>
    <w:rsid w:val="005002C7"/>
    <w:rsid w:val="005047AF"/>
    <w:rsid w:val="00506DDA"/>
    <w:rsid w:val="00510D2B"/>
    <w:rsid w:val="00522634"/>
    <w:rsid w:val="00527263"/>
    <w:rsid w:val="00531139"/>
    <w:rsid w:val="005372F3"/>
    <w:rsid w:val="005453DD"/>
    <w:rsid w:val="0056303C"/>
    <w:rsid w:val="00572E16"/>
    <w:rsid w:val="005A078D"/>
    <w:rsid w:val="005A1A55"/>
    <w:rsid w:val="00611C64"/>
    <w:rsid w:val="00614AE2"/>
    <w:rsid w:val="00623C0D"/>
    <w:rsid w:val="00632F97"/>
    <w:rsid w:val="00651BED"/>
    <w:rsid w:val="00676905"/>
    <w:rsid w:val="00685100"/>
    <w:rsid w:val="006A4BE4"/>
    <w:rsid w:val="006F473F"/>
    <w:rsid w:val="007202D1"/>
    <w:rsid w:val="00727F8D"/>
    <w:rsid w:val="007B63A6"/>
    <w:rsid w:val="007B72BE"/>
    <w:rsid w:val="007C2DC4"/>
    <w:rsid w:val="007D6FBA"/>
    <w:rsid w:val="00822031"/>
    <w:rsid w:val="008364BE"/>
    <w:rsid w:val="00853DB2"/>
    <w:rsid w:val="00875486"/>
    <w:rsid w:val="008754BF"/>
    <w:rsid w:val="00891C38"/>
    <w:rsid w:val="008A1FC7"/>
    <w:rsid w:val="008B44A5"/>
    <w:rsid w:val="008D08C7"/>
    <w:rsid w:val="008D1DAE"/>
    <w:rsid w:val="009035DE"/>
    <w:rsid w:val="0090790E"/>
    <w:rsid w:val="00914F13"/>
    <w:rsid w:val="009223FF"/>
    <w:rsid w:val="00946B52"/>
    <w:rsid w:val="0097171A"/>
    <w:rsid w:val="0097351D"/>
    <w:rsid w:val="00973B36"/>
    <w:rsid w:val="00990ACE"/>
    <w:rsid w:val="009917C4"/>
    <w:rsid w:val="00993534"/>
    <w:rsid w:val="009B563A"/>
    <w:rsid w:val="009B6989"/>
    <w:rsid w:val="009B7F67"/>
    <w:rsid w:val="009D5B2D"/>
    <w:rsid w:val="009D71C8"/>
    <w:rsid w:val="009E76AC"/>
    <w:rsid w:val="009F7B91"/>
    <w:rsid w:val="00A06818"/>
    <w:rsid w:val="00A06D3A"/>
    <w:rsid w:val="00A434CE"/>
    <w:rsid w:val="00A4410C"/>
    <w:rsid w:val="00A50A05"/>
    <w:rsid w:val="00A80E67"/>
    <w:rsid w:val="00A81562"/>
    <w:rsid w:val="00AB49F6"/>
    <w:rsid w:val="00AF5C6D"/>
    <w:rsid w:val="00B1752C"/>
    <w:rsid w:val="00B17580"/>
    <w:rsid w:val="00B214B4"/>
    <w:rsid w:val="00B5045D"/>
    <w:rsid w:val="00B51ED2"/>
    <w:rsid w:val="00B538B3"/>
    <w:rsid w:val="00B60AE7"/>
    <w:rsid w:val="00B75085"/>
    <w:rsid w:val="00B83B7D"/>
    <w:rsid w:val="00B92A58"/>
    <w:rsid w:val="00B9778C"/>
    <w:rsid w:val="00BC3B31"/>
    <w:rsid w:val="00BC60E8"/>
    <w:rsid w:val="00C04DCD"/>
    <w:rsid w:val="00C105E8"/>
    <w:rsid w:val="00C277FB"/>
    <w:rsid w:val="00C35582"/>
    <w:rsid w:val="00C366A9"/>
    <w:rsid w:val="00C45C9D"/>
    <w:rsid w:val="00C6097C"/>
    <w:rsid w:val="00C80F80"/>
    <w:rsid w:val="00CC22B7"/>
    <w:rsid w:val="00CD0D5B"/>
    <w:rsid w:val="00CD2B1F"/>
    <w:rsid w:val="00CD473B"/>
    <w:rsid w:val="00CD6CF0"/>
    <w:rsid w:val="00CD7762"/>
    <w:rsid w:val="00CE3D18"/>
    <w:rsid w:val="00D03EAE"/>
    <w:rsid w:val="00D11589"/>
    <w:rsid w:val="00D30365"/>
    <w:rsid w:val="00D618A1"/>
    <w:rsid w:val="00DA16AE"/>
    <w:rsid w:val="00DC060F"/>
    <w:rsid w:val="00DF7080"/>
    <w:rsid w:val="00E139DB"/>
    <w:rsid w:val="00E2133A"/>
    <w:rsid w:val="00E36E47"/>
    <w:rsid w:val="00E40829"/>
    <w:rsid w:val="00E84488"/>
    <w:rsid w:val="00E920A9"/>
    <w:rsid w:val="00ED1FF1"/>
    <w:rsid w:val="00EE16A0"/>
    <w:rsid w:val="00EF7040"/>
    <w:rsid w:val="00F74489"/>
    <w:rsid w:val="00F86FF6"/>
    <w:rsid w:val="00F956F7"/>
    <w:rsid w:val="00FA4C6A"/>
    <w:rsid w:val="00FC3CF7"/>
    <w:rsid w:val="00FC4DFD"/>
    <w:rsid w:val="00FD0BE5"/>
    <w:rsid w:val="00FE4F8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docId w15:val="{841A4EFA-B975-4B88-A2AE-73F80A4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D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v@unimilita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Olga Lucia Ramos Sandoval</cp:lastModifiedBy>
  <cp:revision>9</cp:revision>
  <cp:lastPrinted>2020-07-21T16:15:00Z</cp:lastPrinted>
  <dcterms:created xsi:type="dcterms:W3CDTF">2020-07-21T16:05:00Z</dcterms:created>
  <dcterms:modified xsi:type="dcterms:W3CDTF">2020-07-22T16:24:00Z</dcterms:modified>
</cp:coreProperties>
</file>