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9B7656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Pr="009B7656" w:rsidRDefault="000954A9" w:rsidP="00D303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6A4BF60A" w14:textId="2E4F4419" w:rsidR="000954A9" w:rsidRPr="009B7656" w:rsidRDefault="00F956F7" w:rsidP="009B7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 w:rsidRPr="009B7656">
              <w:rPr>
                <w:rStyle w:val="Refdecomentario"/>
                <w:rFonts w:cstheme="minorHAnsi"/>
                <w:sz w:val="20"/>
                <w:szCs w:val="20"/>
              </w:rPr>
              <w:commentReference w:id="0"/>
            </w: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B7656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INV-HUM-3182</w:t>
            </w:r>
            <w:r w:rsidR="009B7656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: “FOMENTO DEL ESTUDIO DE LA BIOÉTICA CON PROYECTO PILOTO EN LA UNIVERSIDAD MILITAR NUEVA GRANADA, PARA LOS PLANES CURRICULARES DE PREGRADO Y PREGRADO, EN ACOPIO DE LAS DECLARACIONES UNIVERSALES DE LA UNESCO REFERENTES A LA BIOÉTICA Y DERECHOS HUMANOS: ANÁLISIS COMPARATIVO CON ITALIA Y ESPAÑA”.</w:t>
            </w:r>
          </w:p>
          <w:p w14:paraId="41495D72" w14:textId="214EE24A" w:rsidR="009B7656" w:rsidRPr="009B7656" w:rsidRDefault="009B7656" w:rsidP="009B76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9B7656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9B7656" w:rsidRDefault="00B60AE7" w:rsidP="0053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08905A95" w:rsidR="000954A9" w:rsidRPr="009B7656" w:rsidRDefault="009B7656" w:rsidP="000954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pregrado</w:t>
            </w:r>
          </w:p>
        </w:tc>
      </w:tr>
      <w:tr w:rsidR="00A50A05" w:rsidRPr="009B7656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Pr="009B7656" w:rsidRDefault="00B60AE7" w:rsidP="00F956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9B7656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5BAC39D1" w:rsidR="00A50A05" w:rsidRPr="009B7656" w:rsidRDefault="000465A9" w:rsidP="000465A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Estudiante activo de la UMNG con aptitudes de investigación, buen manejo de bases de datos y búsqueda sistemática de información, habilidades de lectura y escritura, con afinidad por el trabajo en equipo y el trabajo autónomo, capacidad crítica y de análisis. </w:t>
            </w:r>
          </w:p>
        </w:tc>
      </w:tr>
      <w:tr w:rsidR="000954A9" w:rsidRPr="009B7656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9B7656" w:rsidRDefault="00B60AE7" w:rsidP="00F956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9B7656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19E596" w14:textId="77777777" w:rsidR="009B7656" w:rsidRPr="009B7656" w:rsidRDefault="009B7656" w:rsidP="009B765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9B7656">
              <w:rPr>
                <w:rFonts w:cstheme="minorHAnsi"/>
                <w:sz w:val="20"/>
                <w:szCs w:val="20"/>
                <w:lang w:val="es-MX"/>
              </w:rPr>
              <w:t>Ser estudiante activo de pregrado de la UMNG y haber cursado el 50% del programa académico (30% para el caso de los estudiantes de medicina).</w:t>
            </w:r>
          </w:p>
          <w:p w14:paraId="4989784B" w14:textId="77777777" w:rsidR="009B7656" w:rsidRPr="009B7656" w:rsidRDefault="009B7656" w:rsidP="009B765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9B7656">
              <w:rPr>
                <w:rFonts w:cstheme="minorHAnsi"/>
                <w:sz w:val="20"/>
                <w:szCs w:val="20"/>
                <w:lang w:val="es-MX"/>
              </w:rPr>
              <w:t xml:space="preserve">Contar con un P.G.A de 4.0 en el último semestre cursado en la UMNG. </w:t>
            </w:r>
          </w:p>
          <w:p w14:paraId="39D8B60E" w14:textId="77777777" w:rsidR="009B7656" w:rsidRPr="009B7656" w:rsidRDefault="009B7656" w:rsidP="009B765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9B7656">
              <w:rPr>
                <w:rFonts w:cstheme="minorHAnsi"/>
                <w:sz w:val="20"/>
                <w:szCs w:val="20"/>
                <w:lang w:val="es-MX"/>
              </w:rPr>
              <w:t xml:space="preserve">Contar con buen manejo del inglés. </w:t>
            </w:r>
          </w:p>
          <w:p w14:paraId="49CD04A3" w14:textId="77777777" w:rsidR="009B7656" w:rsidRPr="009B7656" w:rsidRDefault="009B7656" w:rsidP="009B765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9B7656">
              <w:rPr>
                <w:rFonts w:cstheme="minorHAnsi"/>
                <w:sz w:val="20"/>
                <w:szCs w:val="20"/>
                <w:lang w:val="es-MX"/>
              </w:rPr>
              <w:t xml:space="preserve">No debe tener ningún otro vínculo laboral, contractual o estímulo con la UMNG en ninguna modalidad. No estar vinculado a otro proyecto de investigación de la UMNG. </w:t>
            </w:r>
          </w:p>
          <w:p w14:paraId="5937BAFA" w14:textId="77777777" w:rsidR="009B7656" w:rsidRPr="009B7656" w:rsidRDefault="009B7656" w:rsidP="009B765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9B7656">
              <w:rPr>
                <w:rFonts w:cstheme="minorHAnsi"/>
                <w:sz w:val="20"/>
                <w:szCs w:val="20"/>
                <w:lang w:val="es-MX"/>
              </w:rPr>
              <w:t xml:space="preserve">No </w:t>
            </w:r>
            <w:r w:rsidRPr="009B7656">
              <w:rPr>
                <w:rFonts w:cstheme="minorHAnsi"/>
                <w:sz w:val="20"/>
                <w:szCs w:val="20"/>
                <w:lang w:val="es-ES"/>
              </w:rPr>
              <w:t>haber recibido el beneficio durante más de dos años en cualquier modalidad de la UMNG.</w:t>
            </w:r>
          </w:p>
          <w:p w14:paraId="4A0CF9E3" w14:textId="77777777" w:rsidR="009B7656" w:rsidRPr="009B7656" w:rsidRDefault="009B7656" w:rsidP="009B765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9B7656">
              <w:rPr>
                <w:rFonts w:cstheme="minorHAnsi"/>
                <w:sz w:val="20"/>
                <w:szCs w:val="20"/>
                <w:lang w:val="es-MX"/>
              </w:rPr>
              <w:t xml:space="preserve">No recibir ningún otro tipo de estímulo, mientras se encuentre en el programa. </w:t>
            </w:r>
          </w:p>
          <w:p w14:paraId="7A527F81" w14:textId="2FD8F41E" w:rsidR="00FC3CF7" w:rsidRPr="009B7656" w:rsidRDefault="00FC3CF7" w:rsidP="00364E0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9B7656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9B7656" w:rsidRDefault="00B60AE7" w:rsidP="000954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4. FORMACIÓN ACADÉMICA</w:t>
            </w:r>
          </w:p>
        </w:tc>
      </w:tr>
      <w:tr w:rsidR="00531139" w:rsidRPr="009B7656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9B7656" w:rsidRDefault="00531139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7F9720F2" w:rsidR="00531139" w:rsidRPr="009B7656" w:rsidRDefault="00531139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9B7656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7295CDE4" w:rsidR="00531139" w:rsidRPr="009B7656" w:rsidRDefault="00531139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PGA:</w:t>
            </w:r>
            <w:r w:rsid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4.0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531139" w:rsidRPr="009B7656" w:rsidRDefault="00531139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9B7656" w:rsidRDefault="00531139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9B7656" w:rsidRDefault="00531139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9B7656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9B7656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9B7656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CF9E35" w:rsidR="00531139" w:rsidRPr="009B7656" w:rsidRDefault="00C618E4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5. ESTÍMULO ECONÓMICO </w:t>
            </w:r>
            <w:r w:rsidRPr="00C618E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(establecido en la Resolución 1811 de 25 de mayo de 2018)</w:t>
            </w:r>
          </w:p>
        </w:tc>
      </w:tr>
      <w:tr w:rsidR="009B7656" w:rsidRPr="009B7656" w14:paraId="153C5D36" w14:textId="77777777" w:rsidTr="00CB3CDB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5AF8B" w14:textId="5D28E27B" w:rsidR="009B7656" w:rsidRPr="00C618E4" w:rsidRDefault="00C618E4" w:rsidP="0066600D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C618E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Los Auxiliares de Investigación de pregrado se beneficiarán de un estímulo económico de tres salarios mínimos mensuales legales vigentes (3 SMMLV**)</w:t>
            </w:r>
            <w:r w:rsidR="00EC31C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correspondiente a</w:t>
            </w:r>
            <w:r w:rsidR="00EC31C6" w:rsidRPr="00685C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: $ 2’484.348 COP</w:t>
            </w:r>
            <w:r w:rsidRPr="00C618E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, los cuales se reconocerán a la finalización de los 6 meses del plan de formación de este perfil.</w:t>
            </w:r>
            <w:r w:rsidR="0066600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Se debe contar con una disponibilidad de tiempo de </w:t>
            </w:r>
            <w:r w:rsidR="0066600D" w:rsidRPr="000D1B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10 horas semanales.</w:t>
            </w:r>
          </w:p>
        </w:tc>
      </w:tr>
      <w:tr w:rsidR="009B7656" w:rsidRPr="009B7656" w14:paraId="6E72A79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</w:tcPr>
          <w:p w14:paraId="29DF1699" w14:textId="19E9BCCC" w:rsidR="009B7656" w:rsidRPr="009B7656" w:rsidRDefault="00CB3CDB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. EXPERIENCIA LABORAL Y/O PROFESIONAL (en caso de que aplique)</w:t>
            </w:r>
          </w:p>
        </w:tc>
      </w:tr>
      <w:tr w:rsidR="00531139" w:rsidRPr="009B7656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Experiencia: </w:t>
            </w:r>
          </w:p>
          <w:p w14:paraId="7412F6DA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1 a 3 </w:t>
            </w:r>
            <w:r w:rsidR="0019463E"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años: _</w:t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____</w:t>
            </w:r>
          </w:p>
          <w:p w14:paraId="6A5D906D" w14:textId="28330BF6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4 a 6 </w:t>
            </w:r>
            <w:r w:rsidR="0019463E"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años: _</w:t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____</w:t>
            </w:r>
          </w:p>
          <w:p w14:paraId="227A94F1" w14:textId="35C2C2DA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7 a 9 </w:t>
            </w:r>
            <w:r w:rsidR="0019463E"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años: _</w:t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____</w:t>
            </w:r>
          </w:p>
          <w:p w14:paraId="53B0B83E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B7656" w:rsidRDefault="00531139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B7656" w:rsidRDefault="00531139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9B7656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Orientación a resultados:_____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Conocimiento del entorno:_____</w:t>
            </w:r>
          </w:p>
        </w:tc>
      </w:tr>
      <w:tr w:rsidR="00531139" w:rsidRPr="009B7656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Relaciones Públicas:_____</w:t>
            </w:r>
          </w:p>
        </w:tc>
      </w:tr>
      <w:tr w:rsidR="00531139" w:rsidRPr="009B7656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Pensamiento Estratégico:_____</w:t>
            </w:r>
          </w:p>
        </w:tc>
      </w:tr>
      <w:tr w:rsidR="00531139" w:rsidRPr="009B7656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08A6C02" w:rsidR="00531139" w:rsidRPr="009B7656" w:rsidRDefault="00DA16AE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Análisis Crítico</w:t>
            </w:r>
            <w:r w:rsidR="00531139"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Resolución de problemas:_____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Investigación:_____</w:t>
            </w:r>
          </w:p>
        </w:tc>
      </w:tr>
      <w:tr w:rsidR="00531139" w:rsidRPr="009B7656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Docencia:_____</w:t>
            </w:r>
          </w:p>
        </w:tc>
      </w:tr>
      <w:tr w:rsidR="00531139" w:rsidRPr="009B7656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50DF62E4" w:rsidR="00531139" w:rsidRPr="009B7656" w:rsidRDefault="00CB3CDB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364E0A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9B7656" w:rsidRDefault="00C45C9D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9B7656" w14:paraId="490F40EE" w14:textId="77777777" w:rsidTr="00CB3CDB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37CC2369" w:rsidR="00531139" w:rsidRPr="00CB3CDB" w:rsidRDefault="00CB3CDB" w:rsidP="00CB3C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CB3CD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  <w:t>Exploración de referentes teóricos sobre la temática del proyecto en fuentes académicas/científicas en relación con los temas asociados al proyecto.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0A6F" w14:textId="515A93EB" w:rsidR="00531139" w:rsidRPr="00CB3CDB" w:rsidRDefault="00CB3CDB" w:rsidP="00CB3CD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CB3CD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6 meses: mayo-noviembre de 2020</w:t>
            </w:r>
          </w:p>
        </w:tc>
      </w:tr>
      <w:tr w:rsidR="00531139" w:rsidRPr="009B7656" w14:paraId="0507D5D9" w14:textId="77777777" w:rsidTr="00CB3CDB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E30B7C" w14:textId="77777777" w:rsidR="00CB3CDB" w:rsidRPr="00CB3CDB" w:rsidRDefault="00CB3CDB" w:rsidP="00CB3C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CB3CD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  <w:t>Manejo de las referencias bibliográficas y documentos trabajados para el proyecto en</w:t>
            </w:r>
          </w:p>
          <w:p w14:paraId="503F6A65" w14:textId="37CB3DC7" w:rsidR="00531139" w:rsidRPr="00CB3CDB" w:rsidRDefault="00CB3CDB" w:rsidP="00CB3C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CB3CD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  <w:lastRenderedPageBreak/>
              <w:t>un software de gestión bibliográfica y de referenciación como puede ser Endnote,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CB3CD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  <w:t>Mendeley, Zotero, Refworks, etc. (Para conservación y manejo de archivos electrónicos de ellas).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18068" w14:textId="0AC69502" w:rsidR="00531139" w:rsidRPr="00CB3CDB" w:rsidRDefault="00CB3CDB" w:rsidP="00CB3CD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CB3CD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lastRenderedPageBreak/>
              <w:t>6 meses: mayo-noviembre de 2020</w:t>
            </w:r>
          </w:p>
        </w:tc>
      </w:tr>
      <w:tr w:rsidR="00531139" w:rsidRPr="009B7656" w14:paraId="4D55A763" w14:textId="77777777" w:rsidTr="00CB3CDB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CB04326" w:rsidR="00531139" w:rsidRPr="00CB3CDB" w:rsidRDefault="00CB3CDB" w:rsidP="00CB3C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CB3CDB">
              <w:rPr>
                <w:rFonts w:ascii="Calibri" w:hAnsi="Calibri" w:cs="Calibri"/>
                <w:sz w:val="20"/>
                <w:szCs w:val="20"/>
                <w:lang w:val="es-MX"/>
              </w:rPr>
              <w:lastRenderedPageBreak/>
              <w:t>Participar en las actividades de Investigación planteadas en la metodología del proyecto que los vincula, con posibilidad de participar como colaborador de los productos de investigación allí derivados de acuerdo a la contribución.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68193" w14:textId="7F4F18E2" w:rsidR="00531139" w:rsidRPr="00CB3CDB" w:rsidRDefault="00CB3CDB" w:rsidP="00CB3CD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CB3CD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6 meses: mayo-noviembre de 2020</w:t>
            </w:r>
          </w:p>
        </w:tc>
      </w:tr>
      <w:tr w:rsidR="00CB3CDB" w:rsidRPr="009B7656" w14:paraId="6DAEFDA8" w14:textId="77777777" w:rsidTr="00CB3CDB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317517" w14:textId="2A41BDF3" w:rsidR="00CB3CDB" w:rsidRPr="00CB3CDB" w:rsidRDefault="00CB3CDB" w:rsidP="00CB3C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CB3CD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  <w:t>Presentar un Informe final en que se evidencien los avances y los aportes del auxiliar al proyecto de investigación, avalado por el investigador principal del proyecto.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65C122" w14:textId="187A87EC" w:rsidR="00CB3CDB" w:rsidRPr="00CB3CDB" w:rsidRDefault="00CB3CDB" w:rsidP="00CB3CD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CB3CD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6 meses: mayo-noviembre de 2020</w:t>
            </w:r>
          </w:p>
        </w:tc>
      </w:tr>
      <w:tr w:rsidR="00CB3CDB" w:rsidRPr="009B7656" w14:paraId="0C188030" w14:textId="77777777" w:rsidTr="00CB3CDB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45FABC" w14:textId="51FA71A9" w:rsidR="00CB3CDB" w:rsidRPr="00CB3CDB" w:rsidRDefault="00CB3CDB" w:rsidP="00CB3C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CB3CD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  <w:t>Participación en las reuniones del equipo de proyecto (al menos una por semana) para las tutorías, la presentación de avances, la discusión de documentos, la corrección de textos, etc.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B0DCEF" w14:textId="2FBD18EA" w:rsidR="00CB3CDB" w:rsidRPr="00CB3CDB" w:rsidRDefault="00CB3CDB" w:rsidP="00CB3CD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CB3CD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6 meses: mayo-noviembre de 2020</w:t>
            </w:r>
          </w:p>
        </w:tc>
      </w:tr>
      <w:tr w:rsidR="00531139" w:rsidRPr="009B7656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31139" w:rsidRPr="009B7656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0017C635" w:rsidR="00531139" w:rsidRPr="009B7656" w:rsidRDefault="00CB3CDB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35F6" w:rsidRPr="009B7656" w14:paraId="222CD96B" w14:textId="77777777" w:rsidTr="00EC31C6">
        <w:trPr>
          <w:trHeight w:val="391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35F6" w:rsidRPr="009B7656" w:rsidRDefault="005335F6" w:rsidP="005335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1"/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1"/>
            <w:r w:rsidRPr="009B7656">
              <w:rPr>
                <w:rStyle w:val="Refdecomentario"/>
                <w:rFonts w:cstheme="minorHAnsi"/>
                <w:sz w:val="20"/>
                <w:szCs w:val="20"/>
              </w:rPr>
              <w:commentReference w:id="1"/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A9B83" w14:textId="755C56B2" w:rsidR="005335F6" w:rsidRPr="009B7656" w:rsidRDefault="001856A9" w:rsidP="005335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27 de febrero</w:t>
            </w:r>
            <w:r w:rsidRPr="00CB3CD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5335F6" w:rsidRPr="009B7656" w14:paraId="137BC84E" w14:textId="77777777" w:rsidTr="00EC31C6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31485D58" w:rsidR="005335F6" w:rsidRPr="009B7656" w:rsidRDefault="005335F6" w:rsidP="005335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2. Entrega de documentación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vía correo electrónico</w:t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- Ver </w:t>
            </w:r>
            <w:commentRangeStart w:id="2"/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Nota</w:t>
            </w:r>
            <w:commentRangeEnd w:id="2"/>
            <w:r w:rsidRPr="009B7656">
              <w:rPr>
                <w:rStyle w:val="Refdecomentario"/>
                <w:rFonts w:cstheme="minorHAnsi"/>
                <w:sz w:val="20"/>
                <w:szCs w:val="20"/>
              </w:rPr>
              <w:commentReference w:id="2"/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76D60" w14:textId="77B538A3" w:rsidR="005335F6" w:rsidRPr="009B7656" w:rsidRDefault="001856A9" w:rsidP="005335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Desde el 27</w:t>
            </w:r>
            <w:r w:rsidRPr="000465A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febrero hasta el 16 de marzo</w:t>
            </w:r>
            <w:r w:rsidRPr="000465A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2020.</w:t>
            </w:r>
          </w:p>
        </w:tc>
      </w:tr>
      <w:tr w:rsidR="001856A9" w:rsidRPr="009B7656" w14:paraId="62084BE1" w14:textId="77777777" w:rsidTr="00EC31C6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46A20" w14:textId="1ED33BA5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Marzo 17</w:t>
            </w:r>
            <w:r w:rsidRPr="000465A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1856A9" w:rsidRPr="009B7656" w14:paraId="1396EA9B" w14:textId="77777777" w:rsidTr="00EC31C6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29575" w14:textId="54125E01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4. Entrevista 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C9E05" w14:textId="33768D96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Marzo 17 a 26 </w:t>
            </w:r>
            <w:r w:rsidRPr="000465A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de 2020</w:t>
            </w:r>
          </w:p>
        </w:tc>
      </w:tr>
      <w:tr w:rsidR="001856A9" w:rsidRPr="009B7656" w14:paraId="1F46A410" w14:textId="77777777" w:rsidTr="00EC31C6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2ED7" w14:textId="578C5D3A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4. Publicación de resultados (</w:t>
            </w:r>
            <w:commentRangeStart w:id="3"/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admitido</w:t>
            </w:r>
            <w:commentRangeEnd w:id="3"/>
            <w:r w:rsidRPr="009B7656">
              <w:rPr>
                <w:rStyle w:val="Refdecomentario"/>
                <w:rFonts w:cstheme="minorHAnsi"/>
                <w:sz w:val="20"/>
                <w:szCs w:val="20"/>
              </w:rPr>
              <w:commentReference w:id="3"/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AEB04" w14:textId="524D98D3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Marzo 27</w:t>
            </w:r>
            <w:r w:rsidRPr="000465A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1856A9" w:rsidRPr="009B7656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bookmarkStart w:id="4" w:name="_GoBack"/>
            <w:bookmarkEnd w:id="4"/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  <w:p w14:paraId="57D692D3" w14:textId="77777777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1856A9" w:rsidRPr="009B7656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E068884" w:rsidR="001856A9" w:rsidRPr="009B7656" w:rsidRDefault="001856A9" w:rsidP="00185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. DOCUMENTACIÓN (REQUISITOS DE ENTREGA FÍSICA)</w:t>
            </w:r>
          </w:p>
        </w:tc>
      </w:tr>
      <w:tr w:rsidR="001856A9" w:rsidRPr="009B7656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733A14" w14:textId="0B5ECF05" w:rsidR="001856A9" w:rsidRPr="008F6B7C" w:rsidRDefault="001856A9" w:rsidP="001856A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1. </w:t>
            </w:r>
            <w:r w:rsidRPr="008F6B7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Carta de presentación del candidato y la expresión de la inexistencia de vínculo laboral o de prestación de servicios con la UMNG, ni de recibir doble estímulo como auxiliar de investigación durante el año 2020. </w:t>
            </w:r>
          </w:p>
          <w:p w14:paraId="1887D321" w14:textId="1A74794E" w:rsidR="001856A9" w:rsidRPr="008F6B7C" w:rsidRDefault="001856A9" w:rsidP="001856A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2. </w:t>
            </w:r>
            <w:r w:rsidRPr="008F6B7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Manifestación escrita indicando el compromiso de trabajar en el proyecto de investigación proyecto bajo la dirección del investigador principal (Amparo de Jesús Zárate Cuello PhD).</w:t>
            </w:r>
          </w:p>
          <w:p w14:paraId="2DBB65DE" w14:textId="43C639E2" w:rsidR="001856A9" w:rsidRPr="008F6B7C" w:rsidRDefault="001856A9" w:rsidP="001856A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3. </w:t>
            </w:r>
            <w:r w:rsidRPr="008F6B7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Certificado de estudio del programa de pregrado que está cursando en la UMNG, en el que indique su calidad de estudiante activo y el PGA. </w:t>
            </w:r>
          </w:p>
          <w:p w14:paraId="25A91C7E" w14:textId="69014CC3" w:rsidR="001856A9" w:rsidRPr="009B7656" w:rsidRDefault="001856A9" w:rsidP="001856A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8F6B7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En caso de tenerlo, adjuntar certificado de nivel de inglés.</w:t>
            </w:r>
          </w:p>
        </w:tc>
      </w:tr>
      <w:tr w:rsidR="001856A9" w:rsidRPr="009B7656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12B2D40E" w:rsidR="001856A9" w:rsidRPr="009B7656" w:rsidRDefault="001856A9" w:rsidP="00185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10</w:t>
            </w: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. CRITERIOS DE EVALUACIÓN</w:t>
            </w:r>
          </w:p>
        </w:tc>
      </w:tr>
      <w:tr w:rsidR="001856A9" w:rsidRPr="009B7656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1856A9" w:rsidRPr="009B7656" w:rsidRDefault="001856A9" w:rsidP="00185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1856A9" w:rsidRPr="009B7656" w:rsidRDefault="001856A9" w:rsidP="00185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1856A9" w:rsidRPr="009B7656" w:rsidRDefault="001856A9" w:rsidP="00185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1856A9" w:rsidRPr="009B7656" w:rsidRDefault="001856A9" w:rsidP="00185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1856A9" w:rsidRPr="009B7656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1856A9" w:rsidRPr="009B7656" w:rsidRDefault="001856A9" w:rsidP="00185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Documentos a presentar por el candidato: </w:t>
            </w:r>
          </w:p>
          <w:p w14:paraId="75BE7FC9" w14:textId="193A15C2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La postulación deberá contener TODOS los documentos exigidos en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la Resolución 1811 de 2018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1856A9" w:rsidRPr="009B7656" w:rsidRDefault="001856A9" w:rsidP="00185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1856A9" w:rsidRPr="009B7656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1856A9" w:rsidRPr="009B7656" w:rsidRDefault="001856A9" w:rsidP="00185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Perfil del candidato: </w:t>
            </w:r>
          </w:p>
          <w:p w14:paraId="25CC867B" w14:textId="67EAC343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1856A9" w:rsidRPr="009B7656" w:rsidRDefault="001856A9" w:rsidP="00185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1856A9" w:rsidRPr="009B7656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1856A9" w:rsidRPr="009B7656" w:rsidRDefault="001856A9" w:rsidP="00185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Cumplimiento de los requisitos mínimos exigibles: </w:t>
            </w:r>
          </w:p>
          <w:p w14:paraId="2BBB97D5" w14:textId="4976D58F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1856A9" w:rsidRPr="009B7656" w:rsidRDefault="001856A9" w:rsidP="00185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1856A9" w:rsidRPr="009B7656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3F8E781" w:rsidR="001856A9" w:rsidRPr="009B7656" w:rsidRDefault="001856A9" w:rsidP="00185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1</w:t>
            </w: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. CRITERIOS DE DESEMPATE</w:t>
            </w:r>
          </w:p>
        </w:tc>
      </w:tr>
      <w:tr w:rsidR="001856A9" w:rsidRPr="009B7656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49D9E5D7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Promedio general acumulado P.G.A</w:t>
            </w:r>
          </w:p>
        </w:tc>
      </w:tr>
      <w:tr w:rsidR="001856A9" w:rsidRPr="009B7656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48B9C2A4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lastRenderedPageBreak/>
              <w:t>Criterio 2: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 Nivel de inglés</w:t>
            </w:r>
          </w:p>
        </w:tc>
      </w:tr>
      <w:tr w:rsidR="001856A9" w:rsidRPr="009B7656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2DB67AF0" w:rsidR="001856A9" w:rsidRPr="009B7656" w:rsidRDefault="001856A9" w:rsidP="00185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*Nota.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El correo electrónico para el envío de los documentos es </w:t>
            </w:r>
            <w:hyperlink r:id="rId9" w:history="1">
              <w:r w:rsidRPr="00534D09">
                <w:rPr>
                  <w:rStyle w:val="Hipervnculo"/>
                  <w:rFonts w:eastAsia="Times New Roman" w:cstheme="minorHAnsi"/>
                  <w:sz w:val="20"/>
                  <w:szCs w:val="20"/>
                  <w:lang w:eastAsia="es-CO"/>
                </w:rPr>
                <w:t>amparo.zarate@unimilitar.edu.co</w:t>
              </w:r>
            </w:hyperlink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10"/>
      <w:footerReference w:type="default" r:id="rId11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1" w:author="Andrea Torres Rojas" w:date="2018-03-09T11:05:00Z" w:initials="ATR">
    <w:p w14:paraId="46905A58" w14:textId="2DA9EF50" w:rsidR="005335F6" w:rsidRDefault="005335F6">
      <w:pPr>
        <w:pStyle w:val="Textocomentario"/>
      </w:pPr>
      <w:r>
        <w:rPr>
          <w:rStyle w:val="Refdecomentario"/>
        </w:rPr>
        <w:annotationRef/>
      </w:r>
      <w:r>
        <w:t>Duración 10 días – La publicación del formato es realizada por el Centro de Investigaciones, a través de la División de Publicaciones, Comunicaciones y Mercadeo</w:t>
      </w:r>
    </w:p>
  </w:comment>
  <w:comment w:id="2" w:author="Andrea Torres Rojas" w:date="2018-03-09T11:20:00Z" w:initials="ATR">
    <w:p w14:paraId="31D3E0B5" w14:textId="13376F72" w:rsidR="005335F6" w:rsidRDefault="005335F6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3" w:author="Andrea Torres Rojas" w:date="2018-03-09T11:24:00Z" w:initials="ATR">
    <w:p w14:paraId="3EE15449" w14:textId="77777777" w:rsidR="001856A9" w:rsidRDefault="001856A9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EE7CA4" w15:done="0"/>
  <w15:commentEx w15:paraId="46905A58" w15:done="0"/>
  <w15:commentEx w15:paraId="31D3E0B5" w15:done="0"/>
  <w15:commentEx w15:paraId="3EE1544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E5F8D" w14:textId="77777777" w:rsidR="004E758D" w:rsidRDefault="004E758D" w:rsidP="00B83B7D">
      <w:pPr>
        <w:spacing w:after="0" w:line="240" w:lineRule="auto"/>
      </w:pPr>
      <w:r>
        <w:separator/>
      </w:r>
    </w:p>
  </w:endnote>
  <w:endnote w:type="continuationSeparator" w:id="0">
    <w:p w14:paraId="3AB76721" w14:textId="77777777" w:rsidR="004E758D" w:rsidRDefault="004E758D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B97E8CC" w:rsidR="00D30365" w:rsidRPr="00097F53" w:rsidRDefault="00097F53" w:rsidP="00B614BD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B614BD">
            <w:rPr>
              <w:i/>
              <w:sz w:val="14"/>
              <w:szCs w:val="14"/>
              <w:lang w:val="pt-BR"/>
            </w:rPr>
            <w:t>Diana Caicedo</w:t>
          </w:r>
        </w:p>
      </w:tc>
      <w:tc>
        <w:tcPr>
          <w:tcW w:w="3260" w:type="dxa"/>
        </w:tcPr>
        <w:p w14:paraId="0487BF5D" w14:textId="619CD9A1" w:rsidR="00D30365" w:rsidRPr="00D30365" w:rsidRDefault="00B614BD" w:rsidP="00B614BD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Dra.</w:t>
          </w:r>
          <w:r w:rsidR="00097F53">
            <w:rPr>
              <w:i/>
              <w:sz w:val="14"/>
              <w:szCs w:val="14"/>
            </w:rPr>
            <w:t xml:space="preserve"> Ma</w:t>
          </w:r>
          <w:r>
            <w:rPr>
              <w:i/>
              <w:sz w:val="14"/>
              <w:szCs w:val="14"/>
            </w:rPr>
            <w:t>rtha Patiño</w:t>
          </w:r>
          <w:r w:rsidR="00097F53">
            <w:rPr>
              <w:i/>
              <w:sz w:val="14"/>
              <w:szCs w:val="14"/>
            </w:rPr>
            <w:t xml:space="preserve">, </w:t>
          </w:r>
          <w:r w:rsidR="00D30365"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5DE8" w14:textId="77777777" w:rsidR="004E758D" w:rsidRDefault="004E758D" w:rsidP="00B83B7D">
      <w:pPr>
        <w:spacing w:after="0" w:line="240" w:lineRule="auto"/>
      </w:pPr>
      <w:r>
        <w:separator/>
      </w:r>
    </w:p>
  </w:footnote>
  <w:footnote w:type="continuationSeparator" w:id="0">
    <w:p w14:paraId="63093A2D" w14:textId="77777777" w:rsidR="004E758D" w:rsidRDefault="004E758D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7D3C"/>
    <w:multiLevelType w:val="hybridMultilevel"/>
    <w:tmpl w:val="D4289032"/>
    <w:lvl w:ilvl="0" w:tplc="35E4CB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465A9"/>
    <w:rsid w:val="0005203B"/>
    <w:rsid w:val="000954A9"/>
    <w:rsid w:val="00097F53"/>
    <w:rsid w:val="000D0CB5"/>
    <w:rsid w:val="001701A8"/>
    <w:rsid w:val="001856A9"/>
    <w:rsid w:val="0019463E"/>
    <w:rsid w:val="001C0637"/>
    <w:rsid w:val="002436B3"/>
    <w:rsid w:val="0027604A"/>
    <w:rsid w:val="0028082A"/>
    <w:rsid w:val="002B2E44"/>
    <w:rsid w:val="002B53F6"/>
    <w:rsid w:val="002D0A1C"/>
    <w:rsid w:val="002D6443"/>
    <w:rsid w:val="00364E0A"/>
    <w:rsid w:val="00390344"/>
    <w:rsid w:val="003B0AD5"/>
    <w:rsid w:val="003C4D14"/>
    <w:rsid w:val="003F423B"/>
    <w:rsid w:val="00405D2D"/>
    <w:rsid w:val="00410B23"/>
    <w:rsid w:val="004E758D"/>
    <w:rsid w:val="005047AF"/>
    <w:rsid w:val="00531139"/>
    <w:rsid w:val="005335F6"/>
    <w:rsid w:val="005372F3"/>
    <w:rsid w:val="0056303C"/>
    <w:rsid w:val="005A1A55"/>
    <w:rsid w:val="006015AD"/>
    <w:rsid w:val="00614AE2"/>
    <w:rsid w:val="00627A7E"/>
    <w:rsid w:val="00651BED"/>
    <w:rsid w:val="0066600D"/>
    <w:rsid w:val="00685C58"/>
    <w:rsid w:val="006F473F"/>
    <w:rsid w:val="00875486"/>
    <w:rsid w:val="008754BF"/>
    <w:rsid w:val="00891C38"/>
    <w:rsid w:val="008B44A5"/>
    <w:rsid w:val="008D1DAE"/>
    <w:rsid w:val="008F6B7C"/>
    <w:rsid w:val="009035DE"/>
    <w:rsid w:val="00946B52"/>
    <w:rsid w:val="00973B36"/>
    <w:rsid w:val="009747E2"/>
    <w:rsid w:val="00990ACE"/>
    <w:rsid w:val="009B563A"/>
    <w:rsid w:val="009B7656"/>
    <w:rsid w:val="009B7F67"/>
    <w:rsid w:val="009E76AC"/>
    <w:rsid w:val="00A06818"/>
    <w:rsid w:val="00A434CE"/>
    <w:rsid w:val="00A4410C"/>
    <w:rsid w:val="00A50A05"/>
    <w:rsid w:val="00A81562"/>
    <w:rsid w:val="00AF5C6D"/>
    <w:rsid w:val="00B1752C"/>
    <w:rsid w:val="00B17580"/>
    <w:rsid w:val="00B214B4"/>
    <w:rsid w:val="00B51ED2"/>
    <w:rsid w:val="00B60AE7"/>
    <w:rsid w:val="00B614BD"/>
    <w:rsid w:val="00B83B7D"/>
    <w:rsid w:val="00BC3B31"/>
    <w:rsid w:val="00C105E8"/>
    <w:rsid w:val="00C366A9"/>
    <w:rsid w:val="00C45C9D"/>
    <w:rsid w:val="00C618E4"/>
    <w:rsid w:val="00C80F80"/>
    <w:rsid w:val="00CB3CDB"/>
    <w:rsid w:val="00CD7762"/>
    <w:rsid w:val="00D03EAE"/>
    <w:rsid w:val="00D11589"/>
    <w:rsid w:val="00D30365"/>
    <w:rsid w:val="00D618A1"/>
    <w:rsid w:val="00DA16AE"/>
    <w:rsid w:val="00E36E47"/>
    <w:rsid w:val="00E40829"/>
    <w:rsid w:val="00EC31C6"/>
    <w:rsid w:val="00ED1FF1"/>
    <w:rsid w:val="00F848AD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3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paro.zarate@unimilitar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ESTUDIANTE 2</cp:lastModifiedBy>
  <cp:revision>27</cp:revision>
  <cp:lastPrinted>2018-03-09T17:55:00Z</cp:lastPrinted>
  <dcterms:created xsi:type="dcterms:W3CDTF">2020-01-31T16:38:00Z</dcterms:created>
  <dcterms:modified xsi:type="dcterms:W3CDTF">2020-02-27T16:39:00Z</dcterms:modified>
</cp:coreProperties>
</file>