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5F" w:rsidRDefault="001A455F" w:rsidP="001A4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Nº 5.1</w:t>
      </w:r>
    </w:p>
    <w:p w:rsidR="001A455F" w:rsidRDefault="001A455F" w:rsidP="001A455F">
      <w:pPr>
        <w:pStyle w:val="Default"/>
        <w:jc w:val="center"/>
        <w:rPr>
          <w:color w:val="FF0000"/>
          <w:sz w:val="22"/>
          <w:szCs w:val="22"/>
          <w:lang w:val="es-CO" w:eastAsia="es-CO"/>
        </w:rPr>
      </w:pPr>
      <w:r>
        <w:rPr>
          <w:b/>
          <w:color w:val="auto"/>
          <w:sz w:val="22"/>
          <w:szCs w:val="22"/>
        </w:rPr>
        <w:t>CERTIFICADO DE ACREDITACIÓN DE LA CAPACIDAD DE ORGANIZACIÓN (O) Y CAPACIDAD FINANCIERA (CF) PARA EL CALCULO DE LA CAPACIDAD RESIDUAL</w:t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</w:p>
    <w:tbl>
      <w:tblPr>
        <w:tblW w:w="8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1092"/>
        <w:gridCol w:w="1644"/>
        <w:gridCol w:w="1645"/>
        <w:gridCol w:w="1646"/>
        <w:gridCol w:w="1089"/>
      </w:tblGrid>
      <w:tr w:rsidR="001A455F" w:rsidTr="00497C08">
        <w:trPr>
          <w:trHeight w:val="290"/>
        </w:trPr>
        <w:tc>
          <w:tcPr>
            <w:tcW w:w="1468" w:type="dxa"/>
            <w:shd w:val="clear" w:color="auto" w:fill="auto"/>
            <w:vAlign w:val="bottom"/>
          </w:tcPr>
          <w:p w:rsidR="001A455F" w:rsidRDefault="001A455F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1A455F" w:rsidRDefault="001A455F" w:rsidP="00497C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:rsidR="001A455F" w:rsidRDefault="001A455F" w:rsidP="00497C0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:rsidR="001A455F" w:rsidRDefault="001A455F" w:rsidP="00497C08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bottom"/>
          </w:tcPr>
          <w:p w:rsidR="001A455F" w:rsidRDefault="001A455F" w:rsidP="00497C08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1A455F" w:rsidRDefault="001A455F" w:rsidP="00497C08">
            <w:pPr>
              <w:rPr>
                <w:sz w:val="20"/>
                <w:szCs w:val="20"/>
              </w:rPr>
            </w:pPr>
          </w:p>
        </w:tc>
      </w:tr>
      <w:tr w:rsidR="001A455F" w:rsidTr="00497C08">
        <w:trPr>
          <w:trHeight w:val="290"/>
        </w:trPr>
        <w:tc>
          <w:tcPr>
            <w:tcW w:w="8584" w:type="dxa"/>
            <w:gridSpan w:val="6"/>
            <w:shd w:val="clear" w:color="auto" w:fill="auto"/>
            <w:vAlign w:val="bottom"/>
          </w:tcPr>
          <w:p w:rsidR="001A455F" w:rsidRDefault="001A455F" w:rsidP="00497C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A455F" w:rsidRDefault="001A455F" w:rsidP="001A455F">
      <w:pPr>
        <w:rPr>
          <w:rFonts w:ascii="Calibri" w:hAnsi="Calibri" w:cs="Calibri"/>
          <w:b/>
          <w:bCs/>
          <w:color w:val="000000"/>
          <w:sz w:val="22"/>
          <w:szCs w:val="22"/>
          <w:lang w:val="es-CO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PROPONENTE: </w:t>
      </w:r>
    </w:p>
    <w:p w:rsidR="001A455F" w:rsidRDefault="001A455F" w:rsidP="001A45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A455F" w:rsidRDefault="001A455F" w:rsidP="001A455F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s-CO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CERTIFICA:</w:t>
      </w:r>
    </w:p>
    <w:p w:rsidR="001A455F" w:rsidRDefault="001A455F" w:rsidP="001A45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8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406"/>
        <w:gridCol w:w="1797"/>
        <w:gridCol w:w="1660"/>
        <w:gridCol w:w="1742"/>
        <w:gridCol w:w="1019"/>
      </w:tblGrid>
      <w:tr w:rsidR="001A455F" w:rsidTr="00497C08">
        <w:trPr>
          <w:trHeight w:val="256"/>
        </w:trPr>
        <w:tc>
          <w:tcPr>
            <w:tcW w:w="1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FACTORES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OFERENTE SINGULAR 100%</w:t>
            </w:r>
          </w:p>
        </w:tc>
        <w:tc>
          <w:tcPr>
            <w:tcW w:w="6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OFERENTE PLURAL</w:t>
            </w:r>
          </w:p>
        </w:tc>
      </w:tr>
      <w:tr w:rsidR="001A455F" w:rsidTr="00497C08">
        <w:trPr>
          <w:trHeight w:val="385"/>
        </w:trPr>
        <w:tc>
          <w:tcPr>
            <w:tcW w:w="1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FACTOR DEL OFERENTE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(INDICAR % DE PARTICIPACIÓN)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(INDICAR % DE PARTICIPACIÓN)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(INDICAR % DE PARTICIPACIÓN)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  <w:tr w:rsidR="001A455F" w:rsidTr="00497C08">
        <w:trPr>
          <w:trHeight w:val="391"/>
        </w:trPr>
        <w:tc>
          <w:tcPr>
            <w:tcW w:w="1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PARTICIPANTE No1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PARTICIPANTE No2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PARTICIPANTE No3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OFERENTE (*)</w:t>
            </w:r>
          </w:p>
        </w:tc>
      </w:tr>
      <w:tr w:rsidR="001A455F" w:rsidTr="00497C08">
        <w:trPr>
          <w:trHeight w:val="770"/>
        </w:trPr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MEJOR INGRESO OPERACIONAL DE LOS ULTIMOS CINCO (5) AÑOS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A455F" w:rsidTr="00497C08">
        <w:trPr>
          <w:trHeight w:val="250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LIQUIDEZ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55F" w:rsidRDefault="001A455F" w:rsidP="00497C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A455F" w:rsidRDefault="001A455F" w:rsidP="001A45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A455F" w:rsidRDefault="001A455F" w:rsidP="001A45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A455F" w:rsidRDefault="001A455F" w:rsidP="001A45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el oferente es plural con más de tres participantes debe insertar las columnas pertinentes en la tabla anterior. </w:t>
      </w:r>
      <w:r>
        <w:rPr>
          <w:rFonts w:ascii="Arial" w:hAnsi="Arial" w:cs="Arial"/>
          <w:sz w:val="22"/>
          <w:szCs w:val="22"/>
        </w:rPr>
        <w:tab/>
      </w:r>
    </w:p>
    <w:p w:rsidR="001A455F" w:rsidRDefault="001A455F" w:rsidP="001A45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A455F" w:rsidRDefault="001A455F" w:rsidP="001A45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Sumatoria del índice de los participantes, Ponderación del índice de los participantes.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A455F" w:rsidRDefault="001A455F" w:rsidP="001A45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A455F" w:rsidRDefault="001A455F" w:rsidP="001A45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Adjunto al presente certificado está el estado de resultados que contiene el mejor ingreso operacional de los últimos cinco (5) años debidamente auditado y aprobado por el contador público o revisor fiscal. Declaramos bajo la gravedad de juramento, comprometiendo nuestra responsabilidad personal y la responsabilidad institucional de las personas jurídicas que representamos que la información consignada en los estados de resultados y en el presente formato es cierta.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A455F" w:rsidRDefault="001A455F" w:rsidP="001A45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A455F" w:rsidRDefault="001A455F" w:rsidP="001A455F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constancia de lo anterior se firma el presente documento a los __ días del mes de 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</w:p>
    <w:p w:rsidR="001A455F" w:rsidRDefault="001A455F" w:rsidP="001A45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A455F" w:rsidRDefault="001A455F" w:rsidP="001A45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A455F" w:rsidRDefault="001A455F" w:rsidP="001A45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A455F" w:rsidRDefault="001A455F" w:rsidP="001A45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_____________________</w:t>
      </w:r>
    </w:p>
    <w:p w:rsidR="001A455F" w:rsidRDefault="001A455F" w:rsidP="001A45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NOMBRE</w:t>
      </w:r>
    </w:p>
    <w:p w:rsidR="001A455F" w:rsidRDefault="001A455F" w:rsidP="001A45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C.C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C.C</w:t>
      </w:r>
      <w:proofErr w:type="spellEnd"/>
    </w:p>
    <w:p w:rsidR="001A455F" w:rsidRDefault="001A455F" w:rsidP="001A45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REPRESENTACIÓN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CONTADOR</w:t>
      </w:r>
    </w:p>
    <w:p w:rsidR="001A455F" w:rsidRDefault="001A455F" w:rsidP="001A45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A455F" w:rsidRDefault="001A455F" w:rsidP="001A45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83406" w:rsidRDefault="00A83406"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5F"/>
    <w:rsid w:val="001A455F"/>
    <w:rsid w:val="0028539F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51D0A-E23D-434F-ABAF-DE40E6D9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1A455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2019-10-10T21:13:00Z</dcterms:created>
  <dcterms:modified xsi:type="dcterms:W3CDTF">2019-10-10T21:13:00Z</dcterms:modified>
</cp:coreProperties>
</file>