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74" w:rsidRPr="006E3568" w:rsidRDefault="00EC3774" w:rsidP="00EC3774">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EC3774" w:rsidRPr="006E3568" w:rsidRDefault="00EC3774" w:rsidP="00EC3774">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EC3774" w:rsidRPr="006E3568" w:rsidTr="00B54D39">
        <w:tc>
          <w:tcPr>
            <w:tcW w:w="9054" w:type="dxa"/>
          </w:tcPr>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EC3774" w:rsidRPr="006E3568" w:rsidRDefault="00EC3774" w:rsidP="00B54D39">
            <w:pPr>
              <w:jc w:val="both"/>
              <w:rPr>
                <w:rFonts w:ascii="Arial" w:hAnsi="Arial" w:cs="Arial"/>
                <w:sz w:val="22"/>
                <w:szCs w:val="20"/>
                <w:lang w:val="es-ES" w:eastAsia="es-ES"/>
              </w:rPr>
            </w:pPr>
          </w:p>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EC3774" w:rsidRPr="006E3568" w:rsidRDefault="00EC3774" w:rsidP="00B54D39">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EC3774" w:rsidRPr="006E3568" w:rsidRDefault="00EC3774" w:rsidP="00B54D39">
            <w:pPr>
              <w:jc w:val="both"/>
              <w:rPr>
                <w:rFonts w:ascii="Arial" w:hAnsi="Arial" w:cs="Arial"/>
                <w:sz w:val="22"/>
                <w:szCs w:val="20"/>
                <w:lang w:val="es-ES" w:eastAsia="es-ES"/>
              </w:rPr>
            </w:pPr>
          </w:p>
          <w:p w:rsidR="00EC3774" w:rsidRPr="006E3568" w:rsidRDefault="00EC3774" w:rsidP="00B54D39">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w:t>
            </w:r>
            <w:proofErr w:type="gramStart"/>
            <w:r w:rsidRPr="006E3568">
              <w:rPr>
                <w:rFonts w:ascii="Arial" w:hAnsi="Arial" w:cs="Arial"/>
                <w:b/>
                <w:sz w:val="22"/>
                <w:szCs w:val="20"/>
                <w:lang w:val="es-CO" w:eastAsia="es-ES"/>
              </w:rPr>
              <w:t>INVITACIÓN Nº</w:t>
            </w:r>
            <w:proofErr w:type="gramEnd"/>
            <w:r w:rsidRPr="006E3568">
              <w:rPr>
                <w:rFonts w:ascii="Arial" w:hAnsi="Arial" w:cs="Arial"/>
                <w:b/>
                <w:sz w:val="22"/>
                <w:szCs w:val="20"/>
                <w:lang w:val="es-CO" w:eastAsia="es-ES"/>
              </w:rPr>
              <w:t xml:space="preserve">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EC3774" w:rsidRPr="00FC4E87" w:rsidRDefault="00EC3774" w:rsidP="00B54D39">
            <w:pPr>
              <w:jc w:val="both"/>
              <w:rPr>
                <w:rFonts w:ascii="Arial" w:hAnsi="Arial" w:cs="Arial"/>
                <w:sz w:val="22"/>
                <w:szCs w:val="22"/>
                <w:lang w:val="es-ES"/>
              </w:rPr>
            </w:pPr>
          </w:p>
          <w:p w:rsidR="00EC3774" w:rsidRPr="006E3568" w:rsidRDefault="00EC3774" w:rsidP="00B54D39">
            <w:pPr>
              <w:ind w:firstLine="3"/>
              <w:jc w:val="both"/>
              <w:rPr>
                <w:rFonts w:ascii="Arial" w:hAnsi="Arial" w:cs="Arial"/>
                <w:sz w:val="22"/>
                <w:szCs w:val="20"/>
                <w:lang w:val="es-ES" w:eastAsia="es-ES"/>
              </w:rPr>
            </w:pPr>
            <w:r w:rsidRPr="00A909E8">
              <w:rPr>
                <w:rFonts w:ascii="Arial" w:hAnsi="Arial" w:cs="Arial"/>
                <w:sz w:val="22"/>
                <w:szCs w:val="22"/>
                <w:lang w:val="es-ES"/>
              </w:rPr>
              <w:t>INTERVENCIÓN DOCUMENTAL PARA LOS ARCHIVOS DE GESTIÓN DE LA UNIVERSIDAD MILITAR NUEVA GRANADA CON BASE A LA NORMATIVIDAD ARCHIVÍSTICA VIGENTE Y DE ACUERDO A LAS ESPECIFICACIONES TÉCNICAS.</w:t>
            </w:r>
          </w:p>
          <w:p w:rsidR="00EC3774" w:rsidRPr="006E3568" w:rsidRDefault="00EC3774" w:rsidP="00B54D39">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EC3774" w:rsidRPr="006E3568" w:rsidRDefault="00EC3774" w:rsidP="00B54D39">
            <w:pPr>
              <w:ind w:firstLine="3"/>
              <w:jc w:val="both"/>
              <w:rPr>
                <w:rFonts w:ascii="Arial" w:hAnsi="Arial" w:cs="Arial"/>
                <w:sz w:val="22"/>
                <w:szCs w:val="20"/>
                <w:lang w:val="es-ES" w:eastAsia="es-ES"/>
              </w:rPr>
            </w:pPr>
          </w:p>
          <w:p w:rsidR="00EC3774" w:rsidRPr="006E3568" w:rsidRDefault="00EC3774" w:rsidP="00B54D39">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w:t>
            </w:r>
            <w:proofErr w:type="gramStart"/>
            <w:r w:rsidRPr="006E3568">
              <w:rPr>
                <w:rFonts w:ascii="Arial" w:hAnsi="Arial" w:cs="Arial"/>
                <w:i/>
                <w:color w:val="FF0000"/>
                <w:sz w:val="22"/>
                <w:szCs w:val="20"/>
                <w:lang w:val="es-ES" w:eastAsia="es-ES"/>
              </w:rPr>
              <w:t xml:space="preserve">Pública) </w:t>
            </w:r>
            <w:r w:rsidRPr="006E3568">
              <w:rPr>
                <w:rFonts w:ascii="Arial" w:hAnsi="Arial" w:cs="Arial"/>
                <w:sz w:val="22"/>
                <w:szCs w:val="20"/>
                <w:lang w:val="es-ES" w:eastAsia="es-ES"/>
              </w:rPr>
              <w:t xml:space="preserve"> hago</w:t>
            </w:r>
            <w:proofErr w:type="gramEnd"/>
            <w:r w:rsidRPr="006E3568">
              <w:rPr>
                <w:rFonts w:ascii="Arial" w:hAnsi="Arial" w:cs="Arial"/>
                <w:sz w:val="22"/>
                <w:szCs w:val="20"/>
                <w:lang w:val="es-ES" w:eastAsia="es-ES"/>
              </w:rPr>
              <w:t xml:space="preserve"> llegar a ustedes la siguiente propuesta.</w:t>
            </w:r>
          </w:p>
          <w:p w:rsidR="00EC3774" w:rsidRPr="006E3568" w:rsidRDefault="00EC3774" w:rsidP="00B54D39">
            <w:pPr>
              <w:ind w:firstLine="3"/>
              <w:jc w:val="both"/>
              <w:rPr>
                <w:rFonts w:ascii="Arial" w:hAnsi="Arial" w:cs="Arial"/>
                <w:sz w:val="22"/>
                <w:szCs w:val="20"/>
                <w:lang w:val="es-ES" w:eastAsia="es-ES"/>
              </w:rPr>
            </w:pPr>
          </w:p>
          <w:p w:rsidR="00EC3774" w:rsidRPr="006E3568" w:rsidRDefault="00EC3774" w:rsidP="00B54D39">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EC3774" w:rsidRPr="006E3568" w:rsidRDefault="00EC3774" w:rsidP="00B54D39">
            <w:pPr>
              <w:ind w:firstLine="3"/>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w:t>
            </w:r>
            <w:proofErr w:type="gramStart"/>
            <w:r w:rsidRPr="006E3568">
              <w:rPr>
                <w:rFonts w:ascii="Arial" w:hAnsi="Arial" w:cs="Arial"/>
                <w:i/>
                <w:color w:val="FF0000"/>
                <w:sz w:val="22"/>
                <w:szCs w:val="20"/>
                <w:lang w:val="es-ES" w:eastAsia="es-ES"/>
              </w:rPr>
              <w:t xml:space="preserve">Pública) </w:t>
            </w:r>
            <w:r w:rsidRPr="006E3568">
              <w:rPr>
                <w:rFonts w:ascii="Arial" w:hAnsi="Arial" w:cs="Arial"/>
                <w:sz w:val="22"/>
                <w:szCs w:val="20"/>
                <w:lang w:val="es-ES" w:eastAsia="es-ES"/>
              </w:rPr>
              <w:t xml:space="preserve"> me</w:t>
            </w:r>
            <w:proofErr w:type="gramEnd"/>
            <w:r w:rsidRPr="006E3568">
              <w:rPr>
                <w:rFonts w:ascii="Arial" w:hAnsi="Arial" w:cs="Arial"/>
                <w:sz w:val="22"/>
                <w:szCs w:val="20"/>
                <w:lang w:val="es-ES" w:eastAsia="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EC3774" w:rsidRPr="006E3568" w:rsidRDefault="00EC3774" w:rsidP="00B54D39">
            <w:pPr>
              <w:ind w:left="3"/>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EC3774" w:rsidRPr="006E3568" w:rsidRDefault="00EC3774" w:rsidP="00B54D39">
            <w:pPr>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EC3774" w:rsidRPr="006E3568" w:rsidRDefault="00EC3774" w:rsidP="00B54D39">
            <w:pPr>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EC3774" w:rsidRPr="006E3568" w:rsidRDefault="00EC3774" w:rsidP="00B54D39">
            <w:pPr>
              <w:ind w:left="363"/>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EC3774" w:rsidRPr="006E3568" w:rsidRDefault="00EC3774" w:rsidP="00B54D39">
            <w:pPr>
              <w:ind w:left="363"/>
              <w:jc w:val="both"/>
              <w:rPr>
                <w:rFonts w:ascii="Arial" w:hAnsi="Arial" w:cs="Arial"/>
                <w:color w:val="000000"/>
                <w:sz w:val="22"/>
                <w:szCs w:val="20"/>
                <w:lang w:val="es-CO" w:eastAsia="es-CO"/>
              </w:rPr>
            </w:pPr>
          </w:p>
          <w:p w:rsidR="00EC3774" w:rsidRPr="006E3568" w:rsidRDefault="00EC3774" w:rsidP="00EC3774">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lastRenderedPageBreak/>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EC3774" w:rsidRPr="006E3568" w:rsidRDefault="00EC3774" w:rsidP="00B54D39">
            <w:pPr>
              <w:ind w:left="363"/>
              <w:jc w:val="both"/>
              <w:rPr>
                <w:rFonts w:ascii="Arial" w:hAnsi="Arial" w:cs="Arial"/>
                <w:sz w:val="22"/>
                <w:szCs w:val="20"/>
                <w:lang w:val="es-CO"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EC3774" w:rsidRPr="006E3568" w:rsidRDefault="00EC3774" w:rsidP="00B54D39">
            <w:pPr>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EC3774" w:rsidRPr="006E3568" w:rsidRDefault="00EC3774" w:rsidP="00B54D39">
            <w:pPr>
              <w:ind w:left="363"/>
              <w:jc w:val="both"/>
              <w:rPr>
                <w:rFonts w:ascii="Arial" w:hAnsi="Arial" w:cs="Arial"/>
                <w:sz w:val="22"/>
                <w:szCs w:val="20"/>
                <w:lang w:val="es-ES" w:eastAsia="es-ES"/>
              </w:rPr>
            </w:pPr>
          </w:p>
          <w:p w:rsidR="00EC3774" w:rsidRPr="006E3568" w:rsidRDefault="00EC3774" w:rsidP="00EC3774">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EC3774" w:rsidRPr="006E3568" w:rsidRDefault="00EC3774" w:rsidP="00B54D39">
            <w:pPr>
              <w:ind w:left="708"/>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EC3774" w:rsidRPr="006E3568" w:rsidRDefault="00EC3774" w:rsidP="00B54D39">
            <w:pPr>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EC3774" w:rsidRPr="006E3568" w:rsidRDefault="00EC3774" w:rsidP="00B54D39">
            <w:pPr>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EC3774" w:rsidRPr="006E3568" w:rsidRDefault="00EC3774" w:rsidP="00B54D39">
            <w:pPr>
              <w:ind w:left="3"/>
              <w:jc w:val="both"/>
              <w:rPr>
                <w:rFonts w:ascii="Arial" w:hAnsi="Arial" w:cs="Arial"/>
                <w:sz w:val="22"/>
                <w:szCs w:val="20"/>
                <w:lang w:val="es-ES" w:eastAsia="es-ES"/>
              </w:rPr>
            </w:pPr>
          </w:p>
          <w:p w:rsidR="00EC3774" w:rsidRPr="006E3568" w:rsidRDefault="00EC3774" w:rsidP="00EC377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EC3774" w:rsidRPr="006E3568" w:rsidRDefault="00EC3774" w:rsidP="00B54D39">
            <w:pPr>
              <w:ind w:left="708"/>
              <w:rPr>
                <w:rFonts w:ascii="Arial" w:hAnsi="Arial" w:cs="Arial"/>
                <w:sz w:val="22"/>
                <w:szCs w:val="20"/>
                <w:lang w:val="es-ES" w:eastAsia="es-ES"/>
              </w:rPr>
            </w:pPr>
          </w:p>
          <w:p w:rsidR="00EC3774" w:rsidRPr="006E3568" w:rsidRDefault="00EC3774" w:rsidP="00B54D39">
            <w:p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EC3774" w:rsidRPr="006E3568" w:rsidTr="00B54D39">
              <w:tc>
                <w:tcPr>
                  <w:tcW w:w="8959" w:type="dxa"/>
                </w:tcPr>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lastRenderedPageBreak/>
                    <w:t>IDENTIFICACIÓN:</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EC3774" w:rsidRPr="006E3568" w:rsidRDefault="00EC3774" w:rsidP="00B54D39">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EC3774" w:rsidRPr="006E3568" w:rsidRDefault="00EC3774" w:rsidP="00B54D39">
            <w:pPr>
              <w:ind w:left="3"/>
              <w:jc w:val="both"/>
              <w:rPr>
                <w:rFonts w:ascii="Arial" w:hAnsi="Arial" w:cs="Arial"/>
                <w:sz w:val="22"/>
                <w:szCs w:val="22"/>
                <w:lang w:val="es-ES" w:eastAsia="es-ES"/>
              </w:rPr>
            </w:pPr>
          </w:p>
          <w:p w:rsidR="00EC3774" w:rsidRPr="006E3568" w:rsidRDefault="00EC3774" w:rsidP="00EC377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EC3774" w:rsidRPr="006E3568" w:rsidRDefault="00EC3774" w:rsidP="00B54D39">
            <w:pPr>
              <w:ind w:left="363"/>
              <w:jc w:val="both"/>
              <w:rPr>
                <w:rFonts w:ascii="Arial" w:eastAsia="MS Mincho" w:hAnsi="Arial" w:cs="Arial"/>
                <w:sz w:val="22"/>
                <w:szCs w:val="22"/>
                <w:lang w:val="es-CO" w:eastAsia="es-ES"/>
              </w:rPr>
            </w:pPr>
          </w:p>
          <w:p w:rsidR="00EC3774" w:rsidRPr="006E3568" w:rsidRDefault="00EC3774" w:rsidP="00EC377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 xml:space="preserve">Que no adoptaré ni usaré el nombre de la Universidad, ni de sus sedes, ni proyectos al que han sido invitados o van a participar, y en el evento de </w:t>
            </w:r>
            <w:proofErr w:type="gramStart"/>
            <w:r w:rsidRPr="006E3568">
              <w:rPr>
                <w:rFonts w:ascii="Arial" w:eastAsia="MS Mincho" w:hAnsi="Arial" w:cs="Arial"/>
                <w:sz w:val="22"/>
                <w:szCs w:val="20"/>
                <w:lang w:val="es-ES" w:eastAsia="es-ES"/>
              </w:rPr>
              <w:t>hacerlo  la</w:t>
            </w:r>
            <w:proofErr w:type="gramEnd"/>
            <w:r w:rsidRPr="006E3568">
              <w:rPr>
                <w:rFonts w:ascii="Arial" w:eastAsia="MS Mincho" w:hAnsi="Arial" w:cs="Arial"/>
                <w:sz w:val="22"/>
                <w:szCs w:val="20"/>
                <w:lang w:val="es-ES" w:eastAsia="es-ES"/>
              </w:rPr>
              <w:t xml:space="preserve"> Universidad podrá adelantar las acciones legales a que haya lugar para garantizar los derechos de autor que le asisten sobre ellos.</w:t>
            </w:r>
          </w:p>
          <w:p w:rsidR="00EC3774" w:rsidRPr="006E3568" w:rsidRDefault="00EC3774" w:rsidP="00B54D39">
            <w:pPr>
              <w:ind w:left="708"/>
              <w:rPr>
                <w:rFonts w:ascii="Arial" w:hAnsi="Arial" w:cs="Arial"/>
                <w:sz w:val="22"/>
                <w:szCs w:val="20"/>
                <w:lang w:val="es-ES" w:eastAsia="es-ES"/>
              </w:rPr>
            </w:pPr>
          </w:p>
          <w:p w:rsidR="00EC3774" w:rsidRPr="006E3568" w:rsidRDefault="00EC3774" w:rsidP="00EC377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EC3774" w:rsidRPr="006E3568" w:rsidRDefault="00EC3774" w:rsidP="00B54D39">
            <w:pPr>
              <w:jc w:val="both"/>
              <w:rPr>
                <w:rFonts w:ascii="Arial" w:hAnsi="Arial" w:cs="Arial"/>
                <w:sz w:val="22"/>
                <w:szCs w:val="20"/>
                <w:lang w:val="es-ES" w:eastAsia="es-ES"/>
              </w:rPr>
            </w:pPr>
          </w:p>
          <w:p w:rsidR="00EC3774" w:rsidRPr="00B56E13" w:rsidRDefault="00EC3774" w:rsidP="00B54D39">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VALOR TOTAL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EC3774" w:rsidRPr="00B56E13" w:rsidRDefault="00EC3774" w:rsidP="00B54D39">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VALIDEZ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EC3774" w:rsidRPr="006E3568" w:rsidRDefault="00EC3774" w:rsidP="00B54D39">
            <w:pPr>
              <w:jc w:val="both"/>
              <w:rPr>
                <w:rFonts w:ascii="Arial" w:hAnsi="Arial" w:cs="Arial"/>
                <w:b/>
                <w:sz w:val="22"/>
                <w:szCs w:val="20"/>
                <w:lang w:val="es-ES" w:eastAsia="es-ES"/>
              </w:rPr>
            </w:pPr>
          </w:p>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EC3774" w:rsidRPr="006E3568" w:rsidRDefault="00EC3774" w:rsidP="00B54D39">
            <w:pPr>
              <w:jc w:val="both"/>
              <w:rPr>
                <w:rFonts w:ascii="Arial" w:hAnsi="Arial" w:cs="Arial"/>
                <w:sz w:val="22"/>
                <w:szCs w:val="20"/>
                <w:lang w:val="es-ES" w:eastAsia="es-ES"/>
              </w:rPr>
            </w:pPr>
          </w:p>
          <w:p w:rsidR="00EC3774" w:rsidRPr="006E3568" w:rsidRDefault="00EC3774" w:rsidP="00B54D39">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EC3774" w:rsidRPr="006E3568" w:rsidRDefault="00EC3774" w:rsidP="00B54D39">
            <w:pPr>
              <w:ind w:left="3"/>
              <w:jc w:val="both"/>
              <w:rPr>
                <w:rFonts w:ascii="Arial" w:hAnsi="Arial" w:cs="Arial"/>
                <w:sz w:val="22"/>
                <w:szCs w:val="20"/>
                <w:lang w:val="es-ES" w:eastAsia="es-ES"/>
              </w:rPr>
            </w:pPr>
          </w:p>
          <w:p w:rsidR="00EC3774" w:rsidRPr="006E3568" w:rsidRDefault="00EC3774" w:rsidP="00B54D39">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EC3774" w:rsidRPr="006E3568" w:rsidRDefault="00EC3774" w:rsidP="00B54D39">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EC3774" w:rsidRPr="006E3568" w:rsidRDefault="00EC3774" w:rsidP="00B54D39">
            <w:pPr>
              <w:jc w:val="center"/>
              <w:rPr>
                <w:rFonts w:ascii="Arial" w:hAnsi="Arial" w:cs="Arial"/>
                <w:b/>
                <w:sz w:val="22"/>
                <w:szCs w:val="20"/>
                <w:lang w:val="es-ES" w:eastAsia="es-ES"/>
              </w:rPr>
            </w:pPr>
          </w:p>
        </w:tc>
      </w:tr>
    </w:tbl>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rPr>
          <w:rFonts w:ascii="Arial" w:hAnsi="Arial" w:cs="Arial"/>
          <w:i/>
          <w:sz w:val="22"/>
          <w:szCs w:val="22"/>
          <w:lang w:val="es-ES" w:eastAsia="es-ES"/>
        </w:rPr>
      </w:pPr>
    </w:p>
    <w:p w:rsidR="00EC3774" w:rsidRPr="006E3568" w:rsidRDefault="00EC3774" w:rsidP="00EC3774">
      <w:pPr>
        <w:jc w:val="center"/>
        <w:outlineLvl w:val="4"/>
        <w:rPr>
          <w:rFonts w:ascii="Arial" w:hAnsi="Arial" w:cs="Arial"/>
          <w:b/>
          <w:bCs/>
          <w:iCs/>
          <w:sz w:val="22"/>
          <w:szCs w:val="22"/>
          <w:lang w:val="es-ES" w:eastAsia="es-ES"/>
        </w:rPr>
      </w:pPr>
    </w:p>
    <w:p w:rsidR="00A83406" w:rsidRDefault="00EC3774" w:rsidP="00EC3774">
      <w:r>
        <w:rPr>
          <w:rFonts w:ascii="Arial" w:hAnsi="Arial" w:cs="Arial"/>
          <w:b/>
          <w:bCs/>
          <w:iCs/>
          <w:sz w:val="22"/>
          <w:szCs w:val="22"/>
          <w:lang w:val="es-ES" w:eastAsia="es-ES"/>
        </w:rPr>
        <w:br w:type="page"/>
      </w:r>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74"/>
    <w:rsid w:val="0028539F"/>
    <w:rsid w:val="00A83406"/>
    <w:rsid w:val="00EC3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A329-6C2C-4794-BA53-3A8D5CC7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74"/>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2019-03-01T20:08:00Z</dcterms:created>
  <dcterms:modified xsi:type="dcterms:W3CDTF">2019-03-01T20:09:00Z</dcterms:modified>
</cp:coreProperties>
</file>