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A3D4F5E" w:rsidR="000954A9" w:rsidRPr="000954A9" w:rsidRDefault="00F956F7" w:rsidP="00AB3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AB31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INV-DIS-2961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D9E8D79" w:rsidR="000954A9" w:rsidRPr="000954A9" w:rsidRDefault="00AB31DF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(A.I.) -Profesional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58FA33D" w:rsidR="00A50A05" w:rsidRPr="00A50A05" w:rsidRDefault="00C77F37" w:rsidP="00AB3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Ingeniero Electrónico o en Mecatrónica, que haya realizado </w:t>
            </w:r>
            <w:r w:rsidR="00AB31DF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opción de grado</w:t>
            </w: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de pregrado relacionado con el análisis o tratamiento o captura de señales biológicas, como por ejemplo señales electromiografías o electroencefalografías o electrocardiográficas.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7937F1" w14:textId="58BF0C92" w:rsidR="00C77F37" w:rsidRDefault="002D6052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T</w:t>
            </w:r>
            <w:r w:rsidR="00C77F37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ítulo académico</w:t>
            </w: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de pregrado</w:t>
            </w:r>
          </w:p>
          <w:p w14:paraId="7A527F81" w14:textId="729E699E" w:rsidR="00FC3CF7" w:rsidRPr="00FC3CF7" w:rsidRDefault="003D45B1" w:rsidP="00AB3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Carta indicando que no ha sido auxiliar de investigación por más de 24 meses </w:t>
            </w:r>
            <w:r w:rsidR="00921867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en la UMNG</w:t>
            </w:r>
            <w:bookmarkEnd w:id="0"/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103EBFB" w:rsidR="00531139" w:rsidRPr="000954A9" w:rsidRDefault="00C77F37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electrónico o ingeniero en mecatrónica o afines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F8F9E40" w:rsidR="00531139" w:rsidRPr="000954A9" w:rsidRDefault="00C77F37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4.0 o superior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71FDF02" w:rsidR="00531139" w:rsidRPr="000954A9" w:rsidRDefault="00C77F37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Diciembre de 2018 o anterior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4625C67B" w:rsidR="00AB31DF" w:rsidRPr="000954A9" w:rsidRDefault="00AB31DF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024C9F3" w:rsidR="00531139" w:rsidRPr="000954A9" w:rsidRDefault="008D50E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25 al 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 de enero de 2019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07EEF297" w:rsidR="00531139" w:rsidRPr="000954A9" w:rsidRDefault="00E9488C" w:rsidP="00E94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-31 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Enero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al 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2019 de 8:00am a 4:00pm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4DD3CC1" w:rsidR="00531139" w:rsidRPr="000954A9" w:rsidRDefault="00E9488C" w:rsidP="00E94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febrero de 2019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DA92E5E" w:rsidR="00531139" w:rsidRPr="000954A9" w:rsidRDefault="00E9488C" w:rsidP="00894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894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</w:t>
            </w:r>
            <w:r w:rsidR="00921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5376B141" w:rsidR="00B17580" w:rsidRDefault="00921867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Acta de grado pregrado</w:t>
            </w:r>
          </w:p>
          <w:p w14:paraId="25A91C7E" w14:textId="7181BB0E" w:rsidR="00AB31DF" w:rsidRPr="00921867" w:rsidRDefault="00921867" w:rsidP="00E94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>Diploma</w:t>
            </w:r>
            <w:r w:rsidR="00E9488C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pregrado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24AF3277" w:rsidR="00E36E47" w:rsidRDefault="00E36E47" w:rsidP="00AB3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AB31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numeral 8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5FAED740" w:rsidR="00A50A05" w:rsidRPr="00A50A05" w:rsidRDefault="00E36E47" w:rsidP="009218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9218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Experiencia en el manejo y gestión de equipos de laboratorios de electrónica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B75A08B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9218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en investigación relacionada con </w:t>
            </w:r>
            <w:r w:rsidR="00921867" w:rsidRPr="00AB31D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el análisis o tratamiento o captura de señales biológicas</w:t>
            </w:r>
          </w:p>
        </w:tc>
      </w:tr>
      <w:tr w:rsidR="00ED18FC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0DB5C87" w:rsidR="00ED18FC" w:rsidRPr="000954A9" w:rsidRDefault="00ED18FC" w:rsidP="00ED1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la documentación será enviada vía correo electrónico al centro de investigaciones de la facultad de estudios a distancia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hyperlink r:id="rId7" w:tgtFrame="_blank" w:history="1">
              <w:r w:rsidRPr="00A570AF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es-CO"/>
                </w:rPr>
                <w:t>cinv.edudistancia@unimilitar.edu.co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desde las 00:00 del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30 de enero de 2019 y hasta las 23:59 del día 31 de enero de 2019.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CAC86" w14:textId="77777777" w:rsidR="004C6418" w:rsidRDefault="004C6418" w:rsidP="00B83B7D">
      <w:pPr>
        <w:spacing w:after="0" w:line="240" w:lineRule="auto"/>
      </w:pPr>
      <w:r>
        <w:separator/>
      </w:r>
    </w:p>
  </w:endnote>
  <w:endnote w:type="continuationSeparator" w:id="0">
    <w:p w14:paraId="5FBBF330" w14:textId="77777777" w:rsidR="004C6418" w:rsidRDefault="004C641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0EA2" w14:textId="77777777" w:rsidR="004C6418" w:rsidRDefault="004C6418" w:rsidP="00B83B7D">
      <w:pPr>
        <w:spacing w:after="0" w:line="240" w:lineRule="auto"/>
      </w:pPr>
      <w:r>
        <w:separator/>
      </w:r>
    </w:p>
  </w:footnote>
  <w:footnote w:type="continuationSeparator" w:id="0">
    <w:p w14:paraId="03FE25A0" w14:textId="77777777" w:rsidR="004C6418" w:rsidRDefault="004C641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1D19"/>
    <w:rsid w:val="000954A9"/>
    <w:rsid w:val="00097F53"/>
    <w:rsid w:val="000D0CB5"/>
    <w:rsid w:val="001701A8"/>
    <w:rsid w:val="0019463E"/>
    <w:rsid w:val="001C0637"/>
    <w:rsid w:val="002436B3"/>
    <w:rsid w:val="0028082A"/>
    <w:rsid w:val="002B2E44"/>
    <w:rsid w:val="002B53F6"/>
    <w:rsid w:val="002D0A1C"/>
    <w:rsid w:val="002D6052"/>
    <w:rsid w:val="002D6443"/>
    <w:rsid w:val="00364E0A"/>
    <w:rsid w:val="00390344"/>
    <w:rsid w:val="003B0AD5"/>
    <w:rsid w:val="003C4D14"/>
    <w:rsid w:val="003D45B1"/>
    <w:rsid w:val="003F423B"/>
    <w:rsid w:val="00405D2D"/>
    <w:rsid w:val="00410B23"/>
    <w:rsid w:val="004C6418"/>
    <w:rsid w:val="005047AF"/>
    <w:rsid w:val="00531139"/>
    <w:rsid w:val="005372F3"/>
    <w:rsid w:val="0056303C"/>
    <w:rsid w:val="005A1A55"/>
    <w:rsid w:val="00614AE2"/>
    <w:rsid w:val="00651BED"/>
    <w:rsid w:val="006F473F"/>
    <w:rsid w:val="00875486"/>
    <w:rsid w:val="008754BF"/>
    <w:rsid w:val="00891C38"/>
    <w:rsid w:val="008946DE"/>
    <w:rsid w:val="008B44A5"/>
    <w:rsid w:val="008D1DAE"/>
    <w:rsid w:val="008D50E6"/>
    <w:rsid w:val="009035DE"/>
    <w:rsid w:val="00921867"/>
    <w:rsid w:val="0092516C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B31DF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77F37"/>
    <w:rsid w:val="00C80F80"/>
    <w:rsid w:val="00CD7762"/>
    <w:rsid w:val="00D03EAE"/>
    <w:rsid w:val="00D11589"/>
    <w:rsid w:val="00D30365"/>
    <w:rsid w:val="00D618A1"/>
    <w:rsid w:val="00DA16AE"/>
    <w:rsid w:val="00E36E47"/>
    <w:rsid w:val="00E40829"/>
    <w:rsid w:val="00E9488C"/>
    <w:rsid w:val="00ED18FC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v.edudistancia@unimilit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jose luis ramirez arias</cp:lastModifiedBy>
  <cp:revision>11</cp:revision>
  <cp:lastPrinted>2018-03-09T17:55:00Z</cp:lastPrinted>
  <dcterms:created xsi:type="dcterms:W3CDTF">2019-01-23T20:59:00Z</dcterms:created>
  <dcterms:modified xsi:type="dcterms:W3CDTF">2019-01-24T16:49:00Z</dcterms:modified>
</cp:coreProperties>
</file>