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2924"/>
        <w:gridCol w:w="521"/>
        <w:gridCol w:w="188"/>
        <w:gridCol w:w="1276"/>
        <w:gridCol w:w="1981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931D7C0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41495D72" w14:textId="7010E323" w:rsidR="00B62776" w:rsidRPr="000954A9" w:rsidRDefault="00B62776" w:rsidP="0007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INVESTIGACIÓN: </w:t>
            </w:r>
            <w:r w:rsidR="000767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 MED 3000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786AA3B4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</w:t>
            </w:r>
            <w:r w:rsidR="000767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X</w:t>
            </w:r>
          </w:p>
          <w:p w14:paraId="3730DEDE" w14:textId="1F43CDA9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87F31E" w14:textId="77777777" w:rsidR="00F253DA" w:rsidRDefault="00F253DA" w:rsidP="00F253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 xml:space="preserve">Estudiante de pregrado de medicina, </w:t>
            </w:r>
            <w:r w:rsidRPr="00E460CB"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>biología o áreas a fines</w:t>
            </w:r>
            <w:r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 xml:space="preserve"> de la UMNG que sea proactivo, tenga facilidad para trabajar en equipo y esté en condiciones de aprender y/o ampliar sus conocimientos relacionados en bioquímica, química computacional aplicada a la investigación Biomédica y a la investigación en salud ambiental. </w:t>
            </w:r>
          </w:p>
          <w:p w14:paraId="2F868FDB" w14:textId="77777777" w:rsidR="00F253DA" w:rsidRDefault="00F253DA" w:rsidP="00F253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</w:pPr>
          </w:p>
          <w:p w14:paraId="584982BF" w14:textId="77777777" w:rsidR="00F253DA" w:rsidRDefault="00F253DA" w:rsidP="00F253D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estudiante desarrollará una pasantía de investigación por 6 meses (20 horas semanales) asociado al proyecto de investigación “BÚSQUEDA DE NUEVOS FÁRMACOS AGENTES PRECURSORES DE MONÓXIDO DE CARBONO A TRAVÉS DE MODELADO COMPUTACIONAL”. Su actividad principal consiste en apoyar objetivos propios de la metodología del proyecto como: la consolidación y análisis de datos generados en el cribado virtual.</w:t>
            </w:r>
          </w:p>
          <w:p w14:paraId="3A2E974E" w14:textId="77777777" w:rsidR="00F253DA" w:rsidRDefault="00F253DA" w:rsidP="00F253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</w:p>
          <w:p w14:paraId="16B13B26" w14:textId="1729D073" w:rsidR="00A50A05" w:rsidRPr="00A50A05" w:rsidRDefault="00F253DA" w:rsidP="00F253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Se le reconocerá como estímulo al estudiante al final del semestre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lo establecido en el </w:t>
            </w: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Art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ículo</w:t>
            </w: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Vigésimo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la</w:t>
            </w: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Resolución 1811 de 2018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605A23BB" w:rsidR="00B62776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0767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CAMILA CASTELLANOS CHACON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70772977" w:rsidR="00E36E47" w:rsidRDefault="00E36E47" w:rsidP="00076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0767E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RESOLUCION 1811 Y CONVOCATORIA MED PRE-01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267EAEBF" w:rsidR="00E36E47" w:rsidRDefault="000767EB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65029A3E" w:rsidR="00E36E47" w:rsidRDefault="000767EB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2FE439F4" w:rsidR="00E36E47" w:rsidRDefault="000767EB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3597039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0774A07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0767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4.5/5.0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6190220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0767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  <w:tr w:rsidR="00FB706D" w14:paraId="779DA29E" w14:textId="77777777" w:rsidTr="00F6362A">
        <w:trPr>
          <w:trHeight w:val="270"/>
        </w:trPr>
        <w:tc>
          <w:tcPr>
            <w:tcW w:w="10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4C29367" w14:textId="1A39F8BE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2:</w:t>
            </w:r>
          </w:p>
        </w:tc>
      </w:tr>
      <w:tr w:rsidR="00FB706D" w:rsidRPr="00A50A05" w14:paraId="6C377306" w14:textId="77777777" w:rsidTr="00F6362A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5747D2F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F36299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41A380F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CE5854B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B706D" w14:paraId="5C5DA1C9" w14:textId="77777777" w:rsidTr="00F63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4492C9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BFE82F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03B31A2" w14:textId="3C1E5218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EBF689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01E8E3BE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F1488D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D189E0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EA328F1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66AC3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199AD4B8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E75A0E0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1A99BB3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42C70934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B8EE4C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0AB400A0" w14:textId="77777777" w:rsidTr="00F6362A">
        <w:trPr>
          <w:trHeight w:val="270"/>
        </w:trPr>
        <w:tc>
          <w:tcPr>
            <w:tcW w:w="10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3DF5B07" w14:textId="7E8F3A0C" w:rsidR="00FB706D" w:rsidRDefault="00547616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</w:t>
            </w:r>
            <w:r w:rsidR="00FB70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RITERIOS DE DESEMPATE</w:t>
            </w:r>
          </w:p>
        </w:tc>
      </w:tr>
      <w:tr w:rsidR="00FB706D" w:rsidRPr="00A50A05" w14:paraId="34A99C6B" w14:textId="77777777" w:rsidTr="00F6362A">
        <w:trPr>
          <w:trHeight w:val="270"/>
        </w:trPr>
        <w:tc>
          <w:tcPr>
            <w:tcW w:w="10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88AEE0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FB706D" w14:paraId="3478430E" w14:textId="77777777" w:rsidTr="00F6362A">
        <w:trPr>
          <w:trHeight w:val="270"/>
        </w:trPr>
        <w:tc>
          <w:tcPr>
            <w:tcW w:w="10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E294ED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FB706D" w14:paraId="20D835FD" w14:textId="77777777" w:rsidTr="00F6362A">
        <w:trPr>
          <w:trHeight w:val="270"/>
        </w:trPr>
        <w:tc>
          <w:tcPr>
            <w:tcW w:w="10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B14CB4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</w:p>
        </w:tc>
      </w:tr>
      <w:tr w:rsidR="00FB706D" w14:paraId="4AA51CF4" w14:textId="77777777" w:rsidTr="00F6362A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9BDEEA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C36CBB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2F24D7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  <w:tr w:rsidR="00FB706D" w14:paraId="1F209813" w14:textId="77777777" w:rsidTr="00F6362A">
        <w:trPr>
          <w:trHeight w:val="270"/>
        </w:trPr>
        <w:tc>
          <w:tcPr>
            <w:tcW w:w="10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37C5176E" w14:textId="0172319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3:</w:t>
            </w:r>
          </w:p>
        </w:tc>
      </w:tr>
      <w:tr w:rsidR="00FB706D" w:rsidRPr="00A50A05" w14:paraId="14F9EFAB" w14:textId="77777777" w:rsidTr="00F6362A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076E4D3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2C3536EA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8874B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DF1814B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B706D" w14:paraId="256889D7" w14:textId="77777777" w:rsidTr="00F63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6C294B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790898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94BB410" w14:textId="291CB165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__________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47CBF6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1B8EC9A3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7CBF0B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B9DCD7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75A07C2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E88DA5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56212FD5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FDA2BC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CD9E7E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0E4652FE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AEAA0A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4FDEF372" w14:textId="77777777" w:rsidTr="00F6362A">
        <w:trPr>
          <w:trHeight w:val="270"/>
        </w:trPr>
        <w:tc>
          <w:tcPr>
            <w:tcW w:w="10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234D512" w14:textId="05C5F868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FB706D" w:rsidRPr="00A50A05" w14:paraId="05C40C2E" w14:textId="77777777" w:rsidTr="00F6362A">
        <w:trPr>
          <w:trHeight w:val="270"/>
        </w:trPr>
        <w:tc>
          <w:tcPr>
            <w:tcW w:w="10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2E4970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FB706D" w14:paraId="145A46C8" w14:textId="77777777" w:rsidTr="00F6362A">
        <w:trPr>
          <w:trHeight w:val="270"/>
        </w:trPr>
        <w:tc>
          <w:tcPr>
            <w:tcW w:w="10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1406EB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FB706D" w14:paraId="2A6CD33B" w14:textId="77777777" w:rsidTr="00F6362A">
        <w:trPr>
          <w:trHeight w:val="270"/>
        </w:trPr>
        <w:tc>
          <w:tcPr>
            <w:tcW w:w="10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5A1F3A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</w:p>
        </w:tc>
      </w:tr>
      <w:tr w:rsidR="00FB706D" w14:paraId="6A3CE41E" w14:textId="77777777" w:rsidTr="00FB706D">
        <w:trPr>
          <w:trHeight w:val="270"/>
        </w:trPr>
        <w:tc>
          <w:tcPr>
            <w:tcW w:w="6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F04C23" w14:textId="77777777" w:rsidR="00FB706D" w:rsidRDefault="00FB706D" w:rsidP="00FB7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CA59C0E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60878C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45004E35" w14:textId="77777777" w:rsidR="00FB706D" w:rsidRDefault="00FB706D" w:rsidP="00B83B7D">
      <w:pPr>
        <w:tabs>
          <w:tab w:val="left" w:pos="450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59E7F988" w:rsidR="00FB706D" w:rsidRPr="00FB706D" w:rsidRDefault="00FB706D" w:rsidP="000767EB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0767EB">
              <w:rPr>
                <w:b/>
              </w:rPr>
              <w:t xml:space="preserve"> CAMILA CASTELLANO CHACON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335CBABD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0767EB">
              <w:rPr>
                <w:b/>
              </w:rPr>
              <w:t>4.5 /5.0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7636BF35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</w:p>
          <w:p w14:paraId="2D5244DF" w14:textId="669EDCEF" w:rsidR="002A3B1F" w:rsidRDefault="000767EB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Se presentó solo un candidato y cumple con el perfil y los requisitos solicitados para la presente convocatoria</w:t>
            </w: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55133AD0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F253DA">
              <w:rPr>
                <w:b/>
              </w:rPr>
              <w:t>Bogotá</w:t>
            </w:r>
            <w:r w:rsidR="000767EB">
              <w:rPr>
                <w:b/>
              </w:rPr>
              <w:t>, 15 -02-19</w:t>
            </w:r>
          </w:p>
        </w:tc>
        <w:tc>
          <w:tcPr>
            <w:tcW w:w="1940" w:type="dxa"/>
          </w:tcPr>
          <w:p w14:paraId="2589AA72" w14:textId="5F30EBC3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0767EB">
              <w:rPr>
                <w:b/>
              </w:rPr>
              <w:t xml:space="preserve"> 10:45</w:t>
            </w:r>
          </w:p>
        </w:tc>
        <w:tc>
          <w:tcPr>
            <w:tcW w:w="3449" w:type="dxa"/>
          </w:tcPr>
          <w:p w14:paraId="11F3768B" w14:textId="5DC410F5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0767EB">
              <w:rPr>
                <w:b/>
              </w:rPr>
              <w:t xml:space="preserve"> Bogotá</w:t>
            </w:r>
            <w:r w:rsidR="00F253DA">
              <w:rPr>
                <w:b/>
              </w:rPr>
              <w:t xml:space="preserve"> Centro de Investigaciones Medicina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2243A8AC" w14:textId="73ACA6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6F997626" w14:textId="0D7A2B85" w:rsidR="002A3B1F" w:rsidRDefault="00662794" w:rsidP="00B83B7D">
            <w:pPr>
              <w:tabs>
                <w:tab w:val="left" w:pos="4500"/>
              </w:tabs>
              <w:rPr>
                <w:b/>
              </w:rPr>
            </w:pPr>
            <w:r w:rsidRPr="005C744E">
              <w:rPr>
                <w:noProof/>
                <w:lang w:eastAsia="es-CO"/>
              </w:rPr>
              <w:drawing>
                <wp:inline distT="0" distB="0" distL="0" distR="0" wp14:anchorId="22E4381A" wp14:editId="1ECDC0D8">
                  <wp:extent cx="1897380" cy="403860"/>
                  <wp:effectExtent l="0" t="0" r="762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5690FB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2DA20805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Nombre </w:t>
            </w:r>
          </w:p>
          <w:p w14:paraId="5E0151D1" w14:textId="07AE1307" w:rsidR="002A3B1F" w:rsidRDefault="00F27E6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14:paraId="66EB1459" w14:textId="0D48D3D5" w:rsidR="002A3B1F" w:rsidRDefault="002A3B1F" w:rsidP="000767EB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</w:t>
            </w:r>
            <w:r w:rsidR="000767EB" w:rsidRPr="000767EB">
              <w:rPr>
                <w:b/>
                <w:color w:val="000000" w:themeColor="text1"/>
              </w:rPr>
              <w:t>INV MED 3000</w:t>
            </w:r>
            <w:r w:rsidRPr="000767EB">
              <w:rPr>
                <w:b/>
                <w:color w:val="000000" w:themeColor="text1"/>
              </w:rPr>
              <w:t>)</w:t>
            </w: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8"/>
      <w:foot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F995A" w14:textId="77777777" w:rsidR="00661D6C" w:rsidRDefault="00661D6C" w:rsidP="00B83B7D">
      <w:pPr>
        <w:spacing w:after="0" w:line="240" w:lineRule="auto"/>
      </w:pPr>
      <w:r>
        <w:separator/>
      </w:r>
    </w:p>
  </w:endnote>
  <w:endnote w:type="continuationSeparator" w:id="0">
    <w:p w14:paraId="7AA8A1DD" w14:textId="77777777" w:rsidR="00661D6C" w:rsidRDefault="00661D6C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304EA8B5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D30365" w:rsidRPr="00097F53">
            <w:rPr>
              <w:i/>
              <w:sz w:val="14"/>
              <w:szCs w:val="14"/>
            </w:rPr>
            <w:t xml:space="preserve"> Andrea Torres</w:t>
          </w:r>
          <w:r w:rsidR="00FB706D">
            <w:rPr>
              <w:i/>
              <w:sz w:val="14"/>
              <w:szCs w:val="14"/>
            </w:rPr>
            <w:t xml:space="preserve"> – Sec. Doris Sierra</w:t>
          </w:r>
        </w:p>
      </w:tc>
      <w:tc>
        <w:tcPr>
          <w:tcW w:w="3827" w:type="dxa"/>
        </w:tcPr>
        <w:p w14:paraId="0546B483" w14:textId="263AD5F8" w:rsidR="00D30365" w:rsidRPr="00097F53" w:rsidRDefault="00097F53" w:rsidP="00630139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20074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200747">
            <w:rPr>
              <w:i/>
              <w:sz w:val="14"/>
              <w:szCs w:val="14"/>
              <w:lang w:val="pt-BR"/>
            </w:rPr>
            <w:t xml:space="preserve"> </w:t>
          </w:r>
          <w:r w:rsidR="00630139">
            <w:rPr>
              <w:i/>
              <w:sz w:val="14"/>
              <w:szCs w:val="14"/>
              <w:lang w:val="pt-BR"/>
            </w:rPr>
            <w:t xml:space="preserve">Leyvi Barón D </w:t>
          </w:r>
        </w:p>
      </w:tc>
      <w:tc>
        <w:tcPr>
          <w:tcW w:w="3260" w:type="dxa"/>
        </w:tcPr>
        <w:p w14:paraId="0487BF5D" w14:textId="3FD75412" w:rsidR="00D30365" w:rsidRPr="00D30365" w:rsidRDefault="00D30365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0764A" w14:textId="77777777" w:rsidR="00661D6C" w:rsidRDefault="00661D6C" w:rsidP="00B83B7D">
      <w:pPr>
        <w:spacing w:after="0" w:line="240" w:lineRule="auto"/>
      </w:pPr>
      <w:r>
        <w:separator/>
      </w:r>
    </w:p>
  </w:footnote>
  <w:footnote w:type="continuationSeparator" w:id="0">
    <w:p w14:paraId="11B909C0" w14:textId="77777777" w:rsidR="00661D6C" w:rsidRDefault="00661D6C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767EB"/>
    <w:rsid w:val="000954A9"/>
    <w:rsid w:val="00097F53"/>
    <w:rsid w:val="000D0CB5"/>
    <w:rsid w:val="001701A8"/>
    <w:rsid w:val="0019463E"/>
    <w:rsid w:val="00200747"/>
    <w:rsid w:val="002436B3"/>
    <w:rsid w:val="0028082A"/>
    <w:rsid w:val="002A3B1F"/>
    <w:rsid w:val="002B2E44"/>
    <w:rsid w:val="002B53F6"/>
    <w:rsid w:val="002D0A1C"/>
    <w:rsid w:val="002D6443"/>
    <w:rsid w:val="003339CD"/>
    <w:rsid w:val="00390344"/>
    <w:rsid w:val="003B0AD5"/>
    <w:rsid w:val="003F423B"/>
    <w:rsid w:val="00405D2D"/>
    <w:rsid w:val="00410B23"/>
    <w:rsid w:val="005047AF"/>
    <w:rsid w:val="00531139"/>
    <w:rsid w:val="00547616"/>
    <w:rsid w:val="0056303C"/>
    <w:rsid w:val="005A1A55"/>
    <w:rsid w:val="00614AE2"/>
    <w:rsid w:val="00630139"/>
    <w:rsid w:val="00651BED"/>
    <w:rsid w:val="00661D6C"/>
    <w:rsid w:val="00662794"/>
    <w:rsid w:val="006F473F"/>
    <w:rsid w:val="00754C9D"/>
    <w:rsid w:val="00875486"/>
    <w:rsid w:val="008754BF"/>
    <w:rsid w:val="008B44A5"/>
    <w:rsid w:val="008D1DAE"/>
    <w:rsid w:val="009035DE"/>
    <w:rsid w:val="00946B52"/>
    <w:rsid w:val="00990ACE"/>
    <w:rsid w:val="00992D53"/>
    <w:rsid w:val="009B563A"/>
    <w:rsid w:val="009E06A5"/>
    <w:rsid w:val="009E76AC"/>
    <w:rsid w:val="00A06818"/>
    <w:rsid w:val="00A434CE"/>
    <w:rsid w:val="00A4410C"/>
    <w:rsid w:val="00A50A05"/>
    <w:rsid w:val="00A722AE"/>
    <w:rsid w:val="00AA6D74"/>
    <w:rsid w:val="00AF5C6D"/>
    <w:rsid w:val="00B17580"/>
    <w:rsid w:val="00B214B4"/>
    <w:rsid w:val="00B60AE7"/>
    <w:rsid w:val="00B62776"/>
    <w:rsid w:val="00B71A74"/>
    <w:rsid w:val="00B83B7D"/>
    <w:rsid w:val="00BC3B31"/>
    <w:rsid w:val="00C105E8"/>
    <w:rsid w:val="00C63640"/>
    <w:rsid w:val="00C80F80"/>
    <w:rsid w:val="00CD7762"/>
    <w:rsid w:val="00D11589"/>
    <w:rsid w:val="00D30365"/>
    <w:rsid w:val="00D618A1"/>
    <w:rsid w:val="00E36E47"/>
    <w:rsid w:val="00E40829"/>
    <w:rsid w:val="00ED1FF1"/>
    <w:rsid w:val="00F253DA"/>
    <w:rsid w:val="00F27E61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Nelsy Astrid León Rodríguez</cp:lastModifiedBy>
  <cp:revision>2</cp:revision>
  <cp:lastPrinted>2018-03-09T17:55:00Z</cp:lastPrinted>
  <dcterms:created xsi:type="dcterms:W3CDTF">2019-02-15T16:03:00Z</dcterms:created>
  <dcterms:modified xsi:type="dcterms:W3CDTF">2019-02-15T16:03:00Z</dcterms:modified>
</cp:coreProperties>
</file>