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495D72" w14:textId="3F18D985" w:rsidR="000954A9" w:rsidRPr="000954A9" w:rsidRDefault="000954A9" w:rsidP="00DB3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  <w:r w:rsidR="00DB3A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1"/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1"/>
            <w:r w:rsidR="00F956F7">
              <w:rPr>
                <w:rStyle w:val="Refdecomentario"/>
              </w:rPr>
              <w:commentReference w:id="1"/>
            </w:r>
            <w:r w:rsidR="00825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EES-2594 “</w:t>
            </w:r>
            <w:r w:rsidR="00DB3A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INCIDENCIA DE LOS PROCESOS DE </w:t>
            </w:r>
            <w:r w:rsidR="00825D75" w:rsidRPr="00825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IDEOLO</w:t>
            </w:r>
            <w:r w:rsidR="00DB3A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GIZACIÓN A TRAVÉS DE LOS MEDIOS </w:t>
            </w:r>
            <w:r w:rsidR="00825D75" w:rsidRPr="00825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</w:t>
            </w:r>
            <w:r w:rsidR="00DB3A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ASIVOS EN LA REPRODUCCIÓN DE LA VIOLENCIA </w:t>
            </w:r>
            <w:r w:rsidR="00825D75" w:rsidRPr="00825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 COLOM</w:t>
            </w:r>
            <w:r w:rsidR="00DB3A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BIA: ANÁLISIS DE TRES MEDIOS DE </w:t>
            </w:r>
            <w:r w:rsidR="00825D75" w:rsidRPr="00825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PRENSA VIRTUAL COLOMBIANOS (2011-2014)</w:t>
            </w:r>
            <w:r w:rsidR="00825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”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2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6A80356" w:rsidR="000954A9" w:rsidRPr="000954A9" w:rsidRDefault="00087C33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INVESTIGACION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661B7FEF" w:rsidR="00BF2C79" w:rsidRPr="00825D75" w:rsidRDefault="00BF2C79" w:rsidP="00BF2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Profesional en lingüística, Comunicación o Español con experiencia en análisis discursivo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27F81" w14:textId="0BF5CC4A" w:rsidR="00BF2C79" w:rsidRPr="00C55D7B" w:rsidRDefault="00BF2C79" w:rsidP="00C55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Pregrado en áreas relacionadas con el manejo del español, lingüística o comunicación. Debe tener excelente redacción de textos académicos e investigativos y habilidades en sustentación de proyectos y entrevistas. 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FDC4BA9" w:rsidR="00531139" w:rsidRPr="000954A9" w:rsidRDefault="00BF2C79" w:rsidP="000C6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Licenciado en español, lingüística o áreas afines.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3F078F71" w:rsidR="00531139" w:rsidRPr="000954A9" w:rsidRDefault="0028785E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0176A0E8" w:rsidR="00531139" w:rsidRPr="000954A9" w:rsidRDefault="0028785E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2012</w:t>
            </w:r>
          </w:p>
        </w:tc>
      </w:tr>
      <w:tr w:rsidR="00531139" w:rsidRPr="000954A9" w14:paraId="1AC99936" w14:textId="77777777" w:rsidTr="00825D7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14F765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34DE133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B82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46945E6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</w:t>
            </w:r>
            <w:r w:rsidR="00B82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07C1A0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</w:t>
            </w:r>
            <w:r w:rsidR="00BF2C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3BFB8425" w:rsidR="00531139" w:rsidRPr="00946B52" w:rsidRDefault="00531139" w:rsidP="00BF2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</w:t>
            </w:r>
            <w:r w:rsidR="00BF2C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44F76AF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</w:t>
            </w:r>
            <w:r w:rsidR="00B82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45F2920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</w:t>
            </w:r>
            <w:r w:rsidR="00B82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259B086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B82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05D94FD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B82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62CE763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</w:t>
            </w:r>
            <w:r w:rsidR="00B82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479F50F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</w:t>
            </w:r>
            <w:r w:rsidR="00B823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3B09627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</w:t>
            </w:r>
            <w:r w:rsidR="00BF2C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4069C818" w:rsidR="00531139" w:rsidRPr="000954A9" w:rsidRDefault="0028785E" w:rsidP="00DB3A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Asistente de Investigación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para el proyecto de investigación EES-2594, titulado: “Incidencia de los procesos de </w:t>
            </w:r>
            <w:r w:rsidRPr="00DB3A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ideolo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gización a través de los medios </w:t>
            </w:r>
            <w:r w:rsidRPr="00DB3A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masivos en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la reproducción de la violencia </w:t>
            </w:r>
            <w:r w:rsidRPr="00DB3A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Colom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bia: análisis de tres medios de </w:t>
            </w:r>
            <w:r w:rsidRPr="00DB3A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prensa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virtual colombianos (2011-2014)”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0D9C66AC" w:rsidR="00531139" w:rsidRPr="000954A9" w:rsidRDefault="00531139" w:rsidP="00DB3A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DB3A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441B9BAB" w:rsidR="00531139" w:rsidRPr="00DB3A56" w:rsidRDefault="00DB3A56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B3A5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Relaciones Internacionales, Estrategia y Seguridad</w:t>
            </w: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722FB806" w:rsidR="00531139" w:rsidRPr="000954A9" w:rsidRDefault="00DB3A56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Universidad Militar Nueva Granada (Calle 100)</w:t>
            </w: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1502CA81" w:rsidR="00531139" w:rsidRPr="000954A9" w:rsidRDefault="00531139" w:rsidP="002878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F2C79">
              <w:rPr>
                <w:rStyle w:val="Refdecomentario"/>
              </w:rPr>
              <w:commentReference w:id="3"/>
            </w:r>
            <w:r w:rsidR="002878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</w:t>
            </w:r>
            <w:commentRangeStart w:id="4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DESARROLLAR</w:t>
            </w:r>
            <w:r w:rsidR="001701A8">
              <w:rPr>
                <w:rStyle w:val="Refdecomentario"/>
              </w:rPr>
              <w:commentReference w:id="5"/>
            </w:r>
            <w:commentRangeEnd w:id="4"/>
            <w:r w:rsidR="002A65FC">
              <w:rPr>
                <w:rStyle w:val="Refdecomentario"/>
              </w:rPr>
              <w:commentReference w:id="4"/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6744A913" w:rsidR="00531139" w:rsidRPr="000954A9" w:rsidRDefault="008C64C8" w:rsidP="008C64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C6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Presentar informe de avance acorde a las obligaciones establecidas en la Órden de Prestación de Servicio OPS, correspondiente a cada solicitud de pago, acompañado de los soportes de pago a seguridad social: Salud, Pensión y ARL, sobre el 40% del valor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bruto del contrato.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ab/>
            </w:r>
          </w:p>
        </w:tc>
      </w:tr>
      <w:tr w:rsidR="00531139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A252FD" w:rsidRPr="000954A9" w14:paraId="490F40EE" w14:textId="77777777" w:rsidTr="005767DB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3D971CA1" w:rsidR="00A252FD" w:rsidRDefault="00A252F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1A0A6F" w14:textId="73FA4FD0" w:rsidR="00A252FD" w:rsidRPr="00FA2F69" w:rsidRDefault="00A252FD" w:rsidP="00C55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F69">
              <w:rPr>
                <w:sz w:val="20"/>
              </w:rPr>
              <w:t>Propuesta en documento Word de 1 a 5 páginas sobre la estructura general y de la bibliografía a investigar y analizar en el proyecto</w:t>
            </w:r>
          </w:p>
        </w:tc>
      </w:tr>
      <w:tr w:rsidR="00A252FD" w:rsidRPr="000954A9" w14:paraId="0507D5D9" w14:textId="77777777" w:rsidTr="005767DB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69322C2B" w:rsidR="00A252FD" w:rsidRDefault="00A252F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770841CB" w:rsidR="00A252FD" w:rsidRPr="00FA2F69" w:rsidRDefault="00A252FD" w:rsidP="00C55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F69">
              <w:rPr>
                <w:sz w:val="20"/>
              </w:rPr>
              <w:t>Tres reseñas revisión bibliográfica especializada de 4 páginas c/u sobre parte de la bibliografía comprometida en el entregable 1</w:t>
            </w:r>
          </w:p>
        </w:tc>
      </w:tr>
      <w:tr w:rsidR="00A252FD" w:rsidRPr="000954A9" w14:paraId="4D55A763" w14:textId="77777777" w:rsidTr="005767DB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44D56C1A" w:rsidR="00A252FD" w:rsidRDefault="00A252F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12D0EEE0" w:rsidR="00A252FD" w:rsidRPr="00FA2F69" w:rsidRDefault="00A252FD" w:rsidP="00A2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F69">
              <w:rPr>
                <w:sz w:val="20"/>
              </w:rPr>
              <w:t>Informe de las muestras escogidas durante el proyecto e identificación del tipo de discurso usado en cada una entregada en documento Word de 5 a 10 páginas aproximadamente</w:t>
            </w:r>
          </w:p>
        </w:tc>
      </w:tr>
      <w:tr w:rsidR="00A252FD" w:rsidRPr="000954A9" w14:paraId="2745CD33" w14:textId="77777777" w:rsidTr="005767DB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6D89F9" w14:textId="4AA0EC4C" w:rsidR="00A252FD" w:rsidRDefault="00A252F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52EC73" w14:textId="1F82F7FE" w:rsidR="00A252FD" w:rsidRPr="00FA2F69" w:rsidRDefault="00A252FD" w:rsidP="00A2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F69">
              <w:rPr>
                <w:sz w:val="20"/>
              </w:rPr>
              <w:t>Documento word con el análisis crítico del discurso sobre las muestras escogidas de los tres medios virtuales usados en el proyecto con una extensión de aproximadamente 20 páginas</w:t>
            </w:r>
          </w:p>
        </w:tc>
      </w:tr>
      <w:tr w:rsidR="00A252FD" w:rsidRPr="000954A9" w14:paraId="10F147BA" w14:textId="77777777" w:rsidTr="005767DB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DDD3B3" w14:textId="1A960B0F" w:rsidR="00A252FD" w:rsidRDefault="00A252F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0F6061" w14:textId="7DAB3694" w:rsidR="00A252FD" w:rsidRPr="00FA2F69" w:rsidRDefault="00A252FD" w:rsidP="00A2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F69">
              <w:rPr>
                <w:sz w:val="20"/>
              </w:rPr>
              <w:t>Elaboración conjunta ponencia internacional documento Word aproximado de 15 páginas según requerimientos del evento</w:t>
            </w:r>
          </w:p>
        </w:tc>
      </w:tr>
      <w:tr w:rsidR="00A252FD" w:rsidRPr="000954A9" w14:paraId="2D429790" w14:textId="77777777" w:rsidTr="005767DB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595FEC" w14:textId="09330410" w:rsidR="00A252FD" w:rsidRDefault="00A252F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C1A0CC" w14:textId="1AD84462" w:rsidR="00A252FD" w:rsidRPr="00FA2F69" w:rsidRDefault="00A252FD" w:rsidP="00A2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F69">
              <w:rPr>
                <w:sz w:val="20"/>
              </w:rPr>
              <w:t>Insumos y elaboración conjunta Articulo A2 consistente en una ficha resumen de bibliografía apta para la investigación en documento word</w:t>
            </w:r>
          </w:p>
        </w:tc>
      </w:tr>
      <w:tr w:rsidR="00A252FD" w:rsidRPr="000954A9" w14:paraId="4AD55B6A" w14:textId="77777777" w:rsidTr="005767DB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4D5EC6" w14:textId="052F837A" w:rsidR="00A252FD" w:rsidRDefault="00A252F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39BB5B" w14:textId="07673600" w:rsidR="00A252FD" w:rsidRPr="00FA2F69" w:rsidRDefault="00A252FD" w:rsidP="00A2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F69">
              <w:rPr>
                <w:sz w:val="20"/>
              </w:rPr>
              <w:t>Diseño preliminar de 2 capítulos de la publicación en documento Word con extensión de 20 páginas donde se propone la estructura y puntos clave a tener en cuenta de acuerdo al proyecto de investigación.</w:t>
            </w:r>
          </w:p>
        </w:tc>
      </w:tr>
      <w:tr w:rsidR="00A252FD" w:rsidRPr="000954A9" w14:paraId="69A11A8E" w14:textId="77777777" w:rsidTr="005767DB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20C4AD" w14:textId="0AD39280" w:rsidR="00A252FD" w:rsidRDefault="00A252F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261283" w14:textId="09DC34FF" w:rsidR="00A252FD" w:rsidRPr="00FA2F69" w:rsidRDefault="00A252FD" w:rsidP="00A2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F69">
              <w:rPr>
                <w:sz w:val="20"/>
              </w:rPr>
              <w:t xml:space="preserve">Entrega informe de 1 página en documento Word sobre revisión y apoyo en la dirección del proyecto de grado seleccionado. </w:t>
            </w:r>
          </w:p>
        </w:tc>
      </w:tr>
      <w:tr w:rsidR="00A252FD" w:rsidRPr="000954A9" w14:paraId="764A9FED" w14:textId="77777777" w:rsidTr="005767DB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84BA29" w14:textId="71A7EE4C" w:rsidR="00A252FD" w:rsidRDefault="00A252F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E6AB68" w14:textId="42B3BD9B" w:rsidR="00A252FD" w:rsidRPr="00FA2F69" w:rsidRDefault="00A252FD" w:rsidP="00A25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A2F69">
              <w:rPr>
                <w:sz w:val="20"/>
              </w:rPr>
              <w:t xml:space="preserve">Borrador de los 2 capítulos de libro elaborados de forma conjunta y según estructura, bibliografía, y análisis realizado previamente, con una extensión </w:t>
            </w:r>
            <w:r w:rsidR="0028785E">
              <w:rPr>
                <w:sz w:val="20"/>
              </w:rPr>
              <w:t xml:space="preserve">de 40 páginas en documento Word y </w:t>
            </w:r>
            <w:r w:rsidR="0028785E" w:rsidRPr="00FA2F69">
              <w:rPr>
                <w:sz w:val="20"/>
              </w:rPr>
              <w:t>Corrección de estilo de los documentos finales del proyecto de investigación en documento Pdf 40 páginas</w:t>
            </w:r>
            <w:r w:rsidR="0028785E">
              <w:rPr>
                <w:sz w:val="20"/>
              </w:rPr>
              <w:t>.</w:t>
            </w:r>
          </w:p>
        </w:tc>
      </w:tr>
      <w:tr w:rsidR="005D1AB8" w:rsidRPr="000954A9" w14:paraId="50B1893B" w14:textId="77777777" w:rsidTr="00825D7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5D1AB8" w:rsidRDefault="005D1AB8" w:rsidP="005D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28785E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28785E" w:rsidRPr="000954A9" w:rsidRDefault="0028785E" w:rsidP="0028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6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6"/>
            <w:r>
              <w:rPr>
                <w:rStyle w:val="Refdecomentario"/>
              </w:rPr>
              <w:commentReference w:id="6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3FB8667" w:rsidR="0028785E" w:rsidRPr="000954A9" w:rsidRDefault="0028785E" w:rsidP="0028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06 de abril de 2018</w:t>
            </w:r>
          </w:p>
        </w:tc>
      </w:tr>
      <w:tr w:rsidR="0028785E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28785E" w:rsidRPr="000954A9" w:rsidRDefault="0028785E" w:rsidP="0028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7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7"/>
            <w:r>
              <w:rPr>
                <w:rStyle w:val="Refdecomentario"/>
              </w:rPr>
              <w:commentReference w:id="7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13601023" w:rsidR="0028785E" w:rsidRPr="000954A9" w:rsidRDefault="0028785E" w:rsidP="0028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09 de abril de 2018</w:t>
            </w:r>
          </w:p>
        </w:tc>
      </w:tr>
      <w:tr w:rsidR="0028785E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28785E" w:rsidRPr="000954A9" w:rsidRDefault="0028785E" w:rsidP="0028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8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8"/>
            <w:r>
              <w:rPr>
                <w:rStyle w:val="Refdecomentario"/>
              </w:rPr>
              <w:commentReference w:id="8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6757C5C9" w:rsidR="0028785E" w:rsidRPr="000954A9" w:rsidRDefault="0028785E" w:rsidP="0028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 de abril de 2018</w:t>
            </w:r>
          </w:p>
        </w:tc>
      </w:tr>
      <w:tr w:rsidR="0028785E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28785E" w:rsidRPr="000954A9" w:rsidRDefault="0028785E" w:rsidP="0028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9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9"/>
            <w:r>
              <w:rPr>
                <w:rStyle w:val="Refdecomentario"/>
              </w:rPr>
              <w:commentReference w:id="9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2D4B9D44" w:rsidR="0028785E" w:rsidRPr="000954A9" w:rsidRDefault="0028785E" w:rsidP="00287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 de abril de 2018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453D54" w14:textId="77777777" w:rsidR="00C55D7B" w:rsidRDefault="00C55D7B" w:rsidP="00B1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  <w:p w14:paraId="6D80BDBC" w14:textId="77777777" w:rsidR="0028785E" w:rsidRPr="00B73E6C" w:rsidRDefault="0028785E" w:rsidP="00287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73E6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Hoja de vida del aspirante.</w:t>
            </w:r>
          </w:p>
          <w:p w14:paraId="7EFBCBD4" w14:textId="77777777" w:rsidR="0028785E" w:rsidRPr="00B73E6C" w:rsidRDefault="0028785E" w:rsidP="00287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73E6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Soportes académicos.</w:t>
            </w:r>
          </w:p>
          <w:p w14:paraId="1CC79202" w14:textId="77777777" w:rsidR="0028785E" w:rsidRPr="00B73E6C" w:rsidRDefault="0028785E" w:rsidP="00287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73E6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Soportes laborales.</w:t>
            </w:r>
          </w:p>
          <w:p w14:paraId="2F39124C" w14:textId="77777777" w:rsidR="0028785E" w:rsidRPr="00B73E6C" w:rsidRDefault="0028785E" w:rsidP="00287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73E6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Antecedentes judiciales.</w:t>
            </w:r>
          </w:p>
          <w:p w14:paraId="3B7FB099" w14:textId="77777777" w:rsidR="0028785E" w:rsidRPr="00B73E6C" w:rsidRDefault="0028785E" w:rsidP="00287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73E6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Antecedentes penales.</w:t>
            </w:r>
          </w:p>
          <w:p w14:paraId="25A91C7E" w14:textId="73AE7C57" w:rsidR="00A50A05" w:rsidRPr="00FC3CF7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A50A0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11.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8B99240" w:rsidR="00E36E47" w:rsidRDefault="00C55D7B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30%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64C5F035" w:rsidR="00E36E47" w:rsidRDefault="00C55D7B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40%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189D03A3" w:rsidR="00E36E47" w:rsidRDefault="00C55D7B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30%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CRITERIOS DE </w:t>
            </w:r>
            <w:commentRangeStart w:id="10"/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10"/>
            <w:r w:rsidR="00ED1FF1">
              <w:rPr>
                <w:rStyle w:val="Refdecomentario"/>
              </w:rPr>
              <w:commentReference w:id="10"/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1E7F46A" w:rsidR="00A50A05" w:rsidRPr="00A50A05" w:rsidRDefault="00E36E47" w:rsidP="00C55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C55D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Perfil académico universitario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E777BCC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C55D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Experiencia profesional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2D5B6B01" w:rsidR="00531139" w:rsidRPr="000954A9" w:rsidRDefault="0028785E" w:rsidP="00FC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de Administración a la Seguridad y salud ocupacional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 Renzo Chávez, en el horario de 8 a.m a 5 p.m.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drea Torres Rojas" w:date="2018-03-08T08:11:00Z" w:initials="ATR">
    <w:p w14:paraId="00EE7CA4" w14:textId="77777777" w:rsidR="00825D75" w:rsidRDefault="00825D75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2" w:author="Andrea Torres Rojas" w:date="2018-03-08T08:15:00Z" w:initials="ATR">
    <w:p w14:paraId="70617A98" w14:textId="77777777" w:rsidR="00825D75" w:rsidRDefault="00825D75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3" w:author="Usuario" w:date="2018-04-04T12:35:00Z" w:initials="U">
    <w:p w14:paraId="50C9CDDA" w14:textId="31EA6F04" w:rsidR="00BF2C79" w:rsidRDefault="00BF2C79">
      <w:pPr>
        <w:pStyle w:val="Textocomentario"/>
      </w:pPr>
      <w:r>
        <w:rPr>
          <w:rStyle w:val="Refdecomentario"/>
        </w:rPr>
        <w:annotationRef/>
      </w:r>
      <w:r>
        <w:t>Tengo entendido que se redujo a 9 meses. Confirmar con Camilo Devia.</w:t>
      </w:r>
    </w:p>
  </w:comment>
  <w:comment w:id="5" w:author="Andrea Torres Rojas" w:date="2018-03-09T11:13:00Z" w:initials="ATR">
    <w:p w14:paraId="3FBBE503" w14:textId="071B572B" w:rsidR="00825D75" w:rsidRDefault="00825D75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825D75" w:rsidRDefault="00825D75">
      <w:pPr>
        <w:pStyle w:val="Textocomentario"/>
      </w:pPr>
      <w:r>
        <w:t>En caso de ser joven investigador o asistente graduado relacionar los compromisos de la resolución 0479 de 2018.</w:t>
      </w:r>
    </w:p>
  </w:comment>
  <w:comment w:id="4" w:author="Usuario" w:date="2018-04-04T12:47:00Z" w:initials="U">
    <w:p w14:paraId="401D2B30" w14:textId="09403FCE" w:rsidR="002A65FC" w:rsidRDefault="002A65FC">
      <w:pPr>
        <w:pStyle w:val="Textocomentario"/>
      </w:pPr>
      <w:r>
        <w:rPr>
          <w:rStyle w:val="Refdecomentario"/>
        </w:rPr>
        <w:annotationRef/>
      </w:r>
      <w:r>
        <w:t>No sé qué se diligencia en este punto.</w:t>
      </w:r>
      <w:r w:rsidR="008C64C8">
        <w:t xml:space="preserve"> Eso es lo que está escrito en el ops. </w:t>
      </w:r>
    </w:p>
  </w:comment>
  <w:comment w:id="6" w:author="Andrea Torres Rojas" w:date="2018-03-09T11:05:00Z" w:initials="ATR">
    <w:p w14:paraId="46905A58" w14:textId="415102F8" w:rsidR="0028785E" w:rsidRDefault="0028785E">
      <w:pPr>
        <w:pStyle w:val="Textocomentario"/>
      </w:pPr>
      <w:r>
        <w:rPr>
          <w:rStyle w:val="Refdecomentario"/>
        </w:rPr>
        <w:annotationRef/>
      </w:r>
      <w:r>
        <w:t>Duración 24 horas – La publicación del formato es realizada por el Centro de Investigaciones, a través de la División de Publicaciones, Comunicaciones y Mercadeo</w:t>
      </w:r>
    </w:p>
  </w:comment>
  <w:comment w:id="7" w:author="Andrea Torres Rojas" w:date="2018-03-09T11:20:00Z" w:initials="ATR">
    <w:p w14:paraId="31D3E0B5" w14:textId="13376F72" w:rsidR="0028785E" w:rsidRDefault="0028785E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8" w:author="Andrea Torres Rojas" w:date="2018-03-09T11:20:00Z" w:initials="ATR">
    <w:p w14:paraId="49D0D788" w14:textId="2D7598D6" w:rsidR="0028785E" w:rsidRDefault="0028785E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9" w:author="Andrea Torres Rojas" w:date="2018-03-09T11:24:00Z" w:initials="ATR">
    <w:p w14:paraId="537156C7" w14:textId="6265955F" w:rsidR="0028785E" w:rsidRDefault="0028785E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10" w:author="Andrea Torres Rojas" w:date="2018-03-09T13:57:00Z" w:initials="ATR">
    <w:p w14:paraId="562D39D4" w14:textId="0EF6B49D" w:rsidR="00825D75" w:rsidRDefault="00825D75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E7CA4" w15:done="0"/>
  <w15:commentEx w15:paraId="70617A98" w15:done="0"/>
  <w15:commentEx w15:paraId="50C9CDDA" w15:done="0"/>
  <w15:commentEx w15:paraId="3EEBCEEF" w15:done="0"/>
  <w15:commentEx w15:paraId="401D2B30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261E9" w14:textId="77777777" w:rsidR="00641066" w:rsidRDefault="00641066" w:rsidP="00B83B7D">
      <w:pPr>
        <w:spacing w:after="0" w:line="240" w:lineRule="auto"/>
      </w:pPr>
      <w:r>
        <w:separator/>
      </w:r>
    </w:p>
  </w:endnote>
  <w:endnote w:type="continuationSeparator" w:id="0">
    <w:p w14:paraId="4A202A72" w14:textId="77777777" w:rsidR="00641066" w:rsidRDefault="0064106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825D75" w:rsidRDefault="00825D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825D75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825D75" w:rsidRPr="00D30365" w:rsidRDefault="00825D75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825D75" w:rsidRPr="00D30365" w:rsidRDefault="00825D75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825D75" w:rsidRPr="00D30365" w:rsidRDefault="00825D75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825D75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825D75" w:rsidRPr="00097F53" w:rsidRDefault="00825D75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7" w:type="dxa"/>
        </w:tcPr>
        <w:p w14:paraId="0546B483" w14:textId="162F2985" w:rsidR="00825D75" w:rsidRPr="00097F53" w:rsidRDefault="00825D75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 Luisa Fernanda Contreras N 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825D75" w:rsidRPr="00D30365" w:rsidRDefault="00825D7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825D75" w:rsidRPr="009B7F67" w:rsidRDefault="00825D75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825D75" w:rsidRDefault="00825D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52DCB" w14:textId="77777777" w:rsidR="00641066" w:rsidRDefault="00641066" w:rsidP="00B83B7D">
      <w:pPr>
        <w:spacing w:after="0" w:line="240" w:lineRule="auto"/>
      </w:pPr>
      <w:r>
        <w:separator/>
      </w:r>
    </w:p>
  </w:footnote>
  <w:footnote w:type="continuationSeparator" w:id="0">
    <w:p w14:paraId="3F56F25E" w14:textId="77777777" w:rsidR="00641066" w:rsidRDefault="0064106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825D75" w:rsidRDefault="00825D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825D75" w:rsidRDefault="00825D7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825D75" w:rsidRDefault="00825D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87C33"/>
    <w:rsid w:val="000954A9"/>
    <w:rsid w:val="00097F53"/>
    <w:rsid w:val="000C68A2"/>
    <w:rsid w:val="000D0CB5"/>
    <w:rsid w:val="00121647"/>
    <w:rsid w:val="001701A8"/>
    <w:rsid w:val="0019463E"/>
    <w:rsid w:val="001C0637"/>
    <w:rsid w:val="002436B3"/>
    <w:rsid w:val="0028082A"/>
    <w:rsid w:val="0028785E"/>
    <w:rsid w:val="002A65FC"/>
    <w:rsid w:val="002B2E44"/>
    <w:rsid w:val="002B53F6"/>
    <w:rsid w:val="002D0A1C"/>
    <w:rsid w:val="002D6443"/>
    <w:rsid w:val="00322A99"/>
    <w:rsid w:val="00390344"/>
    <w:rsid w:val="003B0AD5"/>
    <w:rsid w:val="003F423B"/>
    <w:rsid w:val="00405D2D"/>
    <w:rsid w:val="00410B23"/>
    <w:rsid w:val="004369BE"/>
    <w:rsid w:val="005047AF"/>
    <w:rsid w:val="00531139"/>
    <w:rsid w:val="0056303C"/>
    <w:rsid w:val="005A1A55"/>
    <w:rsid w:val="005D1AB8"/>
    <w:rsid w:val="00614AE2"/>
    <w:rsid w:val="00641066"/>
    <w:rsid w:val="00651BED"/>
    <w:rsid w:val="006F473F"/>
    <w:rsid w:val="00825D75"/>
    <w:rsid w:val="008504CC"/>
    <w:rsid w:val="00875486"/>
    <w:rsid w:val="008754BF"/>
    <w:rsid w:val="008B44A5"/>
    <w:rsid w:val="008C64C8"/>
    <w:rsid w:val="008D1DAE"/>
    <w:rsid w:val="008F0BFB"/>
    <w:rsid w:val="009035DE"/>
    <w:rsid w:val="009125B8"/>
    <w:rsid w:val="00946B52"/>
    <w:rsid w:val="00973B36"/>
    <w:rsid w:val="00990ACE"/>
    <w:rsid w:val="009B563A"/>
    <w:rsid w:val="009B7F67"/>
    <w:rsid w:val="009E76AC"/>
    <w:rsid w:val="00A06818"/>
    <w:rsid w:val="00A252FD"/>
    <w:rsid w:val="00A434CE"/>
    <w:rsid w:val="00A4410C"/>
    <w:rsid w:val="00A50A05"/>
    <w:rsid w:val="00A81562"/>
    <w:rsid w:val="00AF5C6D"/>
    <w:rsid w:val="00B1752C"/>
    <w:rsid w:val="00B17580"/>
    <w:rsid w:val="00B214B4"/>
    <w:rsid w:val="00B31423"/>
    <w:rsid w:val="00B51ED2"/>
    <w:rsid w:val="00B60AE7"/>
    <w:rsid w:val="00B823FB"/>
    <w:rsid w:val="00B83B7D"/>
    <w:rsid w:val="00BC3B31"/>
    <w:rsid w:val="00BF2C79"/>
    <w:rsid w:val="00C105E8"/>
    <w:rsid w:val="00C55D7B"/>
    <w:rsid w:val="00C80F80"/>
    <w:rsid w:val="00CD7762"/>
    <w:rsid w:val="00D11589"/>
    <w:rsid w:val="00D30365"/>
    <w:rsid w:val="00D618A1"/>
    <w:rsid w:val="00DB3A56"/>
    <w:rsid w:val="00E36E47"/>
    <w:rsid w:val="00E40829"/>
    <w:rsid w:val="00EC3847"/>
    <w:rsid w:val="00ED1FF1"/>
    <w:rsid w:val="00F86FF6"/>
    <w:rsid w:val="00F956F7"/>
    <w:rsid w:val="00FA2F69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docId w15:val="{3B99C88D-36C6-4825-8E57-9998DF82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Camilo Andres Devia Garzon</cp:lastModifiedBy>
  <cp:revision>2</cp:revision>
  <cp:lastPrinted>2018-03-09T17:55:00Z</cp:lastPrinted>
  <dcterms:created xsi:type="dcterms:W3CDTF">2018-04-06T16:01:00Z</dcterms:created>
  <dcterms:modified xsi:type="dcterms:W3CDTF">2018-04-06T16:01:00Z</dcterms:modified>
</cp:coreProperties>
</file>