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417"/>
        <w:gridCol w:w="142"/>
        <w:gridCol w:w="217"/>
        <w:gridCol w:w="492"/>
        <w:gridCol w:w="1559"/>
        <w:gridCol w:w="1134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77777777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D303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CONTRATACIÓN</w:t>
            </w:r>
            <w:r w:rsidR="00F956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POR ORDEN DE PRESTACIÓN DE SERVICIOS</w:t>
            </w:r>
          </w:p>
          <w:p w14:paraId="41495D72" w14:textId="0E8EDD78" w:rsidR="000954A9" w:rsidRPr="000954A9" w:rsidRDefault="00F956F7" w:rsidP="00294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</w:t>
            </w:r>
            <w:commentRangeStart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INVESTIGACIÓN</w:t>
            </w:r>
            <w:commentRangeEnd w:id="0"/>
            <w:r>
              <w:rPr>
                <w:rStyle w:val="Refdecomentario"/>
              </w:rPr>
              <w:commentReference w:id="0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294E01" w:rsidRPr="00294E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INV_EES_2587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459C40E5" w:rsidR="000954A9" w:rsidRPr="000954A9" w:rsidRDefault="00B60AE7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CONTRATACIÓN</w:t>
            </w:r>
            <w:r w:rsidR="00F956F7">
              <w:rPr>
                <w:rStyle w:val="Refdecomentario"/>
              </w:rPr>
              <w:commentReference w:id="1"/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507D59F0" w:rsidR="000954A9" w:rsidRPr="000954A9" w:rsidRDefault="00294E01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de Investigación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7A327272" w:rsidR="00A50A05" w:rsidRPr="00137D5C" w:rsidRDefault="00294E01" w:rsidP="00137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  <w:t>Politólogo graduado, con experiencia en investigación, recopilación de información, revisión de bibliografía y habilidad para la redacción de documentos escritos.</w:t>
            </w: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B4FCE6E" w14:textId="77777777" w:rsidR="00137D5C" w:rsidRDefault="00294E01" w:rsidP="00137D5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</w:pPr>
            <w:r w:rsidRPr="00137D5C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  <w:t>Politólogo graduado con tres (3) años de experiencia en actividades de investigación, de la mano con la metodología propuesta en el proyecto</w:t>
            </w:r>
          </w:p>
          <w:p w14:paraId="7A527F81" w14:textId="0FAEF841" w:rsidR="00FC3CF7" w:rsidRPr="00137D5C" w:rsidRDefault="00294E01" w:rsidP="00137D5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</w:pPr>
            <w:r w:rsidRPr="00137D5C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  <w:t xml:space="preserve">No haber sido contratado previamente en la modalidad de asistente de investigación por </w:t>
            </w:r>
            <w:r w:rsidR="00AC6848" w:rsidRPr="00137D5C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  <w:t>más</w:t>
            </w:r>
            <w:r w:rsidRPr="00137D5C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  <w:t xml:space="preserve"> de veinticuatro (24) meses continuos o discontinuos. </w:t>
            </w:r>
            <w:r w:rsidR="00FC3CF7" w:rsidRPr="00137D5C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  <w:t xml:space="preserve">Espacio para incluir todos los requisitos mínimos según el tipo de contratación </w:t>
            </w:r>
            <w:r w:rsidR="003F423B" w:rsidRPr="00137D5C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  <w:t xml:space="preserve">que considere pertinente el proyecto de investigación. 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5819CDD9" w:rsidR="00531139" w:rsidRPr="000954A9" w:rsidRDefault="00294E01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Politólogo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5E4C8E94" w:rsidR="00531139" w:rsidRPr="000954A9" w:rsidRDefault="00E6652B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2B2F511A" w:rsidR="00531139" w:rsidRPr="000954A9" w:rsidRDefault="00E6652B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2A785C81" w:rsidR="00531139" w:rsidRPr="000954A9" w:rsidRDefault="0046040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06F8023E" w:rsidR="00531139" w:rsidRPr="000954A9" w:rsidRDefault="0046040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737AC51C" w:rsidR="00531139" w:rsidRPr="000954A9" w:rsidRDefault="0046040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0B75EDE3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608086F4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años: </w:t>
            </w:r>
            <w:r w:rsidR="00460409" w:rsidRPr="0046040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4B6AB50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</w:t>
            </w:r>
            <w:r w:rsidR="00137D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AC684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4676821F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</w:t>
            </w:r>
            <w:r w:rsidR="00137D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AC684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5E6F7CF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</w:t>
            </w:r>
            <w:r w:rsidR="00AC684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AC684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57B0B31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</w:t>
            </w:r>
            <w:r w:rsidR="00137D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  <w:r w:rsidR="00AC684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Dirección y desarrollo principal:_____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6E76CBA5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</w:t>
            </w:r>
            <w:r w:rsidR="00AC684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  <w:r w:rsidR="00AC684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6FC5434F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</w:t>
            </w:r>
            <w:r w:rsidR="00317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  <w:r w:rsidR="00AC684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619EBA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</w:t>
            </w:r>
            <w:r w:rsidR="00AC684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AC684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20E0541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F9C0E5F" w14:textId="4A9079FE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6.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OBJETO CONTRACTUAL</w:t>
            </w:r>
          </w:p>
        </w:tc>
      </w:tr>
      <w:tr w:rsidR="00531139" w:rsidRPr="000954A9" w14:paraId="4D85EB76" w14:textId="77777777" w:rsidTr="00007F3F">
        <w:trPr>
          <w:trHeight w:val="538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905C5E6" w14:textId="77B236A7" w:rsidR="00531139" w:rsidRPr="000954A9" w:rsidRDefault="00317EDB" w:rsidP="005311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17E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El Contratista se compromete con la Universidad Militar Nueva Granada  a prestar por sus propios medios, con plena autonomía, sus servicios como asistente de investigación, en el proyecto de investigación INV_EES_2587, titulado: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“</w:t>
            </w:r>
            <w:r w:rsidRPr="00317E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proceso de construcción de Estado en Colombia mediado por el conflicto armado interno. Los gobiernos de Álvaro Uribe y Juan Manuel Santos (2002-2017): ¿un proceso diferenciado?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”</w:t>
            </w:r>
          </w:p>
        </w:tc>
      </w:tr>
      <w:tr w:rsidR="00531139" w:rsidRPr="000954A9" w14:paraId="56FA781B" w14:textId="77777777" w:rsidTr="00531139">
        <w:trPr>
          <w:trHeight w:val="255"/>
        </w:trPr>
        <w:tc>
          <w:tcPr>
            <w:tcW w:w="523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6DEB7" w14:textId="7AA7D41D" w:rsidR="00531139" w:rsidRPr="000954A9" w:rsidRDefault="00531139" w:rsidP="00AC68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Facultad:</w:t>
            </w:r>
            <w:r w:rsidR="00AC68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Relaciones Internacionales, Estrategia y Seguridad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AEBF3" w14:textId="672293A4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itio de desarrollo:</w:t>
            </w:r>
            <w:r w:rsidR="00AC68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Programa de Relaciones Internacionales y Estudios Políticos</w:t>
            </w:r>
            <w:r w:rsidR="00935D2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– Calle 100</w:t>
            </w:r>
          </w:p>
        </w:tc>
      </w:tr>
      <w:tr w:rsidR="00531139" w:rsidRPr="000954A9" w14:paraId="4D2006CC" w14:textId="77777777" w:rsidTr="00531139">
        <w:trPr>
          <w:trHeight w:val="270"/>
        </w:trPr>
        <w:tc>
          <w:tcPr>
            <w:tcW w:w="5235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DE91CD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C5830" w14:textId="00F0A156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7CE47D83" w14:textId="77777777" w:rsidTr="001701A8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8FB7C" w14:textId="3DC62A2A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Tiempo a contratar (meses):</w:t>
            </w:r>
            <w:r w:rsidR="00170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4604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531139" w:rsidRPr="000954A9" w14:paraId="2E468CFB" w14:textId="77777777" w:rsidTr="001701A8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3580EE66" w14:textId="12E3467D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7.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ACTIVIDADES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A DESARROLLAR</w:t>
            </w:r>
            <w:r w:rsidR="001701A8">
              <w:rPr>
                <w:rStyle w:val="Refdecomentario"/>
              </w:rPr>
              <w:commentReference w:id="2"/>
            </w:r>
          </w:p>
        </w:tc>
      </w:tr>
      <w:tr w:rsidR="00531139" w:rsidRPr="000954A9" w14:paraId="57C3AF63" w14:textId="77777777" w:rsidTr="00390344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441AC5" w14:textId="08A3EC3B" w:rsidR="00531139" w:rsidRPr="000954A9" w:rsidRDefault="00317EDB" w:rsidP="005311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17E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1. Asistir al seminario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permanente del proyecto INV_EES_</w:t>
            </w:r>
            <w:r w:rsidRPr="00317E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2587.</w:t>
            </w:r>
          </w:p>
        </w:tc>
      </w:tr>
      <w:tr w:rsidR="00531139" w:rsidRPr="000954A9" w14:paraId="27FB5694" w14:textId="77777777" w:rsidTr="00390344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E5F52C" w14:textId="69DD7458" w:rsidR="00531139" w:rsidRPr="000954A9" w:rsidRDefault="00317EDB" w:rsidP="005311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17E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Rastrear, editar y analizar bibliografía y otras fuentes de información.</w:t>
            </w:r>
          </w:p>
        </w:tc>
      </w:tr>
      <w:tr w:rsidR="00531139" w:rsidRPr="000954A9" w14:paraId="5842E50F" w14:textId="77777777" w:rsidTr="001701A8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B4F6D" w14:textId="1BB7BA5C" w:rsidR="00531139" w:rsidRPr="000954A9" w:rsidRDefault="00317EDB" w:rsidP="005311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17E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3. Presentar informe de avance acorde a las obligaciones establecidas en la </w:t>
            </w:r>
            <w:proofErr w:type="spellStart"/>
            <w:r w:rsidRPr="00317E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Órden</w:t>
            </w:r>
            <w:proofErr w:type="spellEnd"/>
            <w:r w:rsidRPr="00317E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Prestación de Servicio OPS, correspondiente a cada solicitud de pago, acompañado de los soportes de pago a seguridad social: Salud, Pensión y ARL, sobre el 40% del valor bruto del contrato.</w:t>
            </w:r>
          </w:p>
        </w:tc>
      </w:tr>
      <w:tr w:rsidR="00A73397" w:rsidRPr="000954A9" w14:paraId="38B580FC" w14:textId="77777777" w:rsidTr="00AA69E8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195A4FD6" w14:textId="49C4AEB3" w:rsidR="00A73397" w:rsidRPr="000954A9" w:rsidRDefault="00A7339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8. ENTREGABLES</w:t>
            </w:r>
          </w:p>
        </w:tc>
      </w:tr>
      <w:tr w:rsidR="00531139" w:rsidRPr="000954A9" w14:paraId="490F40EE" w14:textId="77777777" w:rsidTr="00A73397">
        <w:trPr>
          <w:trHeight w:val="255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0B005E" w14:textId="4424628F" w:rsidR="00531139" w:rsidRPr="004033E7" w:rsidRDefault="00A73397" w:rsidP="00A73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006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A0A6F" w14:textId="6671D273" w:rsidR="00531139" w:rsidRPr="004033E7" w:rsidRDefault="00A73397" w:rsidP="00A733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4033E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Un (1) documento en formato </w:t>
            </w:r>
            <w:proofErr w:type="spellStart"/>
            <w:r w:rsidRPr="004033E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word</w:t>
            </w:r>
            <w:proofErr w:type="spellEnd"/>
            <w:r w:rsidRPr="004033E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que identifique las características t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</w:t>
            </w:r>
            <w:r w:rsidRPr="004033E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óricas de la construcción de Estado.</w:t>
            </w:r>
          </w:p>
        </w:tc>
      </w:tr>
      <w:tr w:rsidR="00531139" w:rsidRPr="000954A9" w14:paraId="0507D5D9" w14:textId="77777777" w:rsidTr="00A73397">
        <w:trPr>
          <w:trHeight w:val="255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3F6A65" w14:textId="42E5D2BA" w:rsidR="00531139" w:rsidRPr="004033E7" w:rsidRDefault="00A73397" w:rsidP="00A73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006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E18068" w14:textId="05D20E0E" w:rsidR="00531139" w:rsidRPr="004033E7" w:rsidRDefault="00A73397" w:rsidP="00A733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B71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Un (1) documento en formato </w:t>
            </w:r>
            <w:proofErr w:type="spellStart"/>
            <w:r w:rsidRPr="005B71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word</w:t>
            </w:r>
            <w:proofErr w:type="spellEnd"/>
            <w:r w:rsidRPr="005B71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que establezca categorías de análisis relacionadas con la construcción del Estado en Colombia.</w:t>
            </w:r>
          </w:p>
        </w:tc>
      </w:tr>
      <w:tr w:rsidR="005B713A" w:rsidRPr="000954A9" w14:paraId="16784DE5" w14:textId="77777777" w:rsidTr="00A73397">
        <w:trPr>
          <w:trHeight w:val="255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CBCCB79" w14:textId="15D0D172" w:rsidR="005B713A" w:rsidRPr="004033E7" w:rsidRDefault="00A73397" w:rsidP="00A73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006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1D6BF5E" w14:textId="37A37BCA" w:rsidR="005B713A" w:rsidRPr="004033E7" w:rsidRDefault="00A73397" w:rsidP="00A733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B71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Un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(1) </w:t>
            </w:r>
            <w:r w:rsidRPr="005B71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documento en formato </w:t>
            </w:r>
            <w:proofErr w:type="spellStart"/>
            <w:r w:rsidRPr="005B71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word</w:t>
            </w:r>
            <w:proofErr w:type="spellEnd"/>
            <w:r w:rsidRPr="005B71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con un análisis acerca de las categorías de análisis existentes acerca del proceso de construcción del Estado en Colombia.</w:t>
            </w:r>
          </w:p>
        </w:tc>
      </w:tr>
      <w:tr w:rsidR="005B713A" w:rsidRPr="000954A9" w14:paraId="3359EDC9" w14:textId="77777777" w:rsidTr="00A73397">
        <w:trPr>
          <w:trHeight w:val="255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9975FF6" w14:textId="06FFCCD2" w:rsidR="005B713A" w:rsidRPr="004033E7" w:rsidRDefault="00A73397" w:rsidP="00A73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006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F491FE7" w14:textId="172A436F" w:rsidR="005B713A" w:rsidRPr="004033E7" w:rsidRDefault="00A73397" w:rsidP="00A733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B71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Un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5B71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(1) documento en formato </w:t>
            </w:r>
            <w:proofErr w:type="spellStart"/>
            <w:r w:rsidRPr="005B71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word</w:t>
            </w:r>
            <w:proofErr w:type="spellEnd"/>
            <w:r w:rsidRPr="005B71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con un análisis acerca de las categorías de análisis existentes acerca del proceso de construcción y consolidación del Es</w:t>
            </w:r>
            <w:bookmarkStart w:id="3" w:name="_GoBack"/>
            <w:bookmarkEnd w:id="3"/>
            <w:r w:rsidRPr="005B71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tado en Colombia.</w:t>
            </w:r>
          </w:p>
        </w:tc>
      </w:tr>
      <w:tr w:rsidR="00531139" w:rsidRPr="000954A9" w14:paraId="4D55A763" w14:textId="77777777" w:rsidTr="00A73397">
        <w:trPr>
          <w:trHeight w:val="255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5BF5" w14:textId="1E6155EE" w:rsidR="00531139" w:rsidRPr="004033E7" w:rsidRDefault="00A73397" w:rsidP="00A73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006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768193" w14:textId="4B69C719" w:rsidR="00531139" w:rsidRPr="004033E7" w:rsidRDefault="00A73397" w:rsidP="00A733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B71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Un (1) documento en formato </w:t>
            </w:r>
            <w:proofErr w:type="spellStart"/>
            <w:r w:rsidRPr="005B71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word</w:t>
            </w:r>
            <w:proofErr w:type="spellEnd"/>
            <w:r w:rsidRPr="005B71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con un análisis acerca de las implicaciones de la persistencia de la violencia como elemento identificable en la construcción de Estado en Colombia.</w:t>
            </w:r>
          </w:p>
        </w:tc>
      </w:tr>
      <w:tr w:rsidR="005B713A" w:rsidRPr="000954A9" w14:paraId="642F100E" w14:textId="77777777" w:rsidTr="00A73397">
        <w:trPr>
          <w:trHeight w:val="255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0A9594A" w14:textId="30DEC274" w:rsidR="005B713A" w:rsidRPr="004033E7" w:rsidRDefault="00A73397" w:rsidP="00A73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lastRenderedPageBreak/>
              <w:t>6</w:t>
            </w:r>
          </w:p>
        </w:tc>
        <w:tc>
          <w:tcPr>
            <w:tcW w:w="1006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D34C9E" w14:textId="3407F8C1" w:rsidR="005B713A" w:rsidRPr="004033E7" w:rsidRDefault="00A73397" w:rsidP="00A733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B71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Un (1) documento en formato </w:t>
            </w:r>
            <w:proofErr w:type="spellStart"/>
            <w:r w:rsidRPr="005B71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word</w:t>
            </w:r>
            <w:proofErr w:type="spellEnd"/>
            <w:r w:rsidRPr="005B71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con un análisis sobre el rol del gobierno de Álvaro Uribe Vélez en la construcción de Estado en Colombia.</w:t>
            </w:r>
          </w:p>
        </w:tc>
      </w:tr>
      <w:tr w:rsidR="005B713A" w:rsidRPr="000954A9" w14:paraId="42427D90" w14:textId="77777777" w:rsidTr="00A73397">
        <w:trPr>
          <w:trHeight w:val="255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0396F5C" w14:textId="175D03CB" w:rsidR="005B713A" w:rsidRPr="004033E7" w:rsidRDefault="00A73397" w:rsidP="00A73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006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6721953" w14:textId="52AB416F" w:rsidR="005B713A" w:rsidRPr="004033E7" w:rsidRDefault="00A73397" w:rsidP="00A733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B71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Un (1) documento en formato </w:t>
            </w:r>
            <w:proofErr w:type="spellStart"/>
            <w:r w:rsidRPr="005B71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word</w:t>
            </w:r>
            <w:proofErr w:type="spellEnd"/>
            <w:r w:rsidRPr="005B71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con un análisis sobre el rol del gobierno de Juan Manuel Santos en la construcción de Estado en Colombia.</w:t>
            </w:r>
          </w:p>
        </w:tc>
      </w:tr>
      <w:tr w:rsidR="005B713A" w:rsidRPr="000954A9" w14:paraId="0A33D11D" w14:textId="77777777" w:rsidTr="00A73397">
        <w:trPr>
          <w:trHeight w:val="255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E9D28C" w14:textId="666736D2" w:rsidR="005B713A" w:rsidRPr="004033E7" w:rsidRDefault="00A73397" w:rsidP="00A73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006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13F0872" w14:textId="4C6AC18D" w:rsidR="005B713A" w:rsidRPr="004033E7" w:rsidRDefault="00A73397" w:rsidP="00A733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B71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Un (1) documento en formato </w:t>
            </w:r>
            <w:proofErr w:type="spellStart"/>
            <w:r w:rsidRPr="005B71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word</w:t>
            </w:r>
            <w:proofErr w:type="spellEnd"/>
            <w:r w:rsidRPr="005B71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con un análisis de la construcción y consolidación del Estado en Colombia mediado por el conflicto armado como variable de análisis.</w:t>
            </w:r>
          </w:p>
        </w:tc>
      </w:tr>
      <w:tr w:rsidR="005B713A" w:rsidRPr="000954A9" w14:paraId="05A42765" w14:textId="77777777" w:rsidTr="00A73397">
        <w:trPr>
          <w:trHeight w:val="255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074329" w14:textId="20AEF959" w:rsidR="005B713A" w:rsidRPr="004033E7" w:rsidRDefault="00A73397" w:rsidP="00A73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006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3A82BC7" w14:textId="783B84EA" w:rsidR="005B713A" w:rsidRPr="004033E7" w:rsidRDefault="00A73397" w:rsidP="00A733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B71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Un (1) documento en formato </w:t>
            </w:r>
            <w:proofErr w:type="spellStart"/>
            <w:r w:rsidRPr="005B71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word</w:t>
            </w:r>
            <w:proofErr w:type="spellEnd"/>
            <w:r w:rsidRPr="005B71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con un análisis de los factores que inciden en la construcción y consolidación del Estado en Colombia.</w:t>
            </w:r>
          </w:p>
        </w:tc>
      </w:tr>
      <w:tr w:rsidR="005B713A" w:rsidRPr="000954A9" w14:paraId="717ECF96" w14:textId="77777777" w:rsidTr="00A73397">
        <w:trPr>
          <w:trHeight w:val="255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99E34C1" w14:textId="73A083C0" w:rsidR="005B713A" w:rsidRPr="004033E7" w:rsidRDefault="00A73397" w:rsidP="00A73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006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55AA528" w14:textId="6FEB5455" w:rsidR="005B713A" w:rsidRPr="004033E7" w:rsidRDefault="00A73397" w:rsidP="00A733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B71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Un (1) documento en formato </w:t>
            </w:r>
            <w:proofErr w:type="spellStart"/>
            <w:r w:rsidRPr="005B71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word</w:t>
            </w:r>
            <w:proofErr w:type="spellEnd"/>
            <w:r w:rsidRPr="005B71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con un análisis de los factores que establecen la construcción de Estado en Colombia en los Gobiernos de Álvaro Uribe Vélez (2002-2010) y Juan Manuel Santos (2010-2017).</w:t>
            </w:r>
          </w:p>
        </w:tc>
      </w:tr>
      <w:tr w:rsidR="00A73397" w:rsidRPr="000954A9" w14:paraId="28798904" w14:textId="77777777" w:rsidTr="004666AC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985AE38" w14:textId="4144F2A6" w:rsidR="00A73397" w:rsidRPr="005B713A" w:rsidRDefault="00A73397" w:rsidP="00A733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D1A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Nota: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Las fechas de entrega serán convenidas con el Supervisor de la Orden de Prestación de Servicios, previo al proceso de contratación.</w:t>
            </w:r>
          </w:p>
        </w:tc>
      </w:tr>
      <w:tr w:rsidR="00531139" w:rsidRPr="000954A9" w14:paraId="2671F4E7" w14:textId="77777777" w:rsidTr="00A73397">
        <w:trPr>
          <w:trHeight w:val="270"/>
        </w:trPr>
        <w:tc>
          <w:tcPr>
            <w:tcW w:w="25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484DDDE7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9.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PROCEDIMIENTO CONVOCATORIA DOCENTE O.P.S.</w:t>
            </w:r>
          </w:p>
        </w:tc>
      </w:tr>
      <w:tr w:rsidR="00531139" w:rsidRPr="000954A9" w14:paraId="222CD96B" w14:textId="77777777" w:rsidTr="00B83B7D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1. Publicación de la </w:t>
            </w:r>
            <w:commentRangeStart w:id="4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convocatoria</w:t>
            </w:r>
            <w:commentRangeEnd w:id="4"/>
            <w:r w:rsidR="001701A8">
              <w:rPr>
                <w:rStyle w:val="Refdecomentario"/>
              </w:rPr>
              <w:commentReference w:id="4"/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0B2AAA2F" w:rsidR="00531139" w:rsidRPr="000954A9" w:rsidRDefault="005B713A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14 de marzo de 2018</w:t>
            </w:r>
          </w:p>
        </w:tc>
      </w:tr>
      <w:tr w:rsidR="00531139" w:rsidRPr="000954A9" w14:paraId="137BC84E" w14:textId="77777777" w:rsidTr="00B83B7D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2. Entrega de documentación Física - Ver </w:t>
            </w:r>
            <w:commentRangeStart w:id="5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Nota</w:t>
            </w:r>
            <w:commentRangeEnd w:id="5"/>
            <w:r w:rsidR="005A1A55">
              <w:rPr>
                <w:rStyle w:val="Refdecomentario"/>
              </w:rPr>
              <w:commentReference w:id="5"/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1C668DD3" w:rsidR="00531139" w:rsidRPr="000954A9" w:rsidRDefault="00403597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15</w:t>
            </w:r>
            <w:r w:rsidR="005B71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marzo de 2018</w:t>
            </w:r>
          </w:p>
        </w:tc>
      </w:tr>
      <w:tr w:rsidR="00531139" w:rsidRPr="000954A9" w14:paraId="62084BE1" w14:textId="77777777" w:rsidTr="000954A9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3. Verificación de la Documentación </w:t>
            </w:r>
            <w:commentRangeStart w:id="6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registrada</w:t>
            </w:r>
            <w:commentRangeEnd w:id="6"/>
            <w:r w:rsidR="005A1A55">
              <w:rPr>
                <w:rStyle w:val="Refdecomentario"/>
              </w:rPr>
              <w:commentReference w:id="6"/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44A1D1E7" w:rsidR="00531139" w:rsidRPr="000954A9" w:rsidRDefault="00403597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16</w:t>
            </w:r>
            <w:r w:rsidR="005B71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marzo de 2018</w:t>
            </w:r>
          </w:p>
        </w:tc>
      </w:tr>
      <w:tr w:rsidR="00531139" w:rsidRPr="000954A9" w14:paraId="1396EA9B" w14:textId="77777777" w:rsidTr="000954A9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531139" w:rsidRPr="000954A9" w:rsidRDefault="00875486" w:rsidP="00875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</w:t>
            </w:r>
            <w:commentRangeStart w:id="7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admitido</w:t>
            </w:r>
            <w:commentRangeEnd w:id="7"/>
            <w:r w:rsidR="005A1A55">
              <w:rPr>
                <w:rStyle w:val="Refdecomentario"/>
              </w:rPr>
              <w:commentReference w:id="7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5CCC4C7B" w:rsidR="00531139" w:rsidRPr="000954A9" w:rsidRDefault="005B713A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16 de marzo de 2018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6E46B6CA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10.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7A0CD3B" w14:textId="77777777" w:rsidR="005B713A" w:rsidRDefault="005B713A" w:rsidP="00137D5C">
            <w:pPr>
              <w:pStyle w:val="Prrafodelista"/>
              <w:numPr>
                <w:ilvl w:val="0"/>
                <w:numId w:val="2"/>
              </w:numPr>
              <w:ind w:firstLine="170"/>
              <w:jc w:val="both"/>
              <w:rPr>
                <w:rFonts w:ascii="Calibri" w:hAnsi="Calibri" w:cs="Tahoma"/>
                <w:sz w:val="20"/>
                <w:lang w:val="es-ES"/>
              </w:rPr>
            </w:pPr>
            <w:r w:rsidRPr="00D9407A">
              <w:rPr>
                <w:rFonts w:ascii="Calibri" w:hAnsi="Calibri" w:cs="Tahoma"/>
                <w:sz w:val="20"/>
                <w:lang w:val="es-ES"/>
              </w:rPr>
              <w:t xml:space="preserve">Fotocopia de Cédula de Ciudadanía </w:t>
            </w:r>
            <w:r w:rsidRPr="00D9407A">
              <w:rPr>
                <w:rFonts w:ascii="Calibri" w:hAnsi="Calibri" w:cs="Tahoma"/>
                <w:sz w:val="20"/>
                <w:lang w:eastAsia="es-CO"/>
              </w:rPr>
              <w:t xml:space="preserve">vigente (amarilla con hologramas) </w:t>
            </w:r>
            <w:r w:rsidRPr="00D9407A">
              <w:rPr>
                <w:rFonts w:ascii="Calibri" w:hAnsi="Calibri" w:cs="Tahoma"/>
                <w:sz w:val="20"/>
                <w:lang w:val="es-ES"/>
              </w:rPr>
              <w:t xml:space="preserve">al 150% </w:t>
            </w:r>
          </w:p>
          <w:p w14:paraId="46E3AE41" w14:textId="5EEE0D33" w:rsidR="005B713A" w:rsidRPr="00D9407A" w:rsidRDefault="005B713A" w:rsidP="00137D5C">
            <w:pPr>
              <w:pStyle w:val="Prrafodelista"/>
              <w:numPr>
                <w:ilvl w:val="0"/>
                <w:numId w:val="2"/>
              </w:numPr>
              <w:ind w:firstLine="170"/>
              <w:jc w:val="both"/>
              <w:rPr>
                <w:rFonts w:ascii="Calibri" w:hAnsi="Calibri" w:cs="Tahoma"/>
                <w:sz w:val="20"/>
                <w:lang w:val="es-ES"/>
              </w:rPr>
            </w:pPr>
            <w:r w:rsidRPr="00D9407A">
              <w:rPr>
                <w:rFonts w:ascii="Calibri" w:hAnsi="Calibri" w:cs="Tahoma"/>
                <w:sz w:val="20"/>
                <w:lang w:val="es-ES"/>
              </w:rPr>
              <w:t xml:space="preserve">Fotocopia de Diploma y Acta de Grado o título que acredite la respectiva profesión </w:t>
            </w:r>
          </w:p>
          <w:p w14:paraId="25A91C7E" w14:textId="187922A2" w:rsidR="00A50A05" w:rsidRPr="00137D5C" w:rsidRDefault="00137D5C" w:rsidP="00137D5C">
            <w:pPr>
              <w:pStyle w:val="Prrafodelista"/>
              <w:numPr>
                <w:ilvl w:val="0"/>
                <w:numId w:val="2"/>
              </w:numPr>
              <w:ind w:firstLine="170"/>
              <w:jc w:val="both"/>
              <w:rPr>
                <w:rFonts w:eastAsia="Times New Roman" w:cs="Tahoma"/>
                <w:sz w:val="20"/>
                <w:lang w:val="es-ES"/>
              </w:rPr>
            </w:pPr>
            <w:r w:rsidRPr="009608ED">
              <w:rPr>
                <w:rFonts w:eastAsia="Times New Roman" w:cs="Tahoma"/>
                <w:sz w:val="20"/>
                <w:lang w:val="es-ES"/>
              </w:rPr>
              <w:t xml:space="preserve">Certificaciones Laborales (Relacionando fecha de inicio y terminación) 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29DF555A" w:rsidR="00A50A05" w:rsidRPr="00A50A05" w:rsidRDefault="00B60AE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11.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48EDDAAC" w:rsidR="00E36E47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punto No. 10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435BB80B" w:rsidR="00E36E47" w:rsidRDefault="005B713A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10</w:t>
            </w: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9B8EC4E" w:rsidR="00E36E47" w:rsidRDefault="005B713A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80</w:t>
            </w: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464E6A97" w:rsidR="00E36E47" w:rsidRDefault="005B713A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10</w:t>
            </w: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77DA1BCF" w:rsidR="000D0CB5" w:rsidRDefault="00B60AE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12.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CRITERIOS DE </w:t>
            </w:r>
            <w:commentRangeStart w:id="8"/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DESEMPATE</w:t>
            </w:r>
            <w:commentRangeEnd w:id="8"/>
            <w:r w:rsidR="00ED1FF1">
              <w:rPr>
                <w:rStyle w:val="Refdecomentario"/>
              </w:rPr>
              <w:commentReference w:id="8"/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695BC5F0" w:rsidR="00A50A05" w:rsidRPr="00A50A05" w:rsidRDefault="00E36E47" w:rsidP="005B71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5B713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Experiencia calificada (más de tres años de experiencia en investigación)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6BA7E2B1"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5B713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Promedio General Acumulado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4B5A4B41" w:rsidR="00531139" w:rsidRPr="000954A9" w:rsidRDefault="00531139" w:rsidP="005B7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Universidad Militar Nueva Granada ubicada en la Carrera 11 No. 101-80 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en la Ciudad de Bogotá, Bloque </w:t>
            </w:r>
            <w:r w:rsidR="005B71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Piso </w:t>
            </w:r>
            <w:r w:rsidR="005B71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C3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Oficina </w:t>
            </w:r>
            <w:r w:rsidR="005B71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Programa de Relaciones Internacionales y Estudios Políticos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Funcionario </w:t>
            </w:r>
            <w:r w:rsidR="005B71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Beatriz Helena Tiusabá Gómez, en el horario 8:00 AM a 12:00 M.</w:t>
            </w:r>
          </w:p>
        </w:tc>
      </w:tr>
    </w:tbl>
    <w:p w14:paraId="25FC857C" w14:textId="608381E0" w:rsidR="00B83B7D" w:rsidRPr="00D618A1" w:rsidRDefault="00B83B7D" w:rsidP="00451C1E">
      <w:pPr>
        <w:tabs>
          <w:tab w:val="left" w:pos="4500"/>
        </w:tabs>
      </w:pPr>
      <w:r>
        <w:tab/>
      </w:r>
    </w:p>
    <w:sectPr w:rsidR="00B83B7D" w:rsidRPr="00D618A1" w:rsidSect="00D618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drea Torres Rojas" w:date="2018-03-08T08:11:00Z" w:initials="ATR">
    <w:p w14:paraId="00EE7CA4" w14:textId="77777777" w:rsidR="00F956F7" w:rsidRDefault="00F956F7">
      <w:pPr>
        <w:pStyle w:val="Textocomentario"/>
      </w:pPr>
      <w:r>
        <w:rPr>
          <w:rStyle w:val="Refdecomentario"/>
        </w:rPr>
        <w:annotationRef/>
      </w:r>
      <w:r>
        <w:t>Relacionar en este espacio, el código de proyecto que convoca</w:t>
      </w:r>
    </w:p>
  </w:comment>
  <w:comment w:id="1" w:author="Andrea Torres Rojas" w:date="2018-03-08T08:15:00Z" w:initials="ATR">
    <w:p w14:paraId="70617A98" w14:textId="77777777" w:rsidR="00F956F7" w:rsidRDefault="00F956F7">
      <w:pPr>
        <w:pStyle w:val="Textocomentario"/>
      </w:pPr>
      <w:r>
        <w:rPr>
          <w:rStyle w:val="Refdecomentario"/>
        </w:rPr>
        <w:annotationRef/>
      </w:r>
      <w:r>
        <w:t>Relacione en este espacio el tipo de contratación Asistente Graduado, Joven Investigador, Asistente de Investigación</w:t>
      </w:r>
    </w:p>
  </w:comment>
  <w:comment w:id="2" w:author="Andrea Torres Rojas" w:date="2018-03-09T11:13:00Z" w:initials="ATR">
    <w:p w14:paraId="3FBBE503" w14:textId="071B572B" w:rsidR="001701A8" w:rsidRDefault="001701A8">
      <w:pPr>
        <w:pStyle w:val="Textocomentario"/>
      </w:pPr>
      <w:r>
        <w:rPr>
          <w:rStyle w:val="Refdecomentario"/>
        </w:rPr>
        <w:annotationRef/>
      </w:r>
      <w:r>
        <w:t xml:space="preserve">Se debe incluir el pago de seguridad social por el 40% del valor del contrato. </w:t>
      </w:r>
    </w:p>
    <w:p w14:paraId="3EEBCEEF" w14:textId="5A54AB06" w:rsidR="001701A8" w:rsidRDefault="001701A8">
      <w:pPr>
        <w:pStyle w:val="Textocomentario"/>
      </w:pPr>
      <w:r>
        <w:t>En caso de ser joven investigador o asistente graduado relacionar los compromisos de la resolución 0479 de 2018.</w:t>
      </w:r>
    </w:p>
  </w:comment>
  <w:comment w:id="4" w:author="Andrea Torres Rojas" w:date="2018-03-09T11:05:00Z" w:initials="ATR">
    <w:p w14:paraId="46905A58" w14:textId="415102F8" w:rsidR="001701A8" w:rsidRDefault="001701A8">
      <w:pPr>
        <w:pStyle w:val="Textocomentario"/>
      </w:pPr>
      <w:r>
        <w:rPr>
          <w:rStyle w:val="Refdecomentario"/>
        </w:rPr>
        <w:annotationRef/>
      </w:r>
      <w:r w:rsidR="00973B36">
        <w:t>Duración</w:t>
      </w:r>
      <w:r>
        <w:t xml:space="preserve"> 24 horas </w:t>
      </w:r>
      <w:r w:rsidR="005A1A55">
        <w:t>– La publicación del formato es realizada por el Centro de Investigaciones, a través de la División de Publicaciones, Comunicaciones y Mercadeo</w:t>
      </w:r>
    </w:p>
  </w:comment>
  <w:comment w:id="5" w:author="Andrea Torres Rojas" w:date="2018-03-09T11:20:00Z" w:initials="ATR">
    <w:p w14:paraId="31D3E0B5" w14:textId="13376F72" w:rsidR="005A1A55" w:rsidRDefault="005A1A55">
      <w:pPr>
        <w:pStyle w:val="Textocomentario"/>
      </w:pPr>
      <w:r>
        <w:rPr>
          <w:rStyle w:val="Refdecomentario"/>
        </w:rPr>
        <w:annotationRef/>
      </w:r>
      <w:r>
        <w:t>Fijar el lugar, la fecha y hora exactos</w:t>
      </w:r>
    </w:p>
  </w:comment>
  <w:comment w:id="6" w:author="Andrea Torres Rojas" w:date="2018-03-09T11:20:00Z" w:initials="ATR">
    <w:p w14:paraId="49D0D788" w14:textId="2D7598D6" w:rsidR="005A1A55" w:rsidRDefault="005A1A55">
      <w:pPr>
        <w:pStyle w:val="Textocomentario"/>
      </w:pPr>
      <w:r>
        <w:rPr>
          <w:rStyle w:val="Refdecomentario"/>
        </w:rPr>
        <w:annotationRef/>
      </w:r>
      <w:r>
        <w:t xml:space="preserve">Esta verificación (Hojas de vida recibidas), es realizada por el supervisor de la futura OPS, debe levantar acta del proceso respectivo. </w:t>
      </w:r>
    </w:p>
  </w:comment>
  <w:comment w:id="7" w:author="Andrea Torres Rojas" w:date="2018-03-09T11:24:00Z" w:initials="ATR">
    <w:p w14:paraId="537156C7" w14:textId="6265955F" w:rsidR="005A1A55" w:rsidRDefault="005A1A55">
      <w:pPr>
        <w:pStyle w:val="Textocomentario"/>
      </w:pPr>
      <w:r>
        <w:rPr>
          <w:rStyle w:val="Refdecomentario"/>
        </w:rPr>
        <w:annotationRef/>
      </w:r>
      <w:r>
        <w:t>La publicación de los resultados es realizada por el Centro de Investigaciones, a través de la División de Publicaciones, Comunicaciones y Mercadeo.</w:t>
      </w:r>
    </w:p>
  </w:comment>
  <w:comment w:id="8" w:author="Andrea Torres Rojas" w:date="2018-03-09T13:57:00Z" w:initials="ATR">
    <w:p w14:paraId="562D39D4" w14:textId="0EF6B49D" w:rsidR="00ED1FF1" w:rsidRDefault="00ED1FF1">
      <w:pPr>
        <w:pStyle w:val="Textocomentario"/>
      </w:pPr>
      <w:r>
        <w:rPr>
          <w:rStyle w:val="Refdecomentario"/>
        </w:rPr>
        <w:annotationRef/>
      </w:r>
      <w:r>
        <w:t xml:space="preserve">El supervisor o líder de proyecto puede incluir cuantos criterios de desempate considere pertinentes.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EE7CA4" w15:done="0"/>
  <w15:commentEx w15:paraId="70617A98" w15:done="0"/>
  <w15:commentEx w15:paraId="3EEBCEEF" w15:done="0"/>
  <w15:commentEx w15:paraId="46905A58" w15:done="0"/>
  <w15:commentEx w15:paraId="31D3E0B5" w15:done="0"/>
  <w15:commentEx w15:paraId="49D0D788" w15:done="0"/>
  <w15:commentEx w15:paraId="537156C7" w15:done="0"/>
  <w15:commentEx w15:paraId="562D39D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ECDEE" w14:textId="77777777" w:rsidR="00C01D0F" w:rsidRDefault="00C01D0F" w:rsidP="00B83B7D">
      <w:pPr>
        <w:spacing w:after="0" w:line="240" w:lineRule="auto"/>
      </w:pPr>
      <w:r>
        <w:separator/>
      </w:r>
    </w:p>
  </w:endnote>
  <w:endnote w:type="continuationSeparator" w:id="0">
    <w:p w14:paraId="4AD8EC88" w14:textId="77777777" w:rsidR="00C01D0F" w:rsidRDefault="00C01D0F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E016D" w14:textId="77777777" w:rsidR="001C0637" w:rsidRDefault="001C06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162F2985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D30365" w:rsidRPr="001C0637">
            <w:rPr>
              <w:i/>
              <w:sz w:val="14"/>
              <w:szCs w:val="14"/>
              <w:lang w:val="pt-BR"/>
            </w:rPr>
            <w:t xml:space="preserve"> Luisa Fernanda </w:t>
          </w:r>
          <w:r w:rsidR="001C0637" w:rsidRPr="001C0637">
            <w:rPr>
              <w:i/>
              <w:sz w:val="14"/>
              <w:szCs w:val="14"/>
              <w:lang w:val="pt-BR"/>
            </w:rPr>
            <w:t xml:space="preserve">Contreras N </w:t>
          </w:r>
          <w:r w:rsidRPr="001C0637">
            <w:rPr>
              <w:i/>
              <w:sz w:val="14"/>
              <w:szCs w:val="14"/>
              <w:lang w:val="pt-BR"/>
            </w:rPr>
            <w:t xml:space="preserve">- P.E.  </w:t>
          </w:r>
          <w:r w:rsidRPr="00D30365">
            <w:rPr>
              <w:i/>
              <w:sz w:val="14"/>
              <w:szCs w:val="14"/>
            </w:rPr>
            <w:t xml:space="preserve">Mario </w:t>
          </w:r>
          <w:r>
            <w:rPr>
              <w:i/>
              <w:sz w:val="14"/>
              <w:szCs w:val="14"/>
            </w:rPr>
            <w:t>Alejandro Castro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</w:t>
          </w:r>
          <w:proofErr w:type="spellStart"/>
          <w:r w:rsidR="00097F53">
            <w:rPr>
              <w:i/>
              <w:sz w:val="14"/>
              <w:szCs w:val="14"/>
            </w:rPr>
            <w:t>Iregui</w:t>
          </w:r>
          <w:proofErr w:type="spellEnd"/>
          <w:r w:rsidR="00097F53">
            <w:rPr>
              <w:i/>
              <w:sz w:val="14"/>
              <w:szCs w:val="14"/>
            </w:rPr>
            <w:t xml:space="preserve">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A3764" w14:textId="77777777" w:rsidR="001C0637" w:rsidRDefault="001C06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E42BD" w14:textId="77777777" w:rsidR="00C01D0F" w:rsidRDefault="00C01D0F" w:rsidP="00B83B7D">
      <w:pPr>
        <w:spacing w:after="0" w:line="240" w:lineRule="auto"/>
      </w:pPr>
      <w:r>
        <w:separator/>
      </w:r>
    </w:p>
  </w:footnote>
  <w:footnote w:type="continuationSeparator" w:id="0">
    <w:p w14:paraId="7491A818" w14:textId="77777777" w:rsidR="00C01D0F" w:rsidRDefault="00C01D0F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966AB" w14:textId="77777777" w:rsidR="001C0637" w:rsidRDefault="001C06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237A" w14:textId="77777777" w:rsidR="001C0637" w:rsidRDefault="001C06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438EC"/>
    <w:multiLevelType w:val="hybridMultilevel"/>
    <w:tmpl w:val="0598FC56"/>
    <w:lvl w:ilvl="0" w:tplc="240A000F">
      <w:start w:val="1"/>
      <w:numFmt w:val="decimal"/>
      <w:lvlText w:val="%1."/>
      <w:lvlJc w:val="left"/>
      <w:pPr>
        <w:ind w:left="-10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12" w:hanging="360"/>
      </w:pPr>
    </w:lvl>
    <w:lvl w:ilvl="2" w:tplc="240A001B" w:tentative="1">
      <w:start w:val="1"/>
      <w:numFmt w:val="lowerRoman"/>
      <w:lvlText w:val="%3."/>
      <w:lvlJc w:val="right"/>
      <w:pPr>
        <w:ind w:left="1332" w:hanging="180"/>
      </w:pPr>
    </w:lvl>
    <w:lvl w:ilvl="3" w:tplc="240A000F" w:tentative="1">
      <w:start w:val="1"/>
      <w:numFmt w:val="decimal"/>
      <w:lvlText w:val="%4."/>
      <w:lvlJc w:val="left"/>
      <w:pPr>
        <w:ind w:left="2052" w:hanging="360"/>
      </w:pPr>
    </w:lvl>
    <w:lvl w:ilvl="4" w:tplc="240A0019" w:tentative="1">
      <w:start w:val="1"/>
      <w:numFmt w:val="lowerLetter"/>
      <w:lvlText w:val="%5."/>
      <w:lvlJc w:val="left"/>
      <w:pPr>
        <w:ind w:left="2772" w:hanging="360"/>
      </w:pPr>
    </w:lvl>
    <w:lvl w:ilvl="5" w:tplc="240A001B" w:tentative="1">
      <w:start w:val="1"/>
      <w:numFmt w:val="lowerRoman"/>
      <w:lvlText w:val="%6."/>
      <w:lvlJc w:val="right"/>
      <w:pPr>
        <w:ind w:left="3492" w:hanging="180"/>
      </w:pPr>
    </w:lvl>
    <w:lvl w:ilvl="6" w:tplc="240A000F" w:tentative="1">
      <w:start w:val="1"/>
      <w:numFmt w:val="decimal"/>
      <w:lvlText w:val="%7."/>
      <w:lvlJc w:val="left"/>
      <w:pPr>
        <w:ind w:left="4212" w:hanging="360"/>
      </w:pPr>
    </w:lvl>
    <w:lvl w:ilvl="7" w:tplc="240A0019" w:tentative="1">
      <w:start w:val="1"/>
      <w:numFmt w:val="lowerLetter"/>
      <w:lvlText w:val="%8."/>
      <w:lvlJc w:val="left"/>
      <w:pPr>
        <w:ind w:left="4932" w:hanging="360"/>
      </w:pPr>
    </w:lvl>
    <w:lvl w:ilvl="8" w:tplc="240A001B" w:tentative="1">
      <w:start w:val="1"/>
      <w:numFmt w:val="lowerRoman"/>
      <w:lvlText w:val="%9."/>
      <w:lvlJc w:val="right"/>
      <w:pPr>
        <w:ind w:left="5652" w:hanging="180"/>
      </w:pPr>
    </w:lvl>
  </w:abstractNum>
  <w:abstractNum w:abstractNumId="1" w15:restartNumberingAfterBreak="0">
    <w:nsid w:val="1FED0038"/>
    <w:multiLevelType w:val="hybridMultilevel"/>
    <w:tmpl w:val="539C17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C28D8"/>
    <w:multiLevelType w:val="hybridMultilevel"/>
    <w:tmpl w:val="71D445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 Torres Rojas">
    <w15:presenceInfo w15:providerId="AD" w15:userId="S-1-5-21-841876914-2995363387-2390501039-60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5203B"/>
    <w:rsid w:val="000954A9"/>
    <w:rsid w:val="00097F53"/>
    <w:rsid w:val="000D0CB5"/>
    <w:rsid w:val="00137D5C"/>
    <w:rsid w:val="001701A8"/>
    <w:rsid w:val="0019463E"/>
    <w:rsid w:val="001C0637"/>
    <w:rsid w:val="002436B3"/>
    <w:rsid w:val="0028082A"/>
    <w:rsid w:val="00294E01"/>
    <w:rsid w:val="002B2E44"/>
    <w:rsid w:val="002B53F6"/>
    <w:rsid w:val="002D0A1C"/>
    <w:rsid w:val="002D6443"/>
    <w:rsid w:val="00317EDB"/>
    <w:rsid w:val="00390344"/>
    <w:rsid w:val="003B0AD5"/>
    <w:rsid w:val="003F423B"/>
    <w:rsid w:val="004033E7"/>
    <w:rsid w:val="00403597"/>
    <w:rsid w:val="00405D2D"/>
    <w:rsid w:val="00410B23"/>
    <w:rsid w:val="00451C1E"/>
    <w:rsid w:val="00460409"/>
    <w:rsid w:val="005047AF"/>
    <w:rsid w:val="00531139"/>
    <w:rsid w:val="0056303C"/>
    <w:rsid w:val="005A1A55"/>
    <w:rsid w:val="005B713A"/>
    <w:rsid w:val="00614AE2"/>
    <w:rsid w:val="00651BED"/>
    <w:rsid w:val="006C2210"/>
    <w:rsid w:val="006F473F"/>
    <w:rsid w:val="00713570"/>
    <w:rsid w:val="007B1374"/>
    <w:rsid w:val="00875486"/>
    <w:rsid w:val="008754BF"/>
    <w:rsid w:val="008B44A5"/>
    <w:rsid w:val="008D1DAE"/>
    <w:rsid w:val="009035DE"/>
    <w:rsid w:val="00935D26"/>
    <w:rsid w:val="00946B52"/>
    <w:rsid w:val="00973B36"/>
    <w:rsid w:val="00990ACE"/>
    <w:rsid w:val="009B563A"/>
    <w:rsid w:val="009B7F67"/>
    <w:rsid w:val="009E76AC"/>
    <w:rsid w:val="00A06818"/>
    <w:rsid w:val="00A434CE"/>
    <w:rsid w:val="00A4410C"/>
    <w:rsid w:val="00A50A05"/>
    <w:rsid w:val="00A73397"/>
    <w:rsid w:val="00A81562"/>
    <w:rsid w:val="00AC6848"/>
    <w:rsid w:val="00AF5C6D"/>
    <w:rsid w:val="00B1752C"/>
    <w:rsid w:val="00B17580"/>
    <w:rsid w:val="00B214B4"/>
    <w:rsid w:val="00B51ED2"/>
    <w:rsid w:val="00B60AE7"/>
    <w:rsid w:val="00B83B7D"/>
    <w:rsid w:val="00BC3B31"/>
    <w:rsid w:val="00C01D0F"/>
    <w:rsid w:val="00C105E8"/>
    <w:rsid w:val="00C55A81"/>
    <w:rsid w:val="00C80F80"/>
    <w:rsid w:val="00CD7762"/>
    <w:rsid w:val="00D11589"/>
    <w:rsid w:val="00D30365"/>
    <w:rsid w:val="00D618A1"/>
    <w:rsid w:val="00E36E47"/>
    <w:rsid w:val="00E40829"/>
    <w:rsid w:val="00E6652B"/>
    <w:rsid w:val="00ED1FF1"/>
    <w:rsid w:val="00F86FF6"/>
    <w:rsid w:val="00F956F7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929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Beatriz Helena Tiusaba Gomez</cp:lastModifiedBy>
  <cp:revision>7</cp:revision>
  <cp:lastPrinted>2018-03-09T17:55:00Z</cp:lastPrinted>
  <dcterms:created xsi:type="dcterms:W3CDTF">2018-03-13T15:33:00Z</dcterms:created>
  <dcterms:modified xsi:type="dcterms:W3CDTF">2018-03-13T16:44:00Z</dcterms:modified>
</cp:coreProperties>
</file>