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03F85F19" w14:textId="6A650238" w:rsidR="00B62776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CONTRATACIÓN POR ORDEN DE PRESTACIÓN DE SERVICIO </w:t>
            </w:r>
          </w:p>
          <w:p w14:paraId="41495D72" w14:textId="74175FA8" w:rsidR="00B62776" w:rsidRPr="000954A9" w:rsidRDefault="00B62776" w:rsidP="00777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642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15E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DER 2562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FAA8B3" w:rsidR="000954A9" w:rsidRPr="000954A9" w:rsidRDefault="00642BD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E80C33" w14:textId="77777777" w:rsidR="00315E7E" w:rsidRPr="001F4623" w:rsidRDefault="00315E7E" w:rsidP="00315E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Abogado Proactivo, con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título de magister en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Análisis de Problemas Políticos, Económicos e Internacionales Contemporáneos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 y/o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Maestría en Derecho del Estado con Énfasis en Regulación Minera, Energética y Petrolera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con buen nivel de redacción, análisis , sistematización de información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Facilidad para trabajar en equipo y en condiciones de asumir cargos de responsabilidad. Amplias capacidades cognitivas y aprehensivas. Sólida formación personal, adaptable a los cambios y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 disposición a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aprender. Excelente manejo de conocimientos adquir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idos y análisis jurisprudencial y de doctrina de derecho comparado.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Compromiso, experiencia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docente 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y sentido de pertenencia en 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bordar temas de investigación. Con capacidad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para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</w:t>
            </w:r>
            <w:proofErr w:type="gramEnd"/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sistematización, análisis, interpretación   ,recopilación de  información  relacionada con la Reforma Agraria Integral  y  justicia transicional en Colombia del  proyecto de investigación DER-2562, titulado: Análisis Hermenéutico del punto "Reforma Rural Integral" como mecanismos de Reparación en un Contexto Transicional para el Caso Colombiano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14E087B8" w:rsidR="00B62776" w:rsidRDefault="00B62776" w:rsidP="00315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31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JULIAN DARIO BONILLA MONTENEGRO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6D934C7" w:rsidR="00E36E47" w:rsidRDefault="00642BD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9400252" w:rsidR="00E36E47" w:rsidRDefault="00642BD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03EBB0D6" w:rsidR="00E36E47" w:rsidRDefault="00642BD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ADC416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A75D0FD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N/A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54B98B9C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103AF0DB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candidato debe cumplir con los requisitos mínimos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4E55B8BC" w:rsidR="00FB706D" w:rsidRPr="00FB706D" w:rsidRDefault="00FB706D" w:rsidP="00B57654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642BD9">
              <w:rPr>
                <w:b/>
              </w:rPr>
              <w:t xml:space="preserve"> </w:t>
            </w:r>
            <w:r w:rsidR="00B576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JULIAN DARIO BONILLA MONTENEGRO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7B013991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642BD9">
              <w:rPr>
                <w:b/>
              </w:rPr>
              <w:t xml:space="preserve"> 100 - CUMPLE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317C26DF" w:rsidR="002A3B1F" w:rsidRDefault="00642BD9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Solo se presentó un candidato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22AA06A" w:rsidR="002A3B1F" w:rsidRDefault="002A3B1F" w:rsidP="00315E7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642BD9">
              <w:rPr>
                <w:b/>
              </w:rPr>
              <w:t xml:space="preserve"> </w:t>
            </w:r>
            <w:r w:rsidR="00764712">
              <w:rPr>
                <w:b/>
              </w:rPr>
              <w:t xml:space="preserve">  </w:t>
            </w:r>
            <w:r w:rsidR="00645950">
              <w:rPr>
                <w:b/>
              </w:rPr>
              <w:t>Bogotá</w:t>
            </w:r>
            <w:r w:rsidR="00645950">
              <w:rPr>
                <w:b/>
              </w:rPr>
              <w:t xml:space="preserve"> </w:t>
            </w:r>
            <w:bookmarkStart w:id="0" w:name="_GoBack"/>
            <w:bookmarkEnd w:id="0"/>
            <w:r w:rsidR="00764712">
              <w:rPr>
                <w:b/>
              </w:rPr>
              <w:t xml:space="preserve">9 </w:t>
            </w:r>
            <w:r w:rsidR="00315E7E">
              <w:rPr>
                <w:b/>
              </w:rPr>
              <w:t>de junio de 2018</w:t>
            </w:r>
          </w:p>
        </w:tc>
        <w:tc>
          <w:tcPr>
            <w:tcW w:w="1940" w:type="dxa"/>
          </w:tcPr>
          <w:p w14:paraId="2589AA72" w14:textId="61A031EF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B57654">
              <w:rPr>
                <w:b/>
              </w:rPr>
              <w:t xml:space="preserve"> 16</w:t>
            </w:r>
            <w:r w:rsidR="00642BD9">
              <w:rPr>
                <w:b/>
              </w:rPr>
              <w:t>:00</w:t>
            </w:r>
          </w:p>
        </w:tc>
        <w:tc>
          <w:tcPr>
            <w:tcW w:w="3449" w:type="dxa"/>
          </w:tcPr>
          <w:p w14:paraId="11F3768B" w14:textId="5E3EDCF8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642BD9">
              <w:rPr>
                <w:b/>
              </w:rPr>
              <w:t xml:space="preserve"> Universidad Militar Nueva Granada.  SEDE Calle 100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325CD3A6" w14:textId="0E065CE8" w:rsidR="00440BEA" w:rsidRDefault="00440BE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Edwin Bernal Ramírez</w:t>
            </w:r>
          </w:p>
          <w:p w14:paraId="5E0151D1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14:paraId="66EB1459" w14:textId="31D22619" w:rsidR="002A3B1F" w:rsidRDefault="002A3B1F" w:rsidP="0077753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</w:t>
            </w:r>
            <w:r w:rsidR="00642BD9">
              <w:rPr>
                <w:b/>
              </w:rPr>
              <w:t xml:space="preserve"> 256</w:t>
            </w:r>
            <w:r w:rsidR="00B57654">
              <w:rPr>
                <w:b/>
              </w:rPr>
              <w:t>2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8F443" w14:textId="77777777" w:rsidR="009457D0" w:rsidRDefault="009457D0" w:rsidP="00B83B7D">
      <w:pPr>
        <w:spacing w:after="0" w:line="240" w:lineRule="auto"/>
      </w:pPr>
      <w:r>
        <w:separator/>
      </w:r>
    </w:p>
  </w:endnote>
  <w:endnote w:type="continuationSeparator" w:id="0">
    <w:p w14:paraId="7AFAD2BD" w14:textId="77777777" w:rsidR="009457D0" w:rsidRDefault="009457D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32C2451C" w:rsidR="00D30365" w:rsidRPr="00097F53" w:rsidRDefault="00097F53" w:rsidP="0020074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Luisa Fernanda </w:t>
          </w:r>
          <w:r w:rsidR="00200747" w:rsidRPr="00200747">
            <w:rPr>
              <w:i/>
              <w:sz w:val="14"/>
              <w:szCs w:val="14"/>
              <w:lang w:val="pt-BR"/>
            </w:rPr>
            <w:t>Contreras N</w:t>
          </w:r>
          <w:r w:rsidRPr="00200747">
            <w:rPr>
              <w:i/>
              <w:sz w:val="14"/>
              <w:szCs w:val="14"/>
              <w:lang w:val="pt-BR"/>
            </w:rPr>
            <w:t xml:space="preserve">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88AC" w14:textId="77777777" w:rsidR="009457D0" w:rsidRDefault="009457D0" w:rsidP="00B83B7D">
      <w:pPr>
        <w:spacing w:after="0" w:line="240" w:lineRule="auto"/>
      </w:pPr>
      <w:r>
        <w:separator/>
      </w:r>
    </w:p>
  </w:footnote>
  <w:footnote w:type="continuationSeparator" w:id="0">
    <w:p w14:paraId="0BF883F4" w14:textId="77777777" w:rsidR="009457D0" w:rsidRDefault="009457D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0E5736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15E7E"/>
    <w:rsid w:val="003339CD"/>
    <w:rsid w:val="00390344"/>
    <w:rsid w:val="003B0AD5"/>
    <w:rsid w:val="003F423B"/>
    <w:rsid w:val="00405D2D"/>
    <w:rsid w:val="00410B23"/>
    <w:rsid w:val="00440BEA"/>
    <w:rsid w:val="005047AF"/>
    <w:rsid w:val="00531139"/>
    <w:rsid w:val="00547616"/>
    <w:rsid w:val="00562C1E"/>
    <w:rsid w:val="0056303C"/>
    <w:rsid w:val="005729DC"/>
    <w:rsid w:val="00581FD7"/>
    <w:rsid w:val="005A1A55"/>
    <w:rsid w:val="00614AE2"/>
    <w:rsid w:val="00642BD9"/>
    <w:rsid w:val="00645950"/>
    <w:rsid w:val="00651BED"/>
    <w:rsid w:val="00680078"/>
    <w:rsid w:val="006F473F"/>
    <w:rsid w:val="00764712"/>
    <w:rsid w:val="00777531"/>
    <w:rsid w:val="00875486"/>
    <w:rsid w:val="008754BF"/>
    <w:rsid w:val="008B44A5"/>
    <w:rsid w:val="008D1DAE"/>
    <w:rsid w:val="009035DE"/>
    <w:rsid w:val="009457D0"/>
    <w:rsid w:val="00946B52"/>
    <w:rsid w:val="00990ACE"/>
    <w:rsid w:val="009B563A"/>
    <w:rsid w:val="009E76AC"/>
    <w:rsid w:val="00A06818"/>
    <w:rsid w:val="00A434CE"/>
    <w:rsid w:val="00A4410C"/>
    <w:rsid w:val="00A504F0"/>
    <w:rsid w:val="00A50A05"/>
    <w:rsid w:val="00A722AE"/>
    <w:rsid w:val="00AA6D74"/>
    <w:rsid w:val="00AF5C6D"/>
    <w:rsid w:val="00B17580"/>
    <w:rsid w:val="00B214B4"/>
    <w:rsid w:val="00B5765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06766"/>
    <w:rsid w:val="00E36E47"/>
    <w:rsid w:val="00E40829"/>
    <w:rsid w:val="00ED1FF1"/>
    <w:rsid w:val="00F33B7A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Edwin Jesith Bernal Ramirez</cp:lastModifiedBy>
  <cp:revision>5</cp:revision>
  <cp:lastPrinted>2018-04-11T20:08:00Z</cp:lastPrinted>
  <dcterms:created xsi:type="dcterms:W3CDTF">2018-06-07T23:23:00Z</dcterms:created>
  <dcterms:modified xsi:type="dcterms:W3CDTF">2018-06-07T23:33:00Z</dcterms:modified>
</cp:coreProperties>
</file>