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77777777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D303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CONTRATACIÓN</w:t>
            </w:r>
            <w:r w:rsidR="00F95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41495D72" w14:textId="5191C19B" w:rsidR="000954A9" w:rsidRPr="000954A9" w:rsidRDefault="00F956F7" w:rsidP="004A1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</w:t>
            </w:r>
            <w:commentRangeStart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INVESTIGACIÓN</w:t>
            </w:r>
            <w:commentRangeEnd w:id="0"/>
            <w:r>
              <w:rPr>
                <w:rStyle w:val="Refdecomentario"/>
              </w:rPr>
              <w:commentReference w:id="0"/>
            </w:r>
            <w:r w:rsidR="004A1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INV DER 2563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  <w:r w:rsidR="00F956F7">
              <w:rPr>
                <w:rStyle w:val="Refdecomentario"/>
              </w:rPr>
              <w:commentReference w:id="1"/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41A18FA6" w:rsidR="000954A9" w:rsidRPr="000954A9" w:rsidRDefault="004A116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de Investigación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A4E640" w14:textId="77777777" w:rsidR="004A1167" w:rsidRPr="001F4623" w:rsidRDefault="004A1167" w:rsidP="004A11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1F4623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Abogado Proactivo, con capacidad de liderazgo para afrontar retos en el campo laboral. Facilidad para trabajar en equipo y en condiciones de asumir cargos de responsabilidad. Amplias capacidades cognitivas y aprehensivas. Sólida formación personal, adaptable a los cambios y dispuesta a aprender. Excelente manejo de conocimientos adquiridos y análisis jurisprudencial. Compromiso, experiencia y sentido de pertenencia en abordar temas de investigación. Gran sentido de pertenencia en trabajar cuestiones que tengan relación con la protección de Derechos Humanos. </w:t>
            </w:r>
          </w:p>
          <w:p w14:paraId="16B13B26" w14:textId="34DDEA30" w:rsidR="00A50A05" w:rsidRP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8EF25D" w14:textId="77777777" w:rsidR="00FC3CF7" w:rsidRDefault="004A1167" w:rsidP="004A116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Presentar Acta de Grado de su último título académico</w:t>
            </w:r>
          </w:p>
          <w:p w14:paraId="6673C151" w14:textId="77777777" w:rsidR="004A1167" w:rsidRDefault="004A1167" w:rsidP="004A116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No haber sido previamente contratado en modalidad de Asistente de investigación por más de dos (2) vigencias anuales.</w:t>
            </w:r>
          </w:p>
          <w:p w14:paraId="6F237250" w14:textId="4D972156" w:rsidR="004A1167" w:rsidRDefault="004A1167" w:rsidP="004A116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 total de la contratación para un mismo asistente de investigación, por participación en uno o más proyectos no podrá superar en un año el siguiente monto:</w:t>
            </w:r>
          </w:p>
          <w:p w14:paraId="37356D59" w14:textId="77777777" w:rsidR="004A1167" w:rsidRDefault="004A1167" w:rsidP="004A1167">
            <w:pPr>
              <w:pStyle w:val="Prrafodelista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-Profesional graduado sin posgrado: 35SMMLV</w:t>
            </w:r>
          </w:p>
          <w:p w14:paraId="7A527F81" w14:textId="239F7417" w:rsidR="004A1167" w:rsidRPr="004A1167" w:rsidRDefault="004A1167" w:rsidP="004A1167">
            <w:pPr>
              <w:pStyle w:val="Prrafodelista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5EDAD742" w:rsidR="00531139" w:rsidRPr="000954A9" w:rsidRDefault="004A1167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Abogado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05F040F8" w:rsidR="00531139" w:rsidRPr="000954A9" w:rsidRDefault="004A1167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06322A8D" w:rsidR="00531139" w:rsidRPr="000954A9" w:rsidRDefault="004A1167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2017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E61DC6A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B17681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75EDE3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67E7523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="004A1167" w:rsidRPr="004A116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Dirección y desarrollo principal:_____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36CC6C1E" w:rsidR="00531139" w:rsidRPr="00946B52" w:rsidRDefault="004A1167" w:rsidP="004A1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Pr="004A116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47EDC1FF" w:rsidR="00531139" w:rsidRPr="00946B52" w:rsidRDefault="00531139" w:rsidP="004A1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</w:t>
            </w:r>
            <w:r w:rsidR="004A11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ompromiso con la </w:t>
            </w:r>
            <w:proofErr w:type="spellStart"/>
            <w:r w:rsidR="004A11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</w:t>
            </w:r>
            <w:r w:rsidR="004A1167" w:rsidRPr="004A116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="004A11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5E49B141" w:rsidR="00531139" w:rsidRPr="00946B52" w:rsidRDefault="004A1167" w:rsidP="004A1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trámite: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Pr="004A116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20E0541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F9C0E5F" w14:textId="4A9079FE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531139" w:rsidRPr="000954A9" w14:paraId="4D85EB76" w14:textId="77777777" w:rsidTr="00007F3F">
        <w:trPr>
          <w:trHeight w:val="538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05C5E6" w14:textId="788393C1" w:rsidR="00531139" w:rsidRPr="000954A9" w:rsidRDefault="00531139" w:rsidP="004A11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se compromete con la Universidad Militar Nueva Granada a prestar por sus propios medios, con plena autonomía, sus servicios como</w:t>
            </w:r>
            <w:r w:rsidR="004A1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profesional graduado sin posgrado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par</w:t>
            </w:r>
            <w:r w:rsidR="004A1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a el proyecto de investigación </w:t>
            </w:r>
            <w:r w:rsidR="004A116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INV DER 2563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titulado: “</w:t>
            </w:r>
            <w:r w:rsidR="004A116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EMPRESA Y DERECHOS HUMANOS: protección judicial desde la Responsabilidad Social Empresarial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”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531139" w:rsidRPr="000954A9" w14:paraId="56FA781B" w14:textId="77777777" w:rsidTr="00531139">
        <w:trPr>
          <w:trHeight w:val="255"/>
        </w:trPr>
        <w:tc>
          <w:tcPr>
            <w:tcW w:w="523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EB7" w14:textId="413E7941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Facultad:</w:t>
            </w:r>
            <w:r w:rsidR="004A1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Derecho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EBF3" w14:textId="0689201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itio de desarrollo:</w:t>
            </w:r>
            <w:r w:rsidR="004A1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- Libre</w:t>
            </w:r>
          </w:p>
        </w:tc>
      </w:tr>
      <w:tr w:rsidR="00531139" w:rsidRPr="000954A9" w14:paraId="4D2006CC" w14:textId="77777777" w:rsidTr="00531139">
        <w:trPr>
          <w:trHeight w:val="270"/>
        </w:trPr>
        <w:tc>
          <w:tcPr>
            <w:tcW w:w="523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DE91CD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C5830" w14:textId="00F0A15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7CE47D83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FB7C" w14:textId="14140D34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Tiempo a contratar (meses):</w:t>
            </w:r>
            <w:r w:rsidR="001701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4A1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10</w:t>
            </w:r>
          </w:p>
        </w:tc>
      </w:tr>
      <w:tr w:rsidR="00531139" w:rsidRPr="000954A9" w14:paraId="2E468CFB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3580EE66" w14:textId="12E3467D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  <w:r w:rsidR="001701A8">
              <w:rPr>
                <w:rStyle w:val="Refdecomentario"/>
              </w:rPr>
              <w:commentReference w:id="2"/>
            </w:r>
          </w:p>
        </w:tc>
      </w:tr>
      <w:tr w:rsidR="00531139" w:rsidRPr="000954A9" w14:paraId="57C3AF63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26A037" w14:textId="2D98FD6B" w:rsidR="004A1167" w:rsidRPr="004A1167" w:rsidRDefault="004A1167" w:rsidP="004A11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4A1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Recolección de información casos ante las altas Cortes Colombianas que aborden el tema</w:t>
            </w:r>
            <w:r w:rsidR="007E1F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Derechos Humanos y Empresa.</w:t>
            </w:r>
          </w:p>
          <w:p w14:paraId="7F8760AF" w14:textId="77777777" w:rsidR="007E1F5C" w:rsidRDefault="004A1167" w:rsidP="004A11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4A1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Selección de información casos ante las altas Cortes Colombianas que aborden el tema de Derechos Humanos y Empresa</w:t>
            </w:r>
            <w:r w:rsidR="007E1F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  <w:r w:rsidR="007E1F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br/>
            </w:r>
            <w:r w:rsidRPr="004A1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Desarrollo de conceptos Derechos Humanos y Empresa en l</w:t>
            </w:r>
            <w:r w:rsidR="007E1F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as altas Cortes Colombianas.</w:t>
            </w:r>
          </w:p>
          <w:p w14:paraId="68FF9907" w14:textId="77777777" w:rsidR="007E1F5C" w:rsidRDefault="004A1167" w:rsidP="004A11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4A1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Desarrollo de conceptos Derechos Humanos y Empresa en las altas Cortes Col</w:t>
            </w:r>
            <w:r w:rsidR="007E1F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ombianas.</w:t>
            </w:r>
          </w:p>
          <w:p w14:paraId="44847F0F" w14:textId="77777777" w:rsidR="007E1F5C" w:rsidRDefault="004A1167" w:rsidP="004A11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4A1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Identificar los criterios adoptados por las altas Cortes en relación con Derechos Humanos y</w:t>
            </w:r>
            <w:r w:rsidR="007E1F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Empresa.</w:t>
            </w:r>
          </w:p>
          <w:p w14:paraId="5D598079" w14:textId="77777777" w:rsidR="007E1F5C" w:rsidRDefault="004A1167" w:rsidP="004A11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4A1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Identificar las áreas temáticas abordadas por las altas Cortes en relación con Derechos Humanos y</w:t>
            </w:r>
            <w:r w:rsidR="007E1F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Empresa.</w:t>
            </w:r>
          </w:p>
          <w:p w14:paraId="24B7B73C" w14:textId="77777777" w:rsidR="007E1F5C" w:rsidRDefault="004A1167" w:rsidP="004A11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4A1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Análisis de la información seleccionada frente a criterios y áreas temáticas abordada por las altas Cortes Colombianas en relación con DDHH y</w:t>
            </w:r>
            <w:r w:rsidR="007E1F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Empresa.</w:t>
            </w:r>
          </w:p>
          <w:p w14:paraId="2479E883" w14:textId="77777777" w:rsidR="007E1F5C" w:rsidRDefault="004A1167" w:rsidP="004A11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4A1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Conceptualizar la información analizada frente a criterios y áreas temáticas en relación con DDHH y Empresa en Colombia.</w:t>
            </w:r>
          </w:p>
          <w:p w14:paraId="6D752D89" w14:textId="30F43AA0" w:rsidR="007E1F5C" w:rsidRDefault="004A1167" w:rsidP="004A11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4A1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Elaborar y socializar un taller relacionado con las líneas jurisprudenciales que abordan la temática de los Derechos Humanos y </w:t>
            </w:r>
            <w:r w:rsidR="007E1F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Empresas en Colombia.</w:t>
            </w:r>
          </w:p>
          <w:p w14:paraId="412960D6" w14:textId="4003D0FC" w:rsidR="004A1167" w:rsidRDefault="004A1167" w:rsidP="004A11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4A1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lastRenderedPageBreak/>
              <w:t>Estructurar un documento como producto planteado en la metodología del proyecto INV DER 2563, con posibilidad de participar como coautor derivado del mismo.</w:t>
            </w:r>
          </w:p>
          <w:p w14:paraId="28441AC5" w14:textId="64B6029F" w:rsidR="00531139" w:rsidRPr="000954A9" w:rsidRDefault="004A1167" w:rsidP="004A11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4A1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Presentar informe de avance acorde a las obligaciones establecidas en la </w:t>
            </w:r>
            <w:proofErr w:type="spellStart"/>
            <w:r w:rsidRPr="004A1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Órden</w:t>
            </w:r>
            <w:proofErr w:type="spellEnd"/>
            <w:r w:rsidRPr="004A1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Prestación de Servicio OPS, correspondiente a cada solicitud de pago, acompañado de los soportes de pago a seguridad social: Salud, Pensión y ARL, sobre el 40% del valor bruto del contrato.</w:t>
            </w:r>
            <w:r w:rsidRPr="004A1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Pr="004A1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Pr="004A1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Pr="004A1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Pr="004A1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Pr="004A1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Pr="004A1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Pr="004A1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Pr="004A1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Pr="004A1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Pr="004A1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Pr="004A1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Pr="004A1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Pr="004A1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Pr="004A1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Pr="004A1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Pr="004A1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Pr="004A1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Pr="004A1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Pr="004A1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Pr="004A1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Pr="004A1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  <w:r w:rsidRPr="004A1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797DDD17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8. ENTREGABLES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693C1F66" w:rsidR="00531139" w:rsidRPr="000954A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Fechas de entrega</w:t>
            </w:r>
          </w:p>
        </w:tc>
      </w:tr>
      <w:tr w:rsidR="00C44CF0" w:rsidRPr="000954A9" w14:paraId="490F40EE" w14:textId="77777777" w:rsidTr="00B85710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0B005E" w14:textId="57301C6A" w:rsidR="00C44CF0" w:rsidRDefault="00C44CF0" w:rsidP="00C44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1. Recolección de información casos ante las altas Cortes Colombianas que aborden el tema de Derechos Humanos y Empresa.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1A0A6F" w14:textId="4B174702" w:rsidR="00C44CF0" w:rsidRDefault="00C44CF0" w:rsidP="001E3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  <w:r w:rsidR="001E37D4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/05/2018</w:t>
            </w:r>
          </w:p>
        </w:tc>
      </w:tr>
      <w:tr w:rsidR="00C44CF0" w:rsidRPr="000954A9" w14:paraId="0507D5D9" w14:textId="77777777" w:rsidTr="004A1C86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3F6A65" w14:textId="7EE22B78" w:rsidR="00C44CF0" w:rsidRDefault="00C44CF0" w:rsidP="00C44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2. Selección de información casos ante las altas Cortes Colombianas que aborden el tema de Derechos Humanos y Empresa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E18068" w14:textId="02C8BC20" w:rsidR="00C44CF0" w:rsidRDefault="001E37D4" w:rsidP="001E3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05</w:t>
            </w:r>
            <w:r w:rsidR="00C44CF0">
              <w:rPr>
                <w:rFonts w:ascii="Cambria" w:hAnsi="Cambria"/>
                <w:color w:val="000000"/>
                <w:sz w:val="18"/>
                <w:szCs w:val="18"/>
              </w:rPr>
              <w:t>/06/2018</w:t>
            </w:r>
          </w:p>
        </w:tc>
      </w:tr>
      <w:tr w:rsidR="00C44CF0" w:rsidRPr="000954A9" w14:paraId="4D55A763" w14:textId="77777777" w:rsidTr="0045157C">
        <w:trPr>
          <w:trHeight w:val="396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0A5BF5" w14:textId="64EC3891" w:rsidR="00C44CF0" w:rsidRDefault="00C44CF0" w:rsidP="00C44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3.Desarrollo de conceptos Derechos Humanos y Empresa en las altas Cortes Colombianas.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768193" w14:textId="2DF49719" w:rsidR="00C44CF0" w:rsidRDefault="00C44CF0" w:rsidP="001E3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  <w:r w:rsidR="001E37D4">
              <w:rPr>
                <w:rFonts w:ascii="Cambria" w:hAnsi="Cambria"/>
                <w:color w:val="000000"/>
                <w:sz w:val="18"/>
                <w:szCs w:val="18"/>
              </w:rPr>
              <w:t>9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/07/2018</w:t>
            </w:r>
          </w:p>
        </w:tc>
      </w:tr>
      <w:tr w:rsidR="00C44CF0" w:rsidRPr="000954A9" w14:paraId="52E308CD" w14:textId="77777777" w:rsidTr="0070288B">
        <w:trPr>
          <w:trHeight w:val="396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C50661" w14:textId="21BFEB4A" w:rsidR="00C44CF0" w:rsidRDefault="00C44CF0" w:rsidP="00C44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4.Desarrollo de conceptos Derechos Humanos y Empresa en las altas Cortes Colombianas.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928AC9" w14:textId="5AB23964" w:rsidR="00C44CF0" w:rsidRDefault="00C44CF0" w:rsidP="00C44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01/08/2018</w:t>
            </w:r>
          </w:p>
        </w:tc>
      </w:tr>
      <w:tr w:rsidR="00C44CF0" w:rsidRPr="000954A9" w14:paraId="35121955" w14:textId="77777777" w:rsidTr="00C44CF0">
        <w:trPr>
          <w:trHeight w:val="396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2CAFD90" w14:textId="26B0C2EE" w:rsidR="00C44CF0" w:rsidRPr="006A1A6C" w:rsidRDefault="006A1A6C" w:rsidP="006A1A6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6A1A6C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CO"/>
              </w:rPr>
              <w:t>5.Identificar los criterios adoptados por las altas Cortes en relación con Derechos Humanos y Empresa.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06E5DD2" w14:textId="6F85A1D2" w:rsidR="00C44CF0" w:rsidRDefault="001E37D4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03/09/2018</w:t>
            </w:r>
          </w:p>
        </w:tc>
      </w:tr>
      <w:tr w:rsidR="00C44CF0" w:rsidRPr="000954A9" w14:paraId="1087DD94" w14:textId="77777777" w:rsidTr="00C44CF0">
        <w:trPr>
          <w:trHeight w:val="396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59A38A5" w14:textId="36F5D4AE" w:rsidR="00C44CF0" w:rsidRPr="006A1A6C" w:rsidRDefault="006A1A6C" w:rsidP="005311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6A1A6C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CO"/>
              </w:rPr>
              <w:t>6.</w:t>
            </w:r>
            <w:r w:rsidRPr="006A1A6C">
              <w:rPr>
                <w:rFonts w:ascii="Cambria" w:hAnsi="Cambria"/>
              </w:rPr>
              <w:t xml:space="preserve"> </w:t>
            </w:r>
            <w:r w:rsidRPr="006A1A6C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CO"/>
              </w:rPr>
              <w:t>Identificar las áreas temáticas abordadas por las altas Cortes en relación con Derechos Humanos y Empresa.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87BCD83" w14:textId="73B4CD1A" w:rsidR="00C44CF0" w:rsidRDefault="001E37D4" w:rsidP="001E3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01/10/2018</w:t>
            </w:r>
          </w:p>
        </w:tc>
      </w:tr>
      <w:tr w:rsidR="00C44CF0" w:rsidRPr="000954A9" w14:paraId="51A85060" w14:textId="77777777" w:rsidTr="00C44CF0">
        <w:trPr>
          <w:trHeight w:val="396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8963E8" w14:textId="2E4E5F0F" w:rsidR="00C44CF0" w:rsidRPr="006A1A6C" w:rsidRDefault="006A1A6C" w:rsidP="005311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6A1A6C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CO"/>
              </w:rPr>
              <w:t>7. Análisis de la información seleccionada frente a criterios y áreas temáticas abordada por las altas Cortes Colombianas en relación con DDHH y Empresa.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1CA86F7" w14:textId="358245F1" w:rsidR="00C44CF0" w:rsidRDefault="001E37D4" w:rsidP="001E3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06/11/2018</w:t>
            </w:r>
          </w:p>
        </w:tc>
      </w:tr>
      <w:tr w:rsidR="001E37D4" w:rsidRPr="000954A9" w14:paraId="4353A969" w14:textId="77777777" w:rsidTr="00C44CF0">
        <w:trPr>
          <w:trHeight w:val="396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321B2E0" w14:textId="3886A262" w:rsidR="001E37D4" w:rsidRPr="006A1A6C" w:rsidRDefault="006A1A6C" w:rsidP="005311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6A1A6C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CO"/>
              </w:rPr>
              <w:t>8.</w:t>
            </w:r>
            <w:r w:rsidRPr="006A1A6C">
              <w:rPr>
                <w:rFonts w:ascii="Cambria" w:hAnsi="Cambria"/>
              </w:rPr>
              <w:t xml:space="preserve"> Conceptualizar la información analizada frente a criterios y áreas temáticas en relación con DDHH y Empresa en Colombia.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ED81968" w14:textId="78F00D94" w:rsidR="001E37D4" w:rsidRDefault="001E37D4" w:rsidP="001E37D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03/12/2018</w:t>
            </w:r>
          </w:p>
        </w:tc>
      </w:tr>
      <w:tr w:rsidR="001E37D4" w:rsidRPr="000954A9" w14:paraId="66F63112" w14:textId="77777777" w:rsidTr="00C44CF0">
        <w:trPr>
          <w:trHeight w:val="396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573469" w14:textId="7F269985" w:rsidR="001E37D4" w:rsidRPr="006A1A6C" w:rsidRDefault="006A1A6C" w:rsidP="005311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6A1A6C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CO"/>
              </w:rPr>
              <w:t>9. Elaborar y socializar un taller relacionado con las líneas jurisprudenciales que abordan la temática de los Derechos Humanos y Empresas en Colombia.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827603" w14:textId="3B02689A" w:rsidR="001E37D4" w:rsidRDefault="001E37D4" w:rsidP="001E37D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02/01/2019</w:t>
            </w:r>
          </w:p>
        </w:tc>
      </w:tr>
      <w:tr w:rsidR="00C44CF0" w:rsidRPr="000954A9" w14:paraId="5EE24EC8" w14:textId="77777777" w:rsidTr="00C44CF0">
        <w:trPr>
          <w:trHeight w:val="396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85FD3D6" w14:textId="71216140" w:rsidR="00C44CF0" w:rsidRPr="006A1A6C" w:rsidRDefault="006A1A6C" w:rsidP="005311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6A1A6C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CO"/>
              </w:rPr>
              <w:t xml:space="preserve">10. Estructurar un documento como producto planteado en la metodología del proyecto INV DER 2563, con </w:t>
            </w:r>
            <w:bookmarkStart w:id="3" w:name="_GoBack"/>
            <w:bookmarkEnd w:id="3"/>
            <w:r w:rsidRPr="006A1A6C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CO"/>
              </w:rPr>
              <w:t>posibilidad de participar como coautor derivado del mismo.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F4E6E17" w14:textId="48FB0531" w:rsidR="00C44CF0" w:rsidRDefault="001E37D4" w:rsidP="001E3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01/02/2019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484DDDE7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PROCEDIMIENTO CONVOCATORIA DOCENTE O.P.S.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1. Publicación de la </w:t>
            </w:r>
            <w:commentRangeStart w:id="4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convocatoria</w:t>
            </w:r>
            <w:commentRangeEnd w:id="4"/>
            <w:r w:rsidR="001701A8">
              <w:rPr>
                <w:rStyle w:val="Refdecomentario"/>
              </w:rPr>
              <w:commentReference w:id="4"/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7CA7508B" w:rsidR="00531139" w:rsidRPr="000954A9" w:rsidRDefault="006A1A6C" w:rsidP="006A1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23 de marzo de 2018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br/>
              <w:t xml:space="preserve">Página Universidad Militar Nueva Granada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br/>
            </w:r>
            <w:r w:rsidRPr="006A1A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http://www.umng.edu.co/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2. Entrega de documentación Física - Ver </w:t>
            </w:r>
            <w:commentRangeStart w:id="5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Nota</w:t>
            </w:r>
            <w:commentRangeEnd w:id="5"/>
            <w:r w:rsidR="005A1A55">
              <w:rPr>
                <w:rStyle w:val="Refdecomentario"/>
              </w:rPr>
              <w:commentReference w:id="5"/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F9462" w14:textId="6F37D29C" w:rsidR="00531139" w:rsidRDefault="006A1A6C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 abril de 2018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br/>
              <w:t>Universidad Militar Nueva Granada</w:t>
            </w:r>
            <w:r w:rsidR="00306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- Bogotá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br/>
              <w:t>Carrera 11 # 101 – 80 / Primer piso Bloque B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br/>
              <w:t>Centro de Investigaciones Jurídicas, Políticas y Sociales</w:t>
            </w:r>
          </w:p>
          <w:p w14:paraId="2C3538C0" w14:textId="131EBA61" w:rsidR="006A1A6C" w:rsidRDefault="006A1A6C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Entregar documentos foliados en sobre sellado marcado con el nombre “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INV DER 2563”.</w:t>
            </w:r>
          </w:p>
          <w:p w14:paraId="1CE0CB6B" w14:textId="2B45DD31" w:rsidR="00306EAE" w:rsidRDefault="00306EAE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Entregar al funcionario: Dilia Paola Gómez Patiño</w:t>
            </w:r>
          </w:p>
          <w:p w14:paraId="11876D60" w14:textId="23C54C53" w:rsidR="006A1A6C" w:rsidRPr="006A1A6C" w:rsidRDefault="006A1A6C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Los documentos deben ser entregados de 2:00 pm a 6:00 pm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3. Verificación de la Documentación </w:t>
            </w:r>
            <w:commentRangeStart w:id="6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registrada</w:t>
            </w:r>
            <w:commentRangeEnd w:id="6"/>
            <w:r w:rsidR="005A1A55">
              <w:rPr>
                <w:rStyle w:val="Refdecomentario"/>
              </w:rPr>
              <w:commentReference w:id="6"/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1479355C" w:rsidR="00531139" w:rsidRPr="000954A9" w:rsidRDefault="006A1A6C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 de abril de 2018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</w:t>
            </w:r>
            <w:commentRangeStart w:id="7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admitido</w:t>
            </w:r>
            <w:commentRangeEnd w:id="7"/>
            <w:r w:rsidR="005A1A55">
              <w:rPr>
                <w:rStyle w:val="Refdecomentario"/>
              </w:rPr>
              <w:commentReference w:id="7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41349054" w:rsidR="00531139" w:rsidRPr="000954A9" w:rsidRDefault="006A1A6C" w:rsidP="006A1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abril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br/>
              <w:t xml:space="preserve">Página Universidad Militar Nueva Granada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br/>
            </w:r>
            <w:r w:rsidRPr="006A1A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http://www.umng.edu.co/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306EAE">
        <w:trPr>
          <w:trHeight w:val="348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6E46B6CA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F8BE449" w14:textId="65DE8F62" w:rsidR="00306EAE" w:rsidRPr="00306EAE" w:rsidRDefault="00306EAE" w:rsidP="00306E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1.</w:t>
            </w:r>
            <w:r w:rsidR="007C4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Formato TH-GT-F-4, Revisión No. 7, Solicitud Contrato por OPS</w:t>
            </w:r>
          </w:p>
          <w:p w14:paraId="64C1C671" w14:textId="5ECBE721" w:rsidR="00306EAE" w:rsidRPr="00306EAE" w:rsidRDefault="00306EAE" w:rsidP="00306E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2.</w:t>
            </w:r>
            <w:r w:rsidR="007C4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Formato IN-IV-F-26, Revisión No. 1 – Concertación Entregables según OPS</w:t>
            </w:r>
          </w:p>
          <w:p w14:paraId="78E6DC0D" w14:textId="21EFE340" w:rsidR="00306EAE" w:rsidRPr="00306EAE" w:rsidRDefault="00306EAE" w:rsidP="00306E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3.</w:t>
            </w:r>
            <w:r w:rsidR="007C4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Fotocopia de Cédula de Ciudadanía vigente (amarilla con hologramas) al 150% </w:t>
            </w:r>
          </w:p>
          <w:p w14:paraId="4B94DA5B" w14:textId="4CDB71E4" w:rsidR="00306EAE" w:rsidRPr="00306EAE" w:rsidRDefault="00306EAE" w:rsidP="00306E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4.</w:t>
            </w:r>
            <w:r w:rsidR="007C4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Fotocopia de Diploma y Acta de Grado o título que acredite la respectiva profesión </w:t>
            </w:r>
          </w:p>
          <w:p w14:paraId="435E125E" w14:textId="0AE548DC" w:rsidR="00306EAE" w:rsidRPr="00306EAE" w:rsidRDefault="00306EAE" w:rsidP="00306E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5.</w:t>
            </w:r>
            <w:r w:rsidR="007C4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Certificación de Afiliación a Fondo de Pensiones AFP (Aseguradora de Fondos de Pensiones) actualizado no mayor a 15 días y que su estado sea ACTIVO/COTIZANTE/MODALIDAD INDEPENDIENTE.</w:t>
            </w:r>
          </w:p>
          <w:p w14:paraId="38F4F815" w14:textId="125CD17F" w:rsidR="00306EAE" w:rsidRPr="00306EAE" w:rsidRDefault="00306EAE" w:rsidP="00306E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6.</w:t>
            </w:r>
            <w:r w:rsidR="007C4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Certificación de Afiliación a EPS (Entidad Promotora de Salud), Actualizado, no mayor a 15 días y que su estado sea ACTIVO/COTIZANTE/MODALIDAD INDEPENDIENTE.</w:t>
            </w:r>
          </w:p>
          <w:p w14:paraId="6C7919C7" w14:textId="497CED2B" w:rsidR="00306EAE" w:rsidRPr="00306EAE" w:rsidRDefault="00306EAE" w:rsidP="00306E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7.</w:t>
            </w:r>
            <w:r w:rsidR="007C4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Certificación de Afiliación a ARL, Actualizado, no mayor a 15 días y que su estado sea ACTIVO/COTIZANTE/MODALIDAD INDEPENDIENTE.</w:t>
            </w:r>
          </w:p>
          <w:p w14:paraId="7CDEE5D8" w14:textId="799DBA99" w:rsidR="00306EAE" w:rsidRPr="00306EAE" w:rsidRDefault="007C47C1" w:rsidP="00306E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8. </w:t>
            </w:r>
            <w:r w:rsidR="00306EAE"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Registro Único Tributario (RUT) actualizado (como mínimo vigencia 2017)</w:t>
            </w:r>
          </w:p>
          <w:p w14:paraId="0E2487BB" w14:textId="7FFCA5DE" w:rsidR="00306EAE" w:rsidRPr="00306EAE" w:rsidRDefault="00306EAE" w:rsidP="00306E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9.</w:t>
            </w:r>
            <w:r w:rsidR="007C4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Compromiso de Confidencialidad</w:t>
            </w:r>
          </w:p>
          <w:p w14:paraId="2A77D8F1" w14:textId="5EF76061" w:rsidR="00306EAE" w:rsidRPr="00306EAE" w:rsidRDefault="00306EAE" w:rsidP="00306E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10</w:t>
            </w:r>
            <w:r w:rsidR="007C4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Examen Ocupacional de Ingreso (Cuando el contrato sea mayor a treinta días)</w:t>
            </w:r>
          </w:p>
          <w:p w14:paraId="25A91C7E" w14:textId="568A2B0A" w:rsidR="00A50A05" w:rsidRPr="00FC3CF7" w:rsidRDefault="00306EAE" w:rsidP="007C47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11.</w:t>
            </w:r>
            <w:r w:rsidR="007C47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Formato de Seguridad Social Contratista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29DF555A" w:rsidR="00A50A05" w:rsidRPr="00A50A05" w:rsidRDefault="00B60AE7" w:rsidP="00306E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11.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8EDDAAC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2AFFBA" w14:textId="0E57F5A6" w:rsidR="00E36E47" w:rsidRDefault="00306E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 si contiene todos los requisitos del punto 10.</w:t>
            </w:r>
          </w:p>
          <w:p w14:paraId="5F77A5A3" w14:textId="090154CC" w:rsidR="00306EAE" w:rsidRDefault="00306E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Si llega a faltar 1 documento será rechazado.</w:t>
            </w:r>
          </w:p>
          <w:p w14:paraId="28392779" w14:textId="01CE29EC" w:rsidR="00306EAE" w:rsidRDefault="00306E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63566C1C" w:rsidR="00306EAE" w:rsidRDefault="00306EAE" w:rsidP="0030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Las postulaciones que no cumplan con el perfil no serán tomadas en consideración y serán causal de rechazo.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B521728" w14:textId="595EE649" w:rsidR="00306EAE" w:rsidRDefault="00306EAE" w:rsidP="0030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 si contiene todos los requisitos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del punto 3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.</w:t>
            </w:r>
          </w:p>
          <w:p w14:paraId="56BC9CC5" w14:textId="514AA4BD" w:rsidR="00E36E47" w:rsidRDefault="00306EAE" w:rsidP="0030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Si llega a falta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1 documento será rechazado.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77DA1BCF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12.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CRITERIOS DE </w:t>
            </w:r>
            <w:commentRangeStart w:id="8"/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DESEMPATE</w:t>
            </w:r>
            <w:commentRangeEnd w:id="8"/>
            <w:r w:rsidR="00ED1FF1">
              <w:rPr>
                <w:rStyle w:val="Refdecomentario"/>
              </w:rPr>
              <w:commentReference w:id="8"/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5DF7DD73" w:rsidR="00A50A05" w:rsidRPr="00A50A05" w:rsidRDefault="00E36E47" w:rsidP="007C47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7C47C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Los candidatos que presenten un empate presentarán </w:t>
            </w:r>
            <w:r w:rsidR="00CD707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un </w:t>
            </w:r>
            <w:r w:rsidR="007C47C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examen escrito</w:t>
            </w:r>
            <w:r w:rsidR="00CD707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de competencias 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27184A90" w:rsidR="00E36E47" w:rsidRDefault="00E36E47" w:rsidP="007C47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7C47C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Los candidatos que presenten un empate presentarán una entrevista.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74B823C5" w:rsidR="00531139" w:rsidRPr="000954A9" w:rsidRDefault="00531139" w:rsidP="00FC3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 la Ciudad de Bogotá, Bloque xxx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Piso 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xxx,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C3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Oficina </w:t>
            </w:r>
            <w:proofErr w:type="spellStart"/>
            <w:r w:rsidR="00FC3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xxxxxxxxx</w:t>
            </w:r>
            <w:proofErr w:type="spellEnd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Funcionario </w:t>
            </w:r>
            <w:proofErr w:type="spellStart"/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xxxxxxx</w:t>
            </w:r>
            <w:proofErr w:type="spellEnd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en el horario: 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ndrea Torres Rojas" w:date="2018-03-08T08:11:00Z" w:initials="ATR">
    <w:p w14:paraId="00EE7CA4" w14:textId="77777777" w:rsidR="00F956F7" w:rsidRDefault="00F956F7">
      <w:pPr>
        <w:pStyle w:val="Textocomentario"/>
      </w:pPr>
      <w:r>
        <w:rPr>
          <w:rStyle w:val="Refdecomentario"/>
        </w:rPr>
        <w:annotationRef/>
      </w:r>
      <w:r>
        <w:t>Relacionar en este espacio, el código de proyecto que convoca</w:t>
      </w:r>
    </w:p>
  </w:comment>
  <w:comment w:id="1" w:author="Andrea Torres Rojas" w:date="2018-03-08T08:15:00Z" w:initials="ATR">
    <w:p w14:paraId="70617A98" w14:textId="77777777" w:rsidR="00F956F7" w:rsidRDefault="00F956F7">
      <w:pPr>
        <w:pStyle w:val="Textocomentario"/>
      </w:pPr>
      <w:r>
        <w:rPr>
          <w:rStyle w:val="Refdecomentario"/>
        </w:rPr>
        <w:annotationRef/>
      </w:r>
      <w:r>
        <w:t>Relacione en este espacio el tipo de contratación Asistente Graduado, Joven Investigador, Asistente de Investigación</w:t>
      </w:r>
    </w:p>
  </w:comment>
  <w:comment w:id="2" w:author="Andrea Torres Rojas" w:date="2018-03-09T11:13:00Z" w:initials="ATR">
    <w:p w14:paraId="3FBBE503" w14:textId="071B572B" w:rsidR="001701A8" w:rsidRDefault="001701A8">
      <w:pPr>
        <w:pStyle w:val="Textocomentario"/>
      </w:pPr>
      <w:r>
        <w:rPr>
          <w:rStyle w:val="Refdecomentario"/>
        </w:rPr>
        <w:annotationRef/>
      </w:r>
      <w:r>
        <w:t xml:space="preserve">Se debe incluir el pago de seguridad social por el 40% del valor del contrato. </w:t>
      </w:r>
    </w:p>
    <w:p w14:paraId="3EEBCEEF" w14:textId="5A54AB06" w:rsidR="001701A8" w:rsidRDefault="001701A8">
      <w:pPr>
        <w:pStyle w:val="Textocomentario"/>
      </w:pPr>
      <w:r>
        <w:t>En caso de ser joven investigador o asistente graduado relacionar los compromisos de la resolución 0479 de 2018.</w:t>
      </w:r>
    </w:p>
  </w:comment>
  <w:comment w:id="4" w:author="Andrea Torres Rojas" w:date="2018-03-09T11:05:00Z" w:initials="ATR">
    <w:p w14:paraId="46905A58" w14:textId="415102F8" w:rsidR="001701A8" w:rsidRDefault="001701A8">
      <w:pPr>
        <w:pStyle w:val="Textocomentario"/>
      </w:pPr>
      <w:r>
        <w:rPr>
          <w:rStyle w:val="Refdecomentario"/>
        </w:rPr>
        <w:annotationRef/>
      </w:r>
      <w:r w:rsidR="00973B36">
        <w:t>Duración</w:t>
      </w:r>
      <w:r>
        <w:t xml:space="preserve"> 24 horas </w:t>
      </w:r>
      <w:r w:rsidR="005A1A55">
        <w:t>– La publicación del formato es realizada por el Centro de Investigaciones, a través de la División de Publicaciones, Comunicaciones y Mercadeo</w:t>
      </w:r>
    </w:p>
  </w:comment>
  <w:comment w:id="5" w:author="Andrea Torres Rojas" w:date="2018-03-09T11:20:00Z" w:initials="ATR">
    <w:p w14:paraId="31D3E0B5" w14:textId="13376F72" w:rsidR="005A1A55" w:rsidRDefault="005A1A55">
      <w:pPr>
        <w:pStyle w:val="Textocomentario"/>
      </w:pPr>
      <w:r>
        <w:rPr>
          <w:rStyle w:val="Refdecomentario"/>
        </w:rPr>
        <w:annotationRef/>
      </w:r>
      <w:r>
        <w:t>Fijar el lugar, la fecha y hora exactos</w:t>
      </w:r>
    </w:p>
  </w:comment>
  <w:comment w:id="6" w:author="Andrea Torres Rojas" w:date="2018-03-09T11:20:00Z" w:initials="ATR">
    <w:p w14:paraId="49D0D788" w14:textId="2D7598D6" w:rsidR="005A1A55" w:rsidRDefault="005A1A55">
      <w:pPr>
        <w:pStyle w:val="Textocomentario"/>
      </w:pPr>
      <w:r>
        <w:rPr>
          <w:rStyle w:val="Refdecomentario"/>
        </w:rPr>
        <w:annotationRef/>
      </w:r>
      <w:r>
        <w:t xml:space="preserve">Esta verificación (Hojas de vida recibidas), es realizada por el supervisor de la futura OPS, debe levantar acta del proceso respectivo. </w:t>
      </w:r>
    </w:p>
  </w:comment>
  <w:comment w:id="7" w:author="Andrea Torres Rojas" w:date="2018-03-09T11:24:00Z" w:initials="ATR">
    <w:p w14:paraId="537156C7" w14:textId="6265955F" w:rsidR="005A1A55" w:rsidRDefault="005A1A55">
      <w:pPr>
        <w:pStyle w:val="Textocomentario"/>
      </w:pPr>
      <w:r>
        <w:rPr>
          <w:rStyle w:val="Refdecomentario"/>
        </w:rPr>
        <w:annotationRef/>
      </w:r>
      <w:r>
        <w:t>La publicación de los resultados es realizada por el Centro de Investigaciones, a través de la División de Publicaciones, Comunicaciones y Mercadeo.</w:t>
      </w:r>
    </w:p>
  </w:comment>
  <w:comment w:id="8" w:author="Andrea Torres Rojas" w:date="2018-03-09T13:57:00Z" w:initials="ATR">
    <w:p w14:paraId="562D39D4" w14:textId="0EF6B49D" w:rsidR="00ED1FF1" w:rsidRDefault="00ED1FF1">
      <w:pPr>
        <w:pStyle w:val="Textocomentario"/>
      </w:pPr>
      <w:r>
        <w:rPr>
          <w:rStyle w:val="Refdecomentario"/>
        </w:rPr>
        <w:annotationRef/>
      </w:r>
      <w:r>
        <w:t xml:space="preserve">El supervisor o líder de proyecto puede incluir cuantos criterios de desempate considere pertinentes.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EE7CA4" w15:done="0"/>
  <w15:commentEx w15:paraId="70617A98" w15:done="0"/>
  <w15:commentEx w15:paraId="3EEBCEEF" w15:done="0"/>
  <w15:commentEx w15:paraId="46905A58" w15:done="0"/>
  <w15:commentEx w15:paraId="31D3E0B5" w15:done="0"/>
  <w15:commentEx w15:paraId="49D0D788" w15:done="0"/>
  <w15:commentEx w15:paraId="537156C7" w15:done="0"/>
  <w15:commentEx w15:paraId="562D39D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4C2DB" w14:textId="77777777" w:rsidR="00B1752C" w:rsidRDefault="00B1752C" w:rsidP="00B83B7D">
      <w:pPr>
        <w:spacing w:after="0" w:line="240" w:lineRule="auto"/>
      </w:pPr>
      <w:r>
        <w:separator/>
      </w:r>
    </w:p>
  </w:endnote>
  <w:endnote w:type="continuationSeparator" w:id="0">
    <w:p w14:paraId="28C52A40" w14:textId="77777777" w:rsidR="00B1752C" w:rsidRDefault="00B1752C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E016D" w14:textId="77777777" w:rsidR="001C0637" w:rsidRDefault="001C06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162F2985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1C0637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D30365" w:rsidRPr="001C0637">
            <w:rPr>
              <w:i/>
              <w:sz w:val="14"/>
              <w:szCs w:val="14"/>
              <w:lang w:val="pt-BR"/>
            </w:rPr>
            <w:t>Luisa</w:t>
          </w:r>
          <w:proofErr w:type="spellEnd"/>
          <w:r w:rsidR="00D30365" w:rsidRPr="001C0637">
            <w:rPr>
              <w:i/>
              <w:sz w:val="14"/>
              <w:szCs w:val="14"/>
              <w:lang w:val="pt-BR"/>
            </w:rPr>
            <w:t xml:space="preserve"> Fernanda </w:t>
          </w:r>
          <w:proofErr w:type="spellStart"/>
          <w:r w:rsidR="001C0637" w:rsidRPr="001C0637">
            <w:rPr>
              <w:i/>
              <w:sz w:val="14"/>
              <w:szCs w:val="14"/>
              <w:lang w:val="pt-BR"/>
            </w:rPr>
            <w:t>Contreras</w:t>
          </w:r>
          <w:proofErr w:type="spellEnd"/>
          <w:r w:rsidR="001C0637" w:rsidRPr="001C0637">
            <w:rPr>
              <w:i/>
              <w:sz w:val="14"/>
              <w:szCs w:val="14"/>
              <w:lang w:val="pt-BR"/>
            </w:rPr>
            <w:t xml:space="preserve"> N </w:t>
          </w:r>
          <w:r w:rsidRPr="001C0637">
            <w:rPr>
              <w:i/>
              <w:sz w:val="14"/>
              <w:szCs w:val="14"/>
              <w:lang w:val="pt-BR"/>
            </w:rPr>
            <w:t xml:space="preserve">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A3764" w14:textId="77777777" w:rsidR="001C0637" w:rsidRDefault="001C06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50F11" w14:textId="77777777" w:rsidR="00B1752C" w:rsidRDefault="00B1752C" w:rsidP="00B83B7D">
      <w:pPr>
        <w:spacing w:after="0" w:line="240" w:lineRule="auto"/>
      </w:pPr>
      <w:r>
        <w:separator/>
      </w:r>
    </w:p>
  </w:footnote>
  <w:footnote w:type="continuationSeparator" w:id="0">
    <w:p w14:paraId="19EB253A" w14:textId="77777777" w:rsidR="00B1752C" w:rsidRDefault="00B1752C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966AB" w14:textId="77777777" w:rsidR="001C0637" w:rsidRDefault="001C06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1237A" w14:textId="77777777" w:rsidR="001C0637" w:rsidRDefault="001C06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38EC"/>
    <w:multiLevelType w:val="hybridMultilevel"/>
    <w:tmpl w:val="0598FC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655A7"/>
    <w:multiLevelType w:val="hybridMultilevel"/>
    <w:tmpl w:val="920E8F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a Torres Rojas">
    <w15:presenceInfo w15:providerId="AD" w15:userId="S-1-5-21-841876914-2995363387-2390501039-6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701A8"/>
    <w:rsid w:val="0019463E"/>
    <w:rsid w:val="001C0637"/>
    <w:rsid w:val="001E37D4"/>
    <w:rsid w:val="002436B3"/>
    <w:rsid w:val="0028082A"/>
    <w:rsid w:val="002B2E44"/>
    <w:rsid w:val="002B53F6"/>
    <w:rsid w:val="002D0A1C"/>
    <w:rsid w:val="002D6443"/>
    <w:rsid w:val="00306EAE"/>
    <w:rsid w:val="00390344"/>
    <w:rsid w:val="003B0AD5"/>
    <w:rsid w:val="003F423B"/>
    <w:rsid w:val="00405D2D"/>
    <w:rsid w:val="00410B23"/>
    <w:rsid w:val="004A1167"/>
    <w:rsid w:val="005047AF"/>
    <w:rsid w:val="00531139"/>
    <w:rsid w:val="0056303C"/>
    <w:rsid w:val="005A1A55"/>
    <w:rsid w:val="00614AE2"/>
    <w:rsid w:val="00651BED"/>
    <w:rsid w:val="006A1A6C"/>
    <w:rsid w:val="006F473F"/>
    <w:rsid w:val="007C47C1"/>
    <w:rsid w:val="007E1F5C"/>
    <w:rsid w:val="00875486"/>
    <w:rsid w:val="008754BF"/>
    <w:rsid w:val="008B44A5"/>
    <w:rsid w:val="008D1DAE"/>
    <w:rsid w:val="009035DE"/>
    <w:rsid w:val="00946B52"/>
    <w:rsid w:val="00973B36"/>
    <w:rsid w:val="00990ACE"/>
    <w:rsid w:val="009B563A"/>
    <w:rsid w:val="009B7F67"/>
    <w:rsid w:val="009E76AC"/>
    <w:rsid w:val="00A06818"/>
    <w:rsid w:val="00A434CE"/>
    <w:rsid w:val="00A4410C"/>
    <w:rsid w:val="00A50A05"/>
    <w:rsid w:val="00A81562"/>
    <w:rsid w:val="00AF5C6D"/>
    <w:rsid w:val="00B1752C"/>
    <w:rsid w:val="00B17580"/>
    <w:rsid w:val="00B214B4"/>
    <w:rsid w:val="00B51ED2"/>
    <w:rsid w:val="00B60AE7"/>
    <w:rsid w:val="00B83B7D"/>
    <w:rsid w:val="00BC3B31"/>
    <w:rsid w:val="00C105E8"/>
    <w:rsid w:val="00C44CF0"/>
    <w:rsid w:val="00C80F80"/>
    <w:rsid w:val="00CD7074"/>
    <w:rsid w:val="00CD7762"/>
    <w:rsid w:val="00D11589"/>
    <w:rsid w:val="00D30365"/>
    <w:rsid w:val="00D618A1"/>
    <w:rsid w:val="00E36E47"/>
    <w:rsid w:val="00E40829"/>
    <w:rsid w:val="00ED1FF1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1297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Tatiana Merchán</cp:lastModifiedBy>
  <cp:revision>6</cp:revision>
  <cp:lastPrinted>2018-03-09T17:55:00Z</cp:lastPrinted>
  <dcterms:created xsi:type="dcterms:W3CDTF">2018-03-13T20:12:00Z</dcterms:created>
  <dcterms:modified xsi:type="dcterms:W3CDTF">2018-03-21T20:42:00Z</dcterms:modified>
</cp:coreProperties>
</file>