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CD" w:rsidRDefault="00775ACD" w:rsidP="00775ACD">
      <w:pPr>
        <w:rPr>
          <w:rFonts w:ascii="Arial" w:hAnsi="Arial" w:cs="Arial"/>
          <w:sz w:val="22"/>
          <w:szCs w:val="22"/>
          <w:lang w:val="es-ES" w:eastAsia="es-ES"/>
        </w:rPr>
      </w:pPr>
    </w:p>
    <w:p w:rsidR="00775ACD" w:rsidRDefault="00775ACD" w:rsidP="00775ACD">
      <w:pPr>
        <w:rPr>
          <w:rFonts w:ascii="Arial" w:hAnsi="Arial" w:cs="Arial"/>
          <w:sz w:val="22"/>
          <w:szCs w:val="22"/>
          <w:lang w:val="es-ES" w:eastAsia="es-ES"/>
        </w:rPr>
      </w:pPr>
    </w:p>
    <w:p w:rsidR="00775ACD" w:rsidRDefault="00775ACD" w:rsidP="00775ACD">
      <w:pPr>
        <w:rPr>
          <w:rFonts w:ascii="Arial" w:hAnsi="Arial" w:cs="Arial"/>
          <w:sz w:val="22"/>
          <w:szCs w:val="22"/>
          <w:lang w:val="es-ES" w:eastAsia="es-ES"/>
        </w:rPr>
      </w:pPr>
    </w:p>
    <w:p w:rsidR="00775ACD" w:rsidRPr="003702E2" w:rsidRDefault="00775ACD" w:rsidP="00775ACD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3702E2">
        <w:rPr>
          <w:rFonts w:ascii="Arial" w:hAnsi="Arial" w:cs="Arial"/>
          <w:b/>
          <w:sz w:val="22"/>
          <w:szCs w:val="22"/>
          <w:lang w:val="es-ES" w:eastAsia="es-ES"/>
        </w:rPr>
        <w:t>ANEXO 12</w:t>
      </w:r>
      <w:r>
        <w:rPr>
          <w:rFonts w:ascii="Arial" w:hAnsi="Arial" w:cs="Arial"/>
          <w:b/>
          <w:sz w:val="22"/>
          <w:szCs w:val="22"/>
          <w:lang w:val="es-ES" w:eastAsia="es-ES"/>
        </w:rPr>
        <w:t>A</w:t>
      </w:r>
    </w:p>
    <w:p w:rsidR="00775ACD" w:rsidRPr="003702E2" w:rsidRDefault="00775ACD" w:rsidP="00775ACD">
      <w:pPr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3702E2">
        <w:rPr>
          <w:rFonts w:ascii="Arial" w:hAnsi="Arial" w:cs="Arial"/>
          <w:b/>
          <w:bCs/>
          <w:sz w:val="22"/>
          <w:szCs w:val="22"/>
        </w:rPr>
        <w:t>EXPERIENCIA ESPECÍFICA DEL PROPONENTE PARA EL GRUPO 01 (AULAS DE ESTUDIO COLABORATIVO (SCALE UP ROOM)).</w:t>
      </w:r>
    </w:p>
    <w:p w:rsidR="00775ACD" w:rsidRPr="003702E2" w:rsidRDefault="00775ACD" w:rsidP="00775ACD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</w:p>
    <w:p w:rsidR="00775ACD" w:rsidRDefault="00775ACD" w:rsidP="00775ACD">
      <w:pPr>
        <w:rPr>
          <w:rFonts w:ascii="Arial" w:hAnsi="Arial" w:cs="Arial"/>
          <w:sz w:val="22"/>
          <w:szCs w:val="22"/>
          <w:lang w:val="es-ES" w:eastAsia="es-ES"/>
        </w:rPr>
      </w:pPr>
    </w:p>
    <w:tbl>
      <w:tblPr>
        <w:tblW w:w="11068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943"/>
        <w:gridCol w:w="1400"/>
        <w:gridCol w:w="1163"/>
        <w:gridCol w:w="1164"/>
        <w:gridCol w:w="271"/>
        <w:gridCol w:w="1117"/>
        <w:gridCol w:w="636"/>
        <w:gridCol w:w="1121"/>
        <w:gridCol w:w="1108"/>
        <w:gridCol w:w="659"/>
        <w:gridCol w:w="731"/>
        <w:gridCol w:w="37"/>
        <w:gridCol w:w="13"/>
      </w:tblGrid>
      <w:tr w:rsidR="00775ACD" w:rsidRPr="00EC145E" w:rsidTr="001F6ED2">
        <w:trPr>
          <w:trHeight w:val="571"/>
        </w:trPr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PROPONENTE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FFFFFF"/>
                <w:sz w:val="12"/>
                <w:szCs w:val="12"/>
              </w:rPr>
              <w:t> </w:t>
            </w:r>
          </w:p>
        </w:tc>
        <w:tc>
          <w:tcPr>
            <w:tcW w:w="435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% DE PARTICIPACIÓN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75ACD" w:rsidRPr="00EC145E" w:rsidTr="001F6ED2">
        <w:trPr>
          <w:gridAfter w:val="1"/>
          <w:wAfter w:w="8" w:type="dxa"/>
          <w:trHeight w:val="487"/>
        </w:trPr>
        <w:tc>
          <w:tcPr>
            <w:tcW w:w="30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INTEGRANTES (En caso de Consorcio o Unión Temporal)</w:t>
            </w:r>
          </w:p>
        </w:tc>
        <w:tc>
          <w:tcPr>
            <w:tcW w:w="435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75ACD" w:rsidRPr="00EC145E" w:rsidTr="001F6ED2">
        <w:trPr>
          <w:gridAfter w:val="1"/>
          <w:wAfter w:w="8" w:type="dxa"/>
          <w:trHeight w:val="487"/>
        </w:trPr>
        <w:tc>
          <w:tcPr>
            <w:tcW w:w="30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75ACD" w:rsidRPr="00EC145E" w:rsidTr="001F6ED2">
        <w:trPr>
          <w:gridAfter w:val="1"/>
          <w:wAfter w:w="8" w:type="dxa"/>
          <w:trHeight w:val="487"/>
        </w:trPr>
        <w:tc>
          <w:tcPr>
            <w:tcW w:w="30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75ACD" w:rsidRPr="00EC145E" w:rsidTr="001F6ED2">
        <w:trPr>
          <w:trHeight w:val="27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775ACD" w:rsidRPr="00EC145E" w:rsidTr="001F6ED2">
        <w:trPr>
          <w:gridAfter w:val="1"/>
          <w:wAfter w:w="13" w:type="dxa"/>
          <w:trHeight w:val="509"/>
        </w:trPr>
        <w:tc>
          <w:tcPr>
            <w:tcW w:w="110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EXPERIENCIA CERTIFICADA PARA EL GRUPO 01 (AULAS DE ESTUDIO COLABORATIVO (SCALE UP ROOM)).</w:t>
            </w:r>
          </w:p>
        </w:tc>
      </w:tr>
      <w:tr w:rsidR="00775ACD" w:rsidRPr="00EC145E" w:rsidTr="001F6ED2">
        <w:trPr>
          <w:trHeight w:val="779"/>
        </w:trPr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N°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OBJETO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CONTRATANTE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CONTRATISTA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INTEGRANTES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PORCENTAJE A APLICAR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FECHA INICIO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FECHA TERMINO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VALOR EN $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VALOR EN SMMLV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VALOR A APLICAR EN SMMLV </w:t>
            </w:r>
          </w:p>
        </w:tc>
      </w:tr>
      <w:tr w:rsidR="00775ACD" w:rsidRPr="00EC145E" w:rsidTr="001F6ED2">
        <w:trPr>
          <w:trHeight w:val="272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5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(1 * 5) </w:t>
            </w:r>
          </w:p>
        </w:tc>
      </w:tr>
      <w:tr w:rsidR="00775ACD" w:rsidRPr="00EC145E" w:rsidTr="001F6ED2">
        <w:trPr>
          <w:trHeight w:val="509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775ACD" w:rsidRPr="00EC145E" w:rsidTr="001F6ED2">
        <w:trPr>
          <w:trHeight w:val="509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775ACD" w:rsidRPr="00EC145E" w:rsidTr="001F6ED2">
        <w:trPr>
          <w:trHeight w:val="43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775ACD" w:rsidRPr="00EC145E" w:rsidTr="001F6ED2">
        <w:trPr>
          <w:trHeight w:val="509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775ACD" w:rsidRPr="00EC145E" w:rsidTr="001F6ED2">
        <w:trPr>
          <w:trHeight w:val="509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775ACD" w:rsidRPr="00EC145E" w:rsidTr="001F6ED2">
        <w:trPr>
          <w:trHeight w:val="43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775ACD" w:rsidRPr="00EC145E" w:rsidTr="001F6ED2">
        <w:trPr>
          <w:trHeight w:val="509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775ACD" w:rsidRPr="00EC145E" w:rsidTr="001F6ED2">
        <w:trPr>
          <w:trHeight w:val="509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775ACD" w:rsidRPr="00EC145E" w:rsidTr="001F6ED2">
        <w:trPr>
          <w:trHeight w:val="43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775ACD" w:rsidRPr="00EC145E" w:rsidTr="001F6ED2">
        <w:trPr>
          <w:gridAfter w:val="2"/>
          <w:wAfter w:w="47" w:type="dxa"/>
          <w:trHeight w:val="529"/>
        </w:trPr>
        <w:tc>
          <w:tcPr>
            <w:tcW w:w="16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OBSERVACIONES: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SUMATORIA EXPERIENCIA</w:t>
            </w:r>
          </w:p>
        </w:tc>
      </w:tr>
      <w:tr w:rsidR="00775ACD" w:rsidRPr="00EC145E" w:rsidTr="001F6ED2">
        <w:trPr>
          <w:gridAfter w:val="2"/>
          <w:wAfter w:w="46" w:type="dxa"/>
          <w:trHeight w:val="50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NOTA 1:</w:t>
            </w:r>
          </w:p>
        </w:tc>
        <w:tc>
          <w:tcPr>
            <w:tcW w:w="781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SI LA CERTIFICACIÓN PRESENTADA SE UTILIZA EN MAS DE UN GRUPO EN LA COLUMNA VALOR EN $ (4), SE DEBERÁ INDICAR EL VALOR DE LA CERTIFICACIÓN QUE CORRESPONDE AL GRUPO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VALOR EXPERIENCIA EN SMMLV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16365C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 </w:t>
            </w:r>
          </w:p>
        </w:tc>
      </w:tr>
      <w:tr w:rsidR="00775ACD" w:rsidRPr="00EC145E" w:rsidTr="001F6ED2">
        <w:trPr>
          <w:gridAfter w:val="2"/>
          <w:wAfter w:w="46" w:type="dxa"/>
          <w:trHeight w:val="779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NOTA 2:</w:t>
            </w:r>
          </w:p>
        </w:tc>
        <w:tc>
          <w:tcPr>
            <w:tcW w:w="781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5ACD" w:rsidRPr="00EC145E" w:rsidRDefault="00775ACD" w:rsidP="001F6ED2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EN CASO QUE LA CERTIFICACIÓN NO DISCRIMINE LAS ACTIVIDADES QUE PERMITAN IDENTIFICAR A QUE GRUPO CORRESPONDEN, SE DEBERÁ ANEXAR UN DOCUMENO ADICIONAL QUE PERMITA IDENTIFICAR EL VALOR EJECUTADO POR CADA GRUPO SOLICITADO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5ACD" w:rsidRPr="00EC145E" w:rsidRDefault="00775ACD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</w:tr>
    </w:tbl>
    <w:p w:rsidR="00775ACD" w:rsidRDefault="00775ACD" w:rsidP="00775ACD">
      <w:pPr>
        <w:rPr>
          <w:rFonts w:ascii="Arial" w:hAnsi="Arial" w:cs="Arial"/>
          <w:sz w:val="22"/>
          <w:szCs w:val="22"/>
          <w:lang w:val="es-ES" w:eastAsia="es-ES"/>
        </w:rPr>
      </w:pPr>
    </w:p>
    <w:p w:rsidR="00775ACD" w:rsidRDefault="00775ACD" w:rsidP="00775ACD">
      <w:pPr>
        <w:rPr>
          <w:rFonts w:ascii="Arial" w:hAnsi="Arial" w:cs="Arial"/>
          <w:sz w:val="22"/>
          <w:szCs w:val="22"/>
          <w:lang w:val="es-ES" w:eastAsia="es-ES"/>
        </w:rPr>
      </w:pPr>
    </w:p>
    <w:p w:rsidR="00775ACD" w:rsidRDefault="00775ACD" w:rsidP="00775ACD">
      <w:pPr>
        <w:rPr>
          <w:rFonts w:ascii="Arial" w:hAnsi="Arial" w:cs="Arial"/>
          <w:sz w:val="22"/>
          <w:szCs w:val="22"/>
          <w:lang w:val="es-ES" w:eastAsia="es-ES"/>
        </w:rPr>
      </w:pPr>
    </w:p>
    <w:p w:rsidR="00966114" w:rsidRDefault="00966114">
      <w:bookmarkStart w:id="0" w:name="_GoBack"/>
      <w:bookmarkEnd w:id="0"/>
    </w:p>
    <w:sectPr w:rsidR="00966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CD"/>
    <w:rsid w:val="00775ACD"/>
    <w:rsid w:val="0096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65B72-F268-4CF2-8B79-6A9AE6BE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2018-08-14T20:08:00Z</dcterms:created>
  <dcterms:modified xsi:type="dcterms:W3CDTF">2018-08-14T20:09:00Z</dcterms:modified>
</cp:coreProperties>
</file>