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3A" w:rsidRPr="0044253F" w:rsidRDefault="003D533A" w:rsidP="003D533A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44253F">
        <w:rPr>
          <w:rFonts w:ascii="Arial" w:hAnsi="Arial" w:cs="Arial"/>
          <w:b/>
          <w:sz w:val="22"/>
          <w:szCs w:val="22"/>
          <w:lang w:val="es-ES"/>
        </w:rPr>
        <w:t>ANEXO No. 6</w:t>
      </w:r>
    </w:p>
    <w:p w:rsidR="003D533A" w:rsidRPr="0044253F" w:rsidRDefault="003D533A" w:rsidP="003D533A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44253F">
        <w:rPr>
          <w:rFonts w:ascii="Arial" w:hAnsi="Arial" w:cs="Arial"/>
          <w:b/>
          <w:sz w:val="22"/>
          <w:szCs w:val="22"/>
          <w:lang w:val="es-ES"/>
        </w:rPr>
        <w:t>ESPECIFICACIONES TÉCNICAS MÍNIMAS</w:t>
      </w:r>
    </w:p>
    <w:p w:rsidR="003D533A" w:rsidRPr="0044253F" w:rsidRDefault="003D533A" w:rsidP="003D533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3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3D533A" w:rsidRPr="0044253F" w:rsidTr="005D3498">
        <w:trPr>
          <w:trHeight w:val="146"/>
        </w:trPr>
        <w:tc>
          <w:tcPr>
            <w:tcW w:w="9322" w:type="dxa"/>
          </w:tcPr>
          <w:p w:rsidR="003D533A" w:rsidRPr="0044253F" w:rsidRDefault="003D533A" w:rsidP="003D533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LUGAR DE PRESTACIÓN DEL SERVICIO</w:t>
            </w:r>
          </w:p>
          <w:p w:rsidR="003D533A" w:rsidRPr="0044253F" w:rsidRDefault="003D533A" w:rsidP="005D3498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El servicio integral de aseo se prestará en las dependencias de la Universidad Militar Nueva Granada, sede calle 100 ubicada en la Carrera 11 No. 101-80, Facultad de Medicina y Ciencias de la Salud ubicada en la transversal 3ª No 49 - 00, y Campus Nueva Granada ubicada en Km 2 Vía Cajicá Zipaquirá (municipio de Cajicá y/o donde la Universidad lo requiera).</w:t>
            </w:r>
          </w:p>
        </w:tc>
      </w:tr>
      <w:tr w:rsidR="003D533A" w:rsidRPr="0044253F" w:rsidTr="005D3498">
        <w:trPr>
          <w:trHeight w:val="146"/>
        </w:trPr>
        <w:tc>
          <w:tcPr>
            <w:tcW w:w="9322" w:type="dxa"/>
          </w:tcPr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3D533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DE PERSONAL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Para atender el servicio integral de aseo se suministrara un mínimo de ciento veintidós (122) personas de aseo discriminadas así: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3D533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 xml:space="preserve">PERSONAL SEDE CENTRAL: 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852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2"/>
              <w:gridCol w:w="1620"/>
              <w:gridCol w:w="1498"/>
              <w:gridCol w:w="2126"/>
              <w:gridCol w:w="1843"/>
            </w:tblGrid>
            <w:tr w:rsidR="003D533A" w:rsidRPr="0044253F" w:rsidTr="005D3498">
              <w:trPr>
                <w:trHeight w:val="615"/>
                <w:jc w:val="center"/>
              </w:trPr>
              <w:tc>
                <w:tcPr>
                  <w:tcW w:w="1442" w:type="dxa"/>
                  <w:shd w:val="clear" w:color="auto" w:fill="E7E6E6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  <w:t>CANT. MENSUAL SOLICITADA</w:t>
                  </w:r>
                </w:p>
              </w:tc>
              <w:tc>
                <w:tcPr>
                  <w:tcW w:w="1620" w:type="dxa"/>
                  <w:shd w:val="clear" w:color="auto" w:fill="E7E6E6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  <w:t>TIPO DE PERSONAL</w:t>
                  </w:r>
                </w:p>
              </w:tc>
              <w:tc>
                <w:tcPr>
                  <w:tcW w:w="1498" w:type="dxa"/>
                  <w:shd w:val="clear" w:color="auto" w:fill="E7E6E6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  <w:t>UBICACIÓN</w:t>
                  </w:r>
                </w:p>
              </w:tc>
              <w:tc>
                <w:tcPr>
                  <w:tcW w:w="2126" w:type="dxa"/>
                  <w:shd w:val="clear" w:color="auto" w:fill="E7E6E6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  <w:t>PERFIL</w:t>
                  </w:r>
                </w:p>
              </w:tc>
              <w:tc>
                <w:tcPr>
                  <w:tcW w:w="1843" w:type="dxa"/>
                  <w:shd w:val="clear" w:color="auto" w:fill="E7E6E6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  <w:t>HORARIO</w:t>
                  </w:r>
                </w:p>
              </w:tc>
            </w:tr>
            <w:tr w:rsidR="003D533A" w:rsidRPr="0044253F" w:rsidTr="005D3498">
              <w:trPr>
                <w:trHeight w:val="1155"/>
                <w:jc w:val="center"/>
              </w:trPr>
              <w:tc>
                <w:tcPr>
                  <w:tcW w:w="1442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Caballeros y/o Damas.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Facultades y Edificio Administrativo Sede Central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SUPERVISOR ASEO, Conocimientos técnicos y esquema de vacunas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  <w:t xml:space="preserve">Diurnos, </w:t>
                  </w: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 xml:space="preserve">Lunes a Sábado </w:t>
                  </w:r>
                </w:p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 xml:space="preserve">Primer Turno: 05:30 a 14:00 </w:t>
                  </w:r>
                </w:p>
              </w:tc>
            </w:tr>
            <w:tr w:rsidR="003D533A" w:rsidRPr="0044253F" w:rsidTr="005D3498">
              <w:trPr>
                <w:trHeight w:val="1155"/>
                <w:jc w:val="center"/>
              </w:trPr>
              <w:tc>
                <w:tcPr>
                  <w:tcW w:w="1442" w:type="dxa"/>
                  <w:shd w:val="clear" w:color="auto" w:fill="auto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Caballeros y/o Damas.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Facultades y Edificio Administrativo Sede Central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SUPERVISOR ASEO, Conocimientos técnicos y esquema de vacunas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bCs/>
                      <w:sz w:val="22"/>
                      <w:szCs w:val="22"/>
                      <w:lang w:val="es-ES" w:eastAsia="es-ES"/>
                    </w:rPr>
                    <w:t xml:space="preserve">Diurnos, </w:t>
                  </w: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 xml:space="preserve">Lunes a Sábado </w:t>
                  </w:r>
                </w:p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Segundo Turno: 14:00 a 22:00</w:t>
                  </w:r>
                </w:p>
              </w:tc>
            </w:tr>
            <w:tr w:rsidR="003D533A" w:rsidRPr="0044253F" w:rsidTr="005D3498">
              <w:trPr>
                <w:trHeight w:val="1440"/>
                <w:jc w:val="center"/>
              </w:trPr>
              <w:tc>
                <w:tcPr>
                  <w:tcW w:w="1442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Caballeros y/o Damas.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Facultades y Edificio Administrativo Sede Central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SUPERVISOR ASEO, Conocimientos técnicos y  esquema de vacunas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bCs/>
                      <w:sz w:val="22"/>
                      <w:szCs w:val="22"/>
                      <w:lang w:val="es-ES" w:eastAsia="es-ES"/>
                    </w:rPr>
                    <w:t xml:space="preserve">Nocturnos, </w:t>
                  </w: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Lunes, martes, miércoles, jueves, viernes, sábado y domingo, 22:00 a 06:00</w:t>
                  </w:r>
                </w:p>
              </w:tc>
            </w:tr>
            <w:tr w:rsidR="003D533A" w:rsidRPr="0044253F" w:rsidTr="003D7EA6">
              <w:trPr>
                <w:trHeight w:val="411"/>
                <w:jc w:val="center"/>
              </w:trPr>
              <w:tc>
                <w:tcPr>
                  <w:tcW w:w="1442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2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Caballeros y/o Damas.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Facultades y Edificio Administrativo Sede Central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D533A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OPERARIOS</w:t>
                  </w:r>
                </w:p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 xml:space="preserve">Conocimientos básicos en aseo y con certificación para trabajos en alturas y trabajos de mantenimiento, para empleo durante toda la ejecución del </w:t>
                  </w: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lastRenderedPageBreak/>
                    <w:t>contrato  esquema de vacunas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bCs/>
                      <w:sz w:val="22"/>
                      <w:szCs w:val="22"/>
                      <w:lang w:val="es-ES" w:eastAsia="es-ES"/>
                    </w:rPr>
                    <w:lastRenderedPageBreak/>
                    <w:t>Diurnos</w:t>
                  </w: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 xml:space="preserve"> lunes a sábado 05:30 a 22:00</w:t>
                  </w:r>
                </w:p>
              </w:tc>
            </w:tr>
            <w:tr w:rsidR="003D533A" w:rsidRPr="0044253F" w:rsidTr="002004AD">
              <w:trPr>
                <w:trHeight w:val="4629"/>
                <w:jc w:val="center"/>
              </w:trPr>
              <w:tc>
                <w:tcPr>
                  <w:tcW w:w="1442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lastRenderedPageBreak/>
                    <w:t>38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Caballeros y/o Damas.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Facultades y Edificio Administrativo Sede Central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D533A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OPERARIOS</w:t>
                  </w:r>
                </w:p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Conocimientos básicos de aseo  con certificados vacunas vigentes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C00DAD" w:rsidRDefault="00C00DAD" w:rsidP="001C32A6">
                  <w:pPr>
                    <w:framePr w:hSpace="141" w:wrap="around" w:vAnchor="text" w:hAnchor="margin" w:y="31"/>
                    <w:spacing w:after="200" w:line="276" w:lineRule="auto"/>
                    <w:contextualSpacing/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  <w:color w:val="FF0000"/>
                    </w:rPr>
                    <w:t>Primer turno</w:t>
                  </w:r>
                  <w:r w:rsidRPr="00C00DAD">
                    <w:rPr>
                      <w:rFonts w:ascii="Arial" w:hAnsi="Arial" w:cs="Arial"/>
                      <w:color w:val="FF0000"/>
                    </w:rPr>
                    <w:t>: 19 operarios (lunes a sábado 05:30 a 14:00</w:t>
                  </w:r>
                  <w:r>
                    <w:rPr>
                      <w:rFonts w:ascii="Arial" w:hAnsi="Arial" w:cs="Arial"/>
                      <w:color w:val="FF0000"/>
                    </w:rPr>
                    <w:t>).</w:t>
                  </w:r>
                </w:p>
                <w:p w:rsidR="00C00DAD" w:rsidRDefault="00C00DAD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  <w:color w:val="FF0000"/>
                    </w:rPr>
                    <w:t xml:space="preserve">Segundo turno: </w:t>
                  </w:r>
                  <w:r w:rsidRPr="00C00DAD">
                    <w:rPr>
                      <w:rFonts w:ascii="Arial" w:hAnsi="Arial" w:cs="Arial"/>
                      <w:color w:val="FF0000"/>
                    </w:rPr>
                    <w:t>19 operarios (lunes a sábado 14:00 a 22:00), para un total de 38 operarios</w:t>
                  </w:r>
                  <w:r>
                    <w:rPr>
                      <w:rFonts w:ascii="Arial" w:hAnsi="Arial" w:cs="Arial"/>
                      <w:color w:val="FF0000"/>
                    </w:rPr>
                    <w:t xml:space="preserve"> </w:t>
                  </w:r>
                </w:p>
                <w:p w:rsidR="00C00DAD" w:rsidRDefault="00C00DAD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FF0000"/>
                    </w:rPr>
                  </w:pPr>
                </w:p>
                <w:p w:rsidR="00C00DAD" w:rsidRPr="00C00DAD" w:rsidRDefault="00C00DAD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  <w:t>Diurno</w:t>
                  </w: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s lunes a sábado 05:30 a 22:00</w:t>
                  </w:r>
                </w:p>
              </w:tc>
            </w:tr>
            <w:tr w:rsidR="003D533A" w:rsidRPr="0044253F" w:rsidTr="005D3498">
              <w:trPr>
                <w:trHeight w:val="1455"/>
                <w:jc w:val="center"/>
              </w:trPr>
              <w:tc>
                <w:tcPr>
                  <w:tcW w:w="1442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8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Caballeros y/o Damas.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Facultades y Edificio Administrativo Sede Central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3D533A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OPERARIOS</w:t>
                  </w:r>
                </w:p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Conocimientos básicos de aseo, esquema de vacunas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  <w:t>Nocturnos</w:t>
                  </w: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 xml:space="preserve"> de lunes, martes, miércoles, jueves, viernes , sábado y domingo de 22:00 a 06:00</w:t>
                  </w:r>
                </w:p>
              </w:tc>
            </w:tr>
          </w:tbl>
          <w:p w:rsidR="003D533A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Default="003D533A" w:rsidP="005D3498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852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7"/>
              <w:gridCol w:w="3030"/>
              <w:gridCol w:w="2802"/>
            </w:tblGrid>
            <w:tr w:rsidR="003D533A" w:rsidRPr="0044253F" w:rsidTr="005D3498">
              <w:trPr>
                <w:trHeight w:val="315"/>
                <w:jc w:val="center"/>
              </w:trPr>
              <w:tc>
                <w:tcPr>
                  <w:tcW w:w="4560" w:type="dxa"/>
                  <w:gridSpan w:val="3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  <w:t>RESUMEN CALLE 100</w:t>
                  </w:r>
                </w:p>
              </w:tc>
            </w:tr>
            <w:tr w:rsidR="003D533A" w:rsidRPr="0044253F" w:rsidTr="005D3498">
              <w:trPr>
                <w:trHeight w:val="285"/>
                <w:jc w:val="center"/>
              </w:trPr>
              <w:tc>
                <w:tcPr>
                  <w:tcW w:w="1442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SUPERVISORES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Diurnos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2</w:t>
                  </w:r>
                </w:p>
              </w:tc>
            </w:tr>
            <w:tr w:rsidR="003D533A" w:rsidRPr="0044253F" w:rsidTr="005D3498">
              <w:trPr>
                <w:trHeight w:val="285"/>
                <w:jc w:val="center"/>
              </w:trPr>
              <w:tc>
                <w:tcPr>
                  <w:tcW w:w="1442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SUPERVISORES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Nocturnos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1</w:t>
                  </w:r>
                </w:p>
              </w:tc>
            </w:tr>
            <w:tr w:rsidR="003D533A" w:rsidRPr="0044253F" w:rsidTr="005D3498">
              <w:trPr>
                <w:trHeight w:val="285"/>
                <w:jc w:val="center"/>
              </w:trPr>
              <w:tc>
                <w:tcPr>
                  <w:tcW w:w="1442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OPERARIOS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Diurnos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40</w:t>
                  </w:r>
                </w:p>
              </w:tc>
            </w:tr>
            <w:tr w:rsidR="003D533A" w:rsidRPr="0044253F" w:rsidTr="005D3498">
              <w:trPr>
                <w:trHeight w:val="285"/>
                <w:jc w:val="center"/>
              </w:trPr>
              <w:tc>
                <w:tcPr>
                  <w:tcW w:w="1442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OPERARIOS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Nocturnos</w:t>
                  </w:r>
                </w:p>
              </w:tc>
              <w:tc>
                <w:tcPr>
                  <w:tcW w:w="1498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val="es-ES" w:eastAsia="es-ES"/>
                    </w:rPr>
                    <w:t>8</w:t>
                  </w:r>
                </w:p>
              </w:tc>
            </w:tr>
            <w:tr w:rsidR="003D533A" w:rsidRPr="0044253F" w:rsidTr="005D3498">
              <w:trPr>
                <w:trHeight w:val="315"/>
                <w:jc w:val="center"/>
              </w:trPr>
              <w:tc>
                <w:tcPr>
                  <w:tcW w:w="1442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  <w:t>TOTAL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</w:pPr>
                </w:p>
              </w:tc>
              <w:tc>
                <w:tcPr>
                  <w:tcW w:w="1498" w:type="dxa"/>
                  <w:shd w:val="clear" w:color="auto" w:fill="auto"/>
                  <w:vAlign w:val="center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  <w:t>51</w:t>
                  </w:r>
                </w:p>
              </w:tc>
            </w:tr>
          </w:tbl>
          <w:p w:rsidR="003D533A" w:rsidRDefault="003D533A" w:rsidP="005D3498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3D533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_tradnl" w:eastAsia="es-ES"/>
              </w:rPr>
              <w:t>FACULTAD DE MEDICINA</w:t>
            </w:r>
          </w:p>
          <w:p w:rsidR="003D533A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7"/>
              <w:gridCol w:w="1818"/>
              <w:gridCol w:w="1818"/>
              <w:gridCol w:w="1818"/>
              <w:gridCol w:w="1512"/>
            </w:tblGrid>
            <w:tr w:rsidR="003D533A" w:rsidRPr="0044253F" w:rsidTr="005D3498">
              <w:tc>
                <w:tcPr>
                  <w:tcW w:w="1397" w:type="dxa"/>
                  <w:shd w:val="clear" w:color="auto" w:fill="E7E6E6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CANT. MENSUAL SOLICITADA</w:t>
                  </w:r>
                </w:p>
              </w:tc>
              <w:tc>
                <w:tcPr>
                  <w:tcW w:w="1818" w:type="dxa"/>
                  <w:shd w:val="clear" w:color="auto" w:fill="E7E6E6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TIPO DE PERSONAL</w:t>
                  </w:r>
                </w:p>
              </w:tc>
              <w:tc>
                <w:tcPr>
                  <w:tcW w:w="1818" w:type="dxa"/>
                  <w:shd w:val="clear" w:color="auto" w:fill="E7E6E6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UBICACIÓN</w:t>
                  </w:r>
                </w:p>
              </w:tc>
              <w:tc>
                <w:tcPr>
                  <w:tcW w:w="1818" w:type="dxa"/>
                  <w:shd w:val="clear" w:color="auto" w:fill="E7E6E6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PERFIL</w:t>
                  </w:r>
                </w:p>
              </w:tc>
              <w:tc>
                <w:tcPr>
                  <w:tcW w:w="1512" w:type="dxa"/>
                  <w:shd w:val="clear" w:color="auto" w:fill="E7E6E6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HORARIO</w:t>
                  </w:r>
                </w:p>
              </w:tc>
            </w:tr>
            <w:tr w:rsidR="003D533A" w:rsidRPr="0044253F" w:rsidTr="005D3498">
              <w:tc>
                <w:tcPr>
                  <w:tcW w:w="1397" w:type="dxa"/>
                  <w:shd w:val="clear" w:color="auto" w:fill="auto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ES" w:eastAsia="es-ES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Caballeros y/o Damas.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Facultades y Edificio Administrativo </w:t>
                  </w:r>
                  <w:proofErr w:type="spellStart"/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Fac</w:t>
                  </w:r>
                  <w:proofErr w:type="spellEnd"/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medicina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SUPERVISOR ASEO, Conocimientos técnicos y esquema de vacunas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Diurno, </w:t>
                  </w: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Lunes a Sábado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Primer Turno: 05:30 a 14:00 </w:t>
                  </w: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D533A" w:rsidRPr="0044253F" w:rsidTr="005D3498">
              <w:tc>
                <w:tcPr>
                  <w:tcW w:w="1397" w:type="dxa"/>
                  <w:shd w:val="clear" w:color="auto" w:fill="auto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ES" w:eastAsia="es-ES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Caballeros y/o Damas.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Facultades y Edificio Administrativo </w:t>
                  </w:r>
                  <w:proofErr w:type="spellStart"/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Fac</w:t>
                  </w:r>
                  <w:proofErr w:type="spellEnd"/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medicina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SUPERVISOR ASEO, Conocimientos técnicos y esquema de vacunas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Diurno, </w:t>
                  </w: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Lunes a Sábado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Segundo Turno</w:t>
                  </w: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14:00 a 22:00</w:t>
                  </w:r>
                </w:p>
              </w:tc>
            </w:tr>
            <w:tr w:rsidR="003D533A" w:rsidRPr="0044253F" w:rsidTr="005D3498">
              <w:tc>
                <w:tcPr>
                  <w:tcW w:w="1397" w:type="dxa"/>
                  <w:shd w:val="clear" w:color="auto" w:fill="auto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Caballeros y/o Damas.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Facultades y Edificio Administrativo </w:t>
                  </w:r>
                  <w:proofErr w:type="spellStart"/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Fac</w:t>
                  </w:r>
                  <w:proofErr w:type="spellEnd"/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medicina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OPERARIO</w:t>
                  </w:r>
                </w:p>
                <w:p w:rsidR="003D533A" w:rsidRPr="0044253F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Conocimientos básicos de aseo, esquema de vacunas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Diurno, </w:t>
                  </w: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domingo de 08:00 a 16:00</w:t>
                  </w:r>
                </w:p>
              </w:tc>
            </w:tr>
            <w:tr w:rsidR="003D533A" w:rsidRPr="0044253F" w:rsidTr="005D3498">
              <w:tc>
                <w:tcPr>
                  <w:tcW w:w="1397" w:type="dxa"/>
                  <w:shd w:val="clear" w:color="auto" w:fill="auto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Caballeros y/o Damas.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Facultades y Edificio Administrativo </w:t>
                  </w:r>
                  <w:proofErr w:type="spellStart"/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Fac</w:t>
                  </w:r>
                  <w:proofErr w:type="spellEnd"/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medicina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OPERARIOS</w:t>
                  </w:r>
                </w:p>
                <w:p w:rsidR="003D533A" w:rsidRPr="0044253F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Conocimientos básicos de aseo, esquema de vacunas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3D533A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Diurno</w:t>
                  </w:r>
                </w:p>
                <w:p w:rsidR="003D533A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</w:t>
                  </w: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unes a sábado 05:30 a 22:00 </w:t>
                  </w:r>
                </w:p>
                <w:p w:rsidR="001C32A6" w:rsidRPr="001C32A6" w:rsidRDefault="001C32A6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1C32A6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Primer turno</w:t>
                  </w:r>
                  <w:proofErr w:type="gramStart"/>
                  <w:r w:rsidRPr="001C32A6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:  (</w:t>
                  </w:r>
                  <w:proofErr w:type="gramEnd"/>
                  <w:r w:rsidRPr="001C32A6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lunes a sábado 05:30 a 14:00).</w:t>
                  </w:r>
                </w:p>
                <w:p w:rsidR="001C32A6" w:rsidRPr="0044253F" w:rsidRDefault="001C32A6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C32A6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Segundo turno:  (lunes a sábado 14:00 a 22:00)</w:t>
                  </w:r>
                </w:p>
              </w:tc>
            </w:tr>
            <w:tr w:rsidR="003D533A" w:rsidRPr="0044253F" w:rsidTr="005D3498">
              <w:tc>
                <w:tcPr>
                  <w:tcW w:w="1397" w:type="dxa"/>
                  <w:shd w:val="clear" w:color="auto" w:fill="auto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Caballeros y/o Damas.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Facultades y Edificio Administrativo </w:t>
                  </w:r>
                  <w:proofErr w:type="spellStart"/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Fac</w:t>
                  </w:r>
                  <w:proofErr w:type="spellEnd"/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medicina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OPERARIOS</w:t>
                  </w:r>
                </w:p>
                <w:p w:rsidR="003D533A" w:rsidRPr="0044253F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Conocimientos básicos de aseo, esquema de vacunas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Nocturnos</w:t>
                  </w:r>
                  <w:r w:rsidRPr="004425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de lunes, martes, miércoles, jueves, viernes , sábado y domingo de 22:00 a 06:00</w:t>
                  </w:r>
                </w:p>
              </w:tc>
            </w:tr>
          </w:tbl>
          <w:p w:rsidR="003D533A" w:rsidRPr="0044253F" w:rsidRDefault="003D533A" w:rsidP="005D349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s-ES"/>
              </w:rPr>
            </w:pPr>
          </w:p>
          <w:p w:rsidR="003D533A" w:rsidRPr="0044253F" w:rsidRDefault="003D533A" w:rsidP="005D349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_tradnl" w:eastAsia="es-ES"/>
              </w:rPr>
              <w:t>CONSOLIDADO FACULTDAD DE MEDICINA Y CIENCIAS DE LA SALUD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</w:p>
          <w:tbl>
            <w:tblPr>
              <w:tblW w:w="0" w:type="auto"/>
              <w:tblInd w:w="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2729"/>
              <w:gridCol w:w="1099"/>
            </w:tblGrid>
            <w:tr w:rsidR="003D533A" w:rsidRPr="0044253F" w:rsidTr="005D3498">
              <w:trPr>
                <w:trHeight w:val="315"/>
              </w:trPr>
              <w:tc>
                <w:tcPr>
                  <w:tcW w:w="7371" w:type="dxa"/>
                  <w:gridSpan w:val="3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ES"/>
                    </w:rPr>
                    <w:t xml:space="preserve">RESUMEN </w:t>
                  </w:r>
                  <w:r w:rsidRPr="0044253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4425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ES"/>
                    </w:rPr>
                    <w:t>FACULTDAD DE MEDICINA Y CIENCIAS DE LA SALUD</w:t>
                  </w:r>
                </w:p>
              </w:tc>
            </w:tr>
            <w:tr w:rsidR="003D533A" w:rsidRPr="0044253F" w:rsidTr="005D3498">
              <w:trPr>
                <w:trHeight w:val="285"/>
              </w:trPr>
              <w:tc>
                <w:tcPr>
                  <w:tcW w:w="3543" w:type="dxa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  <w:t>SUPERVISORES</w:t>
                  </w:r>
                </w:p>
              </w:tc>
              <w:tc>
                <w:tcPr>
                  <w:tcW w:w="2729" w:type="dxa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  <w:t>Diurnos</w:t>
                  </w:r>
                </w:p>
              </w:tc>
              <w:tc>
                <w:tcPr>
                  <w:tcW w:w="1099" w:type="dxa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  <w:t>2</w:t>
                  </w:r>
                </w:p>
              </w:tc>
            </w:tr>
            <w:tr w:rsidR="003D533A" w:rsidRPr="0044253F" w:rsidTr="005D3498">
              <w:trPr>
                <w:trHeight w:val="285"/>
              </w:trPr>
              <w:tc>
                <w:tcPr>
                  <w:tcW w:w="3543" w:type="dxa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  <w:t>OPERARIOS</w:t>
                  </w:r>
                </w:p>
              </w:tc>
              <w:tc>
                <w:tcPr>
                  <w:tcW w:w="2729" w:type="dxa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  <w:t>Diurnos</w:t>
                  </w:r>
                </w:p>
              </w:tc>
              <w:tc>
                <w:tcPr>
                  <w:tcW w:w="1099" w:type="dxa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  <w:t>9</w:t>
                  </w:r>
                </w:p>
              </w:tc>
            </w:tr>
            <w:tr w:rsidR="003D533A" w:rsidRPr="0044253F" w:rsidTr="005D3498">
              <w:trPr>
                <w:trHeight w:val="285"/>
              </w:trPr>
              <w:tc>
                <w:tcPr>
                  <w:tcW w:w="3543" w:type="dxa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  <w:lastRenderedPageBreak/>
                    <w:t>OPERARIOS</w:t>
                  </w:r>
                </w:p>
              </w:tc>
              <w:tc>
                <w:tcPr>
                  <w:tcW w:w="2729" w:type="dxa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  <w:t>Nocturnos</w:t>
                  </w:r>
                </w:p>
              </w:tc>
              <w:tc>
                <w:tcPr>
                  <w:tcW w:w="1099" w:type="dxa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  <w:t>2</w:t>
                  </w:r>
                </w:p>
              </w:tc>
            </w:tr>
            <w:tr w:rsidR="003D533A" w:rsidRPr="0044253F" w:rsidTr="005D3498">
              <w:trPr>
                <w:trHeight w:val="315"/>
              </w:trPr>
              <w:tc>
                <w:tcPr>
                  <w:tcW w:w="3543" w:type="dxa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ES"/>
                    </w:rPr>
                    <w:t>TOTAL</w:t>
                  </w:r>
                </w:p>
              </w:tc>
              <w:tc>
                <w:tcPr>
                  <w:tcW w:w="2729" w:type="dxa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ES"/>
                    </w:rPr>
                    <w:t>13</w:t>
                  </w:r>
                </w:p>
              </w:tc>
            </w:tr>
          </w:tbl>
          <w:p w:rsidR="003D533A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  <w:bookmarkStart w:id="0" w:name="_GoBack"/>
            <w:bookmarkEnd w:id="0"/>
          </w:p>
          <w:p w:rsidR="003D533A" w:rsidRPr="0044253F" w:rsidRDefault="003D533A" w:rsidP="003D533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_tradnl" w:eastAsia="es-ES"/>
              </w:rPr>
              <w:t>CAMPUS NUEVA GRANADA</w:t>
            </w:r>
          </w:p>
          <w:p w:rsidR="003D533A" w:rsidRPr="0044253F" w:rsidRDefault="003D533A" w:rsidP="005D3498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</w:p>
          <w:tbl>
            <w:tblPr>
              <w:tblW w:w="8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8"/>
              <w:gridCol w:w="1438"/>
              <w:gridCol w:w="1842"/>
              <w:gridCol w:w="1818"/>
              <w:gridCol w:w="1819"/>
            </w:tblGrid>
            <w:tr w:rsidR="003D533A" w:rsidRPr="008D09FD" w:rsidTr="005D3498"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D09F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CANT. MENSUAL SOLICITADA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TIPO DE PERSONAL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UBICACIÓN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PERFIL</w:t>
                  </w:r>
                </w:p>
              </w:tc>
              <w:tc>
                <w:tcPr>
                  <w:tcW w:w="1819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HORARIO</w:t>
                  </w:r>
                </w:p>
              </w:tc>
            </w:tr>
            <w:tr w:rsidR="003D533A" w:rsidRPr="008D09FD" w:rsidTr="005D3498"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Caballeros y/o Damas.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Edificios Facultades, administrativo y dependencias/áreas en general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SUPERVISOR ASEO, Conocimientos técnicos y esquema de vacunas</w:t>
                  </w:r>
                </w:p>
              </w:tc>
              <w:tc>
                <w:tcPr>
                  <w:tcW w:w="1819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D09F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Diurno, </w:t>
                  </w: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Lunes a Sábado- horario: 06:00 a 14:00 </w:t>
                  </w:r>
                </w:p>
              </w:tc>
            </w:tr>
            <w:tr w:rsidR="003D533A" w:rsidRPr="008D09FD" w:rsidTr="005D3498"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Caballeros y/o Damas.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Edificios Facultades, administrativo y dependencias/áreas en general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SUPERVISOR ASEO, Conocimientos técnicos y esquema de vacunas</w:t>
                  </w:r>
                </w:p>
              </w:tc>
              <w:tc>
                <w:tcPr>
                  <w:tcW w:w="1819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Diurno, </w:t>
                  </w: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Lunes a Sábado horario: 13:00 a 21:00 </w:t>
                  </w:r>
                </w:p>
              </w:tc>
            </w:tr>
            <w:tr w:rsidR="003D533A" w:rsidRPr="008D09FD" w:rsidTr="005D3498"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03-Caballeros 22-caballeros y/o Damas.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Edificios Facultades, administrativo y dependencias/áreas en general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Conocimientos básicos de aseo, esquema de vacunas</w:t>
                  </w:r>
                </w:p>
              </w:tc>
              <w:tc>
                <w:tcPr>
                  <w:tcW w:w="1819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Diurno</w:t>
                  </w: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 lunes a sábado- horario 06:00 a 14:00 </w:t>
                  </w:r>
                </w:p>
              </w:tc>
            </w:tr>
            <w:tr w:rsidR="003D533A" w:rsidRPr="008D09FD" w:rsidTr="005D3498"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Caballeros y/o Damas.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Edificios Facultades, administrativo y dependencias/áreas en general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Conocimientos básicos en aseo y con certificación para trabajos en alturas y de mantenimiento, PARA EMPLEO DURANTE TODA LA EJECUCIÓN DEL CONTRATO esquema de vacunas</w:t>
                  </w:r>
                </w:p>
              </w:tc>
              <w:tc>
                <w:tcPr>
                  <w:tcW w:w="1819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Diurno</w:t>
                  </w: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 lunes a sábado-horario 06:00 a 14:00 </w:t>
                  </w:r>
                </w:p>
              </w:tc>
            </w:tr>
            <w:tr w:rsidR="003D533A" w:rsidRPr="008D09FD" w:rsidTr="005D3498"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03-Caballeros 20-Damas y/o caballeros.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Edificios Facultades, administrativo y dependencias/áreas en general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Conocimientos básicos de aseo esquema de vacunas.</w:t>
                  </w:r>
                </w:p>
              </w:tc>
              <w:tc>
                <w:tcPr>
                  <w:tcW w:w="1819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Diurno</w:t>
                  </w:r>
                  <w:r w:rsidRPr="008D09F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s lunes a sábado 13:00 a 21:00 </w:t>
                  </w:r>
                </w:p>
              </w:tc>
            </w:tr>
            <w:tr w:rsidR="003D533A" w:rsidRPr="008D09FD" w:rsidTr="005D3498"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sz w:val="18"/>
                      <w:szCs w:val="18"/>
                    </w:rPr>
                    <w:t>Caballeros y/o Damas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sz w:val="18"/>
                      <w:szCs w:val="18"/>
                    </w:rPr>
                    <w:t>Consultorio medico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sz w:val="18"/>
                      <w:szCs w:val="18"/>
                    </w:rPr>
                    <w:t xml:space="preserve">Conocimientos básicos de aseo con certificados de vacunas vigentes para laborar en consultorio médico </w:t>
                  </w:r>
                </w:p>
              </w:tc>
              <w:tc>
                <w:tcPr>
                  <w:tcW w:w="1819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Diurno</w:t>
                  </w:r>
                  <w:r w:rsidRPr="008D09FD">
                    <w:rPr>
                      <w:rFonts w:ascii="Arial" w:hAnsi="Arial" w:cs="Arial"/>
                      <w:sz w:val="18"/>
                      <w:szCs w:val="18"/>
                    </w:rPr>
                    <w:t>s lunes a sábado-horario 06:00 a 14:00</w:t>
                  </w:r>
                </w:p>
                <w:p w:rsidR="003D533A" w:rsidRPr="008D09F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sz w:val="18"/>
                      <w:szCs w:val="18"/>
                    </w:rPr>
                    <w:t>13:00 a 21:00</w:t>
                  </w:r>
                </w:p>
                <w:p w:rsidR="003D533A" w:rsidRPr="008D09F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D533A" w:rsidRPr="008D09FD" w:rsidTr="005D3498"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sz w:val="18"/>
                      <w:szCs w:val="18"/>
                    </w:rPr>
                    <w:t>Caballeros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sz w:val="18"/>
                      <w:szCs w:val="18"/>
                    </w:rPr>
                    <w:t>Facultades y Edificio Administrativo Sede CAMPUS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sz w:val="18"/>
                      <w:szCs w:val="18"/>
                    </w:rPr>
                    <w:t>Conocimientos básicos de aseo, toderos, esquema de vacunas</w:t>
                  </w:r>
                </w:p>
              </w:tc>
              <w:tc>
                <w:tcPr>
                  <w:tcW w:w="1819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Diurnos</w:t>
                  </w:r>
                  <w:r w:rsidRPr="008D09FD">
                    <w:rPr>
                      <w:rFonts w:ascii="Arial" w:hAnsi="Arial" w:cs="Arial"/>
                      <w:sz w:val="18"/>
                      <w:szCs w:val="18"/>
                    </w:rPr>
                    <w:t xml:space="preserve"> lunes a sábado   06:00 a 14:00</w:t>
                  </w:r>
                </w:p>
              </w:tc>
            </w:tr>
            <w:tr w:rsidR="003D533A" w:rsidRPr="008D09FD" w:rsidTr="005D3498"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sz w:val="18"/>
                      <w:szCs w:val="18"/>
                    </w:rPr>
                    <w:t>Caballero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sz w:val="18"/>
                      <w:szCs w:val="18"/>
                    </w:rPr>
                    <w:t>Sede CAMPUS PTAR</w:t>
                  </w:r>
                </w:p>
              </w:tc>
              <w:tc>
                <w:tcPr>
                  <w:tcW w:w="1818" w:type="dxa"/>
                  <w:shd w:val="clear" w:color="auto" w:fill="auto"/>
                  <w:vAlign w:val="bottom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sz w:val="18"/>
                      <w:szCs w:val="18"/>
                    </w:rPr>
                    <w:t>Técnico con conocimientos en el tratamiento de aguas residuales, esquema de vacunas</w:t>
                  </w:r>
                </w:p>
              </w:tc>
              <w:tc>
                <w:tcPr>
                  <w:tcW w:w="1819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Diurno</w:t>
                  </w:r>
                  <w:r w:rsidRPr="008D09FD">
                    <w:rPr>
                      <w:rFonts w:ascii="Arial" w:hAnsi="Arial" w:cs="Arial"/>
                      <w:sz w:val="18"/>
                      <w:szCs w:val="18"/>
                    </w:rPr>
                    <w:t xml:space="preserve">   lunes a domingo 06:00 a 14:00</w:t>
                  </w:r>
                </w:p>
              </w:tc>
            </w:tr>
            <w:tr w:rsidR="003D533A" w:rsidRPr="008D09FD" w:rsidTr="005D3498"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sz w:val="18"/>
                      <w:szCs w:val="18"/>
                    </w:rPr>
                    <w:t>Caballero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18"/>
                      <w:szCs w:val="18"/>
                      <w:lang w:val="es-ES" w:eastAsia="es-ES"/>
                    </w:rPr>
                  </w:pPr>
                  <w:r w:rsidRPr="008D09FD">
                    <w:rPr>
                      <w:rFonts w:ascii="Arial" w:hAnsi="Arial" w:cs="Arial"/>
                      <w:sz w:val="18"/>
                      <w:szCs w:val="18"/>
                    </w:rPr>
                    <w:t>Sede CAMPUS PTAR</w:t>
                  </w:r>
                </w:p>
              </w:tc>
              <w:tc>
                <w:tcPr>
                  <w:tcW w:w="1818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sz w:val="18"/>
                      <w:szCs w:val="18"/>
                    </w:rPr>
                    <w:t xml:space="preserve">Técnico con conocimientos en el tratamiento de aguas residuales, </w:t>
                  </w:r>
                  <w:r w:rsidRPr="008D09FD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esquema de vacunas</w:t>
                  </w:r>
                </w:p>
              </w:tc>
              <w:tc>
                <w:tcPr>
                  <w:tcW w:w="1819" w:type="dxa"/>
                  <w:shd w:val="clear" w:color="auto" w:fill="auto"/>
                  <w:vAlign w:val="center"/>
                </w:tcPr>
                <w:p w:rsidR="003D533A" w:rsidRPr="008D09F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9F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lastRenderedPageBreak/>
                    <w:t>Diurno</w:t>
                  </w:r>
                  <w:r w:rsidRPr="008D09FD">
                    <w:rPr>
                      <w:rFonts w:ascii="Arial" w:hAnsi="Arial" w:cs="Arial"/>
                      <w:sz w:val="18"/>
                      <w:szCs w:val="18"/>
                    </w:rPr>
                    <w:t xml:space="preserve">  lunes a domingo 14:00 a 22:00</w:t>
                  </w:r>
                </w:p>
              </w:tc>
            </w:tr>
          </w:tbl>
          <w:p w:rsidR="003D533A" w:rsidRPr="0044253F" w:rsidRDefault="003D533A" w:rsidP="005D3498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</w:p>
          <w:p w:rsidR="003D533A" w:rsidRPr="0044253F" w:rsidRDefault="003D533A" w:rsidP="005D3498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</w:p>
          <w:p w:rsidR="003D533A" w:rsidRPr="0044253F" w:rsidRDefault="003D533A" w:rsidP="005D349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_tradnl" w:eastAsia="es-ES"/>
              </w:rPr>
              <w:t xml:space="preserve">CONSOLIDADO SEDE CAMPUS CAJICÁ 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</w:p>
          <w:tbl>
            <w:tblPr>
              <w:tblW w:w="0" w:type="auto"/>
              <w:tblInd w:w="1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5"/>
              <w:gridCol w:w="1018"/>
              <w:gridCol w:w="1134"/>
            </w:tblGrid>
            <w:tr w:rsidR="003D533A" w:rsidRPr="0044253F" w:rsidTr="005D3498">
              <w:trPr>
                <w:trHeight w:val="315"/>
              </w:trPr>
              <w:tc>
                <w:tcPr>
                  <w:tcW w:w="6237" w:type="dxa"/>
                  <w:gridSpan w:val="3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ES"/>
                    </w:rPr>
                    <w:t>RESUMEN SEDE CAMPUS</w:t>
                  </w:r>
                </w:p>
              </w:tc>
            </w:tr>
            <w:tr w:rsidR="003D533A" w:rsidRPr="0044253F" w:rsidTr="005D3498">
              <w:trPr>
                <w:trHeight w:val="285"/>
              </w:trPr>
              <w:tc>
                <w:tcPr>
                  <w:tcW w:w="4085" w:type="dxa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  <w:t>Supervisores</w:t>
                  </w:r>
                </w:p>
              </w:tc>
              <w:tc>
                <w:tcPr>
                  <w:tcW w:w="1018" w:type="dxa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  <w:t>Diurnos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  <w:t>2</w:t>
                  </w:r>
                </w:p>
              </w:tc>
            </w:tr>
            <w:tr w:rsidR="003D533A" w:rsidRPr="0044253F" w:rsidTr="005D3498">
              <w:trPr>
                <w:trHeight w:val="285"/>
              </w:trPr>
              <w:tc>
                <w:tcPr>
                  <w:tcW w:w="4085" w:type="dxa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  <w:t>Operarios y técnicos</w:t>
                  </w:r>
                </w:p>
              </w:tc>
              <w:tc>
                <w:tcPr>
                  <w:tcW w:w="1018" w:type="dxa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  <w:t>Diurnos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</w:pPr>
                  <w:r w:rsidRPr="0044253F">
                    <w:rPr>
                      <w:rFonts w:ascii="Arial" w:hAnsi="Arial" w:cs="Arial"/>
                      <w:sz w:val="22"/>
                      <w:szCs w:val="22"/>
                      <w:lang w:eastAsia="es-ES"/>
                    </w:rPr>
                    <w:t>56</w:t>
                  </w:r>
                </w:p>
              </w:tc>
            </w:tr>
            <w:tr w:rsidR="003D533A" w:rsidRPr="0044253F" w:rsidTr="005D3498">
              <w:trPr>
                <w:trHeight w:val="315"/>
              </w:trPr>
              <w:tc>
                <w:tcPr>
                  <w:tcW w:w="4085" w:type="dxa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ES"/>
                    </w:rPr>
                    <w:t>TOTAL</w:t>
                  </w:r>
                </w:p>
              </w:tc>
              <w:tc>
                <w:tcPr>
                  <w:tcW w:w="1018" w:type="dxa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ES"/>
                    </w:rPr>
                    <w:t>58</w:t>
                  </w:r>
                </w:p>
              </w:tc>
            </w:tr>
          </w:tbl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s-ES_tradnl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u w:val="single"/>
                <w:lang w:val="es-ES_tradnl" w:eastAsia="es-ES"/>
              </w:rPr>
              <w:t>CONSOLIDADO SEDES UNIVERSIDAD MILITAR NUEVA GRANADA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</w:p>
          <w:tbl>
            <w:tblPr>
              <w:tblW w:w="7503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60"/>
              <w:gridCol w:w="1843"/>
            </w:tblGrid>
            <w:tr w:rsidR="003D533A" w:rsidRPr="0044253F" w:rsidTr="005D3498">
              <w:trPr>
                <w:trHeight w:val="315"/>
                <w:jc w:val="center"/>
              </w:trPr>
              <w:tc>
                <w:tcPr>
                  <w:tcW w:w="750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E7E6E6"/>
                  <w:vAlign w:val="bottom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ES" w:eastAsia="es-ES"/>
                    </w:rPr>
                    <w:t>CONSOLIDADO</w:t>
                  </w:r>
                </w:p>
              </w:tc>
            </w:tr>
            <w:tr w:rsidR="003D533A" w:rsidRPr="0044253F" w:rsidTr="005D3498">
              <w:trPr>
                <w:trHeight w:val="285"/>
                <w:jc w:val="center"/>
              </w:trPr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533A" w:rsidRPr="00C35517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ES" w:eastAsia="es-ES"/>
                    </w:rPr>
                  </w:pPr>
                  <w:r w:rsidRPr="00C3551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ES" w:eastAsia="es-ES"/>
                    </w:rPr>
                    <w:t>CALLE 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D533A" w:rsidRPr="00C35517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ES" w:eastAsia="es-ES"/>
                    </w:rPr>
                  </w:pPr>
                  <w:r w:rsidRPr="00C3551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ES" w:eastAsia="es-ES"/>
                    </w:rPr>
                    <w:t>51</w:t>
                  </w:r>
                </w:p>
              </w:tc>
            </w:tr>
            <w:tr w:rsidR="003D533A" w:rsidRPr="0044253F" w:rsidTr="005D3498">
              <w:trPr>
                <w:trHeight w:val="285"/>
                <w:jc w:val="center"/>
              </w:trPr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533A" w:rsidRPr="00C35517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ES" w:eastAsia="es-ES"/>
                    </w:rPr>
                  </w:pPr>
                  <w:r w:rsidRPr="00C3551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ES" w:eastAsia="es-ES"/>
                    </w:rPr>
                    <w:t xml:space="preserve">CAMPUS CÁJICA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D533A" w:rsidRPr="00C35517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ES" w:eastAsia="es-ES"/>
                    </w:rPr>
                  </w:pPr>
                  <w:r w:rsidRPr="00C3551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ES" w:eastAsia="es-ES"/>
                    </w:rPr>
                    <w:t>58</w:t>
                  </w:r>
                </w:p>
              </w:tc>
            </w:tr>
            <w:tr w:rsidR="003D533A" w:rsidRPr="0044253F" w:rsidTr="005D3498">
              <w:trPr>
                <w:trHeight w:val="285"/>
                <w:jc w:val="center"/>
              </w:trPr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533A" w:rsidRPr="00C35517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ES" w:eastAsia="es-ES"/>
                    </w:rPr>
                  </w:pPr>
                  <w:r w:rsidRPr="00C3551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ES" w:eastAsia="es-ES"/>
                    </w:rPr>
                    <w:t>FACULTAD DE MEDICINA Y CIENCIAS DE LA SALUD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D533A" w:rsidRPr="00C35517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ES" w:eastAsia="es-ES"/>
                    </w:rPr>
                  </w:pPr>
                  <w:r w:rsidRPr="00C3551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ES" w:eastAsia="es-ES"/>
                    </w:rPr>
                    <w:t>13</w:t>
                  </w:r>
                </w:p>
              </w:tc>
            </w:tr>
            <w:tr w:rsidR="003D533A" w:rsidRPr="0044253F" w:rsidTr="005D3498">
              <w:trPr>
                <w:trHeight w:val="315"/>
                <w:jc w:val="center"/>
              </w:trPr>
              <w:tc>
                <w:tcPr>
                  <w:tcW w:w="5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ES" w:eastAsia="es-ES"/>
                    </w:rPr>
                    <w:t>TOTAL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D533A" w:rsidRPr="0044253F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ES" w:eastAsia="es-ES"/>
                    </w:rPr>
                  </w:pPr>
                  <w:r w:rsidRPr="0044253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es-ES" w:eastAsia="es-ES"/>
                    </w:rPr>
                    <w:t>122</w:t>
                  </w:r>
                </w:p>
              </w:tc>
            </w:tr>
          </w:tbl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_tradnl" w:eastAsia="es-ES"/>
              </w:rPr>
              <w:t>TOTAL OPERARIOS A CONTRATAR: 51 SEDE CENTRAL, 13 FACULTAD MEDICINA Y 58 CAMPUS, PARA UN TOTAL DE 122 PERSONAS.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 xml:space="preserve">Nota: </w:t>
            </w: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Se solicita que el personal por cada sede sea preferiblemente el 40% hombres, debido a que las actividades que se realizan requieren de mayor esfuerzo físico.</w:t>
            </w:r>
          </w:p>
          <w:p w:rsidR="003D533A" w:rsidRPr="0044253F" w:rsidRDefault="003D533A" w:rsidP="005D3498">
            <w:pPr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3D533A">
            <w:pPr>
              <w:numPr>
                <w:ilvl w:val="1"/>
                <w:numId w:val="6"/>
              </w:numPr>
              <w:ind w:left="313" w:hanging="284"/>
              <w:jc w:val="both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EL PERSONAL ASIGNADO PARA LA EJECUCION DEL CONTRATO DEBERA ACREDITAR LOS SIGUIENTES REQUISITOS.</w:t>
            </w:r>
          </w:p>
          <w:p w:rsidR="003D533A" w:rsidRPr="0044253F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3D533A">
            <w:pPr>
              <w:pStyle w:val="Prrafodelista"/>
              <w:numPr>
                <w:ilvl w:val="2"/>
                <w:numId w:val="6"/>
              </w:numPr>
              <w:ind w:left="738" w:hanging="709"/>
              <w:contextualSpacing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PERFIL OPERARIOS</w:t>
            </w:r>
          </w:p>
          <w:p w:rsidR="003D533A" w:rsidRPr="0044253F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El personal de aseo como mínimo tendrá los estudios de primaria y contará con conocimientos mínimos en la prestación del servicio de aseo, las vacunas y demás medidas de protección que exija la norma hospitalaria especialmente en los laboratorios y manejo de la morgue. </w:t>
            </w:r>
          </w:p>
          <w:p w:rsidR="003D533A" w:rsidRPr="0044253F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Estas personas desarrollarán sus actividades en los siguientes horarios:</w:t>
            </w:r>
          </w:p>
          <w:p w:rsidR="003D533A" w:rsidRPr="0044253F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3D533A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Sede central de acuerdo a cuadro literal a) personal sede central</w:t>
            </w:r>
          </w:p>
          <w:p w:rsidR="003D533A" w:rsidRPr="0044253F" w:rsidRDefault="003D533A" w:rsidP="003D533A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Facultad Medicina de acuerdo a cuadro literal b) personal medicina</w:t>
            </w:r>
          </w:p>
          <w:p w:rsidR="003D533A" w:rsidRPr="0044253F" w:rsidRDefault="003D533A" w:rsidP="003D533A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Sede Campus de acuerdo a cuadro literal c) personal sede campus.</w:t>
            </w:r>
          </w:p>
          <w:p w:rsidR="003D533A" w:rsidRPr="0044253F" w:rsidRDefault="003D533A" w:rsidP="005D3498">
            <w:pPr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 xml:space="preserve">Nota: </w:t>
            </w: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el horario de trabajo será ajustado de acuerdo a los requerimientos de la UMNG, en coordinación con los Supervisores, en la jornada diurna y nocturna contratada.</w:t>
            </w:r>
          </w:p>
          <w:p w:rsidR="003D533A" w:rsidRPr="0044253F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El proponente seleccionado será responsable del reclutamiento, selección y afiliación al Sistema de Seguridad Social Integral del personal que destinará para la prestación del servicio en la UNIVERSIDAD MILITAR y realizará la afiliación y el pago de los aportes correspondientes, dando cumplimiento a las exigencias señaladas en la Ley 789 de 2002, 828 de 2003, y demás normatividad vigente sobre la materia. </w:t>
            </w:r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 xml:space="preserve">El oferente deberá manifestar bajo </w:t>
            </w:r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lastRenderedPageBreak/>
              <w:t>la gravedad del juramento y bajo su responsabilidad, que no está incurso en la inhabilidad contenida en el artículo 5° de la Ley 828 de 2003, y que se encuentra a paz y salvo por este concepto con el Ministerio de la Protección Social.</w:t>
            </w: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</w:t>
            </w:r>
          </w:p>
          <w:p w:rsidR="003D533A" w:rsidRPr="0044253F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El proponente favorecido con la adjudicación deberá, durante la vigencia del contrato, en horario distinto al de trabajo, </w:t>
            </w:r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 xml:space="preserve">ofrecer como mínimo las siguientes jornadas de capacitación, </w:t>
            </w: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las cuales deberán ser efectuadas en días distintos para cada uno de los temas con su respectiva certificación:</w:t>
            </w:r>
          </w:p>
          <w:p w:rsidR="003D533A" w:rsidRPr="0044253F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3D533A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Relaciones interpersonales</w:t>
            </w:r>
          </w:p>
          <w:p w:rsidR="003D533A" w:rsidRPr="0044253F" w:rsidRDefault="003D533A" w:rsidP="003D533A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Manejo adecuado de residuos sólidos, peligrosos y no peligrosos.</w:t>
            </w:r>
          </w:p>
          <w:p w:rsidR="003D533A" w:rsidRPr="0044253F" w:rsidRDefault="003D533A" w:rsidP="003D533A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Uso eficiente y ahorro de los recursos generales (agua y energía)</w:t>
            </w:r>
          </w:p>
          <w:p w:rsidR="003D533A" w:rsidRPr="0044253F" w:rsidRDefault="003D533A" w:rsidP="003D533A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Atención de derrame de productos de aseo</w:t>
            </w:r>
          </w:p>
          <w:p w:rsidR="003D533A" w:rsidRPr="0044253F" w:rsidRDefault="003D533A" w:rsidP="003D533A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Capacitación en medidas de seguridad industrial necesarias para evitar la ocurrencia de los accidentes laborales</w:t>
            </w:r>
          </w:p>
          <w:p w:rsidR="003D533A" w:rsidRPr="0044253F" w:rsidRDefault="003D533A" w:rsidP="003D533A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Dar cumplimiento al Decreto 1072 de 2015, libro 2 parte 2 titulo 4 capítulo 6 las disposiciones de la implementación del SG-SST.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</w:p>
          <w:p w:rsidR="003D533A" w:rsidRPr="0044253F" w:rsidRDefault="003D533A" w:rsidP="003D533A">
            <w:pPr>
              <w:pStyle w:val="Prrafodelista"/>
              <w:numPr>
                <w:ilvl w:val="2"/>
                <w:numId w:val="6"/>
              </w:numPr>
              <w:ind w:left="596" w:hanging="567"/>
              <w:contextualSpacing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DOTACIÓN DEL PERSONAL QUE PRESTARÁ EL SERVICIO:</w:t>
            </w:r>
          </w:p>
          <w:p w:rsidR="003D533A" w:rsidRPr="0044253F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El oferente deberá proveer la dotación, elementos de protección personal y equipos de seguridad para el desarrollo de trabajo en alturas necesarios para la prestación del servicio integral de aseo de conformidad con las normas de seguridad laboral e industrial vigentes, previamente aprobadas por el supervisor del contrato y la dependencia de seguridad y salud en el trabajo. 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Deberá adoptar medidas de seguridad industrial necesarias para evitar la ocurrencia de accidentes durante la ejecución del objeto, capacitando y dotando a su personal con los elementos de seguridad industrial y protección personal necesarias para la ejecución de las labores, en las instalaciones físicas, será responsabilidad del proponente salvaguardar la seguridad de todas las personas vinculadas a la prestación del servicio. La dotación y elementos de protección personal que hayan tenido contacto directo con residuos sólidos peligrosos de tipo </w:t>
            </w:r>
            <w:proofErr w:type="spellStart"/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biosanitario</w:t>
            </w:r>
            <w:proofErr w:type="spellEnd"/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, deberán tener el manejo y disposición final de acuerdo a las exigencias dispuestas en la normatividad. </w:t>
            </w:r>
          </w:p>
          <w:p w:rsidR="003D533A" w:rsidRPr="0044253F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3D533A">
            <w:pPr>
              <w:pStyle w:val="Prrafodelista"/>
              <w:numPr>
                <w:ilvl w:val="2"/>
                <w:numId w:val="6"/>
              </w:numPr>
              <w:ind w:left="596" w:hanging="567"/>
              <w:contextualSpacing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 xml:space="preserve">PERSONAL DE SUPERVISIÓN </w:t>
            </w:r>
          </w:p>
          <w:p w:rsidR="003D533A" w:rsidRPr="0044253F" w:rsidRDefault="003D533A" w:rsidP="005D3498">
            <w:pPr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EL PROPONENTE deberá incluir para la prestación del servicio de aseo, un (1) Coordinador General que mantiene permanente contacto con  el Supervisor  del Contrato designado por la Universidad Militar;  siete (07) supervisores, discriminados así: Tres (3) sede calle 100, dos (2) para el Campus Nueva Granada (Cajicá)  y dos (2) para la Facultad de Medicina y ciencias de la Salud. </w:t>
            </w:r>
          </w:p>
          <w:p w:rsidR="003D533A" w:rsidRPr="0044253F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El coordinador General deberá ser profesional universitario, con la propuesta deberá anexar la hoja de vida que incluya la tarjeta profesional del funcionario propuesto por el oferente para ejercer mencionado cargo. </w:t>
            </w:r>
            <w:r w:rsidRPr="0044253F">
              <w:rPr>
                <w:rFonts w:ascii="Arial" w:eastAsia="Calibri" w:hAnsi="Arial" w:cs="Arial"/>
                <w:sz w:val="22"/>
                <w:szCs w:val="22"/>
                <w:lang w:val="es-ES" w:eastAsia="es-ES"/>
              </w:rPr>
              <w:t>Deberá anexar certificación de experiencia como coordinador y/o supervisor en servicios de aseo, mínimo de un (1) año.</w:t>
            </w:r>
          </w:p>
          <w:p w:rsidR="003D533A" w:rsidRPr="0044253F" w:rsidRDefault="003D533A" w:rsidP="005D3498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eastAsia="Calibri" w:hAnsi="Arial" w:cs="Arial"/>
                <w:sz w:val="22"/>
                <w:szCs w:val="22"/>
                <w:lang w:val="es-ES" w:eastAsia="es-ES"/>
              </w:rPr>
              <w:t xml:space="preserve">Los supervisores deberán ser técnicos o con estudios universitarios no inferior a seis (6) semestres y experiencia mínima de un (1) año, como supervisor. Con la propuesta deberá </w:t>
            </w:r>
            <w:r w:rsidRPr="0044253F">
              <w:rPr>
                <w:rFonts w:ascii="Arial" w:eastAsia="Calibri" w:hAnsi="Arial" w:cs="Arial"/>
                <w:sz w:val="22"/>
                <w:szCs w:val="22"/>
                <w:lang w:val="es-ES" w:eastAsia="es-ES"/>
              </w:rPr>
              <w:lastRenderedPageBreak/>
              <w:t xml:space="preserve">anexar las hojas de vida que incluya acta de grado de técnico o certificado que acredite seis (6) semestres universitarios y deberá anexar certificado de experiencia como supervisor. 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Actividades del Coordinador y supervisores: 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3D533A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Supervisar y coordinar al personal asignado para el servicio de aseo en la Universidad.</w:t>
            </w:r>
          </w:p>
          <w:p w:rsidR="003D533A" w:rsidRPr="0044253F" w:rsidRDefault="003D533A" w:rsidP="003D533A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Controlar la utilización de los insumos de aseo que suministrará el contratista.</w:t>
            </w:r>
          </w:p>
          <w:p w:rsidR="003D533A" w:rsidRPr="0044253F" w:rsidRDefault="003D533A" w:rsidP="003D53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Vigilar y supervisar la prestación del servicio en las áreas de aseo establecidas.</w:t>
            </w:r>
          </w:p>
          <w:p w:rsidR="003D533A" w:rsidRPr="0044253F" w:rsidRDefault="003D533A" w:rsidP="003D53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Entregar informes mensuales de ejecución del contrato por servicio de aseo los cuales incluirán las estadísticas de consumos de todos los insumos utilizados en la prestación del servicio.</w:t>
            </w:r>
          </w:p>
          <w:p w:rsidR="003D533A" w:rsidRPr="0044253F" w:rsidRDefault="003D533A" w:rsidP="003D53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Realizar rondas permanentes de supervisión y control del aseo, de todas las áreas e informar cualquier inconveniente que se presente al supervisor del contrato designado por la Universidad, sobre las novedades encontradas relacionadas con el servicio de aseo, objeto del contrato.</w:t>
            </w:r>
          </w:p>
          <w:p w:rsidR="003D533A" w:rsidRPr="0044253F" w:rsidRDefault="003D533A" w:rsidP="003D53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En ausencia del supervisor ejercerá las funciones la persona delegada por este, dando previo aviso al Supervisor del contrato designado por la Universidad.</w:t>
            </w:r>
          </w:p>
        </w:tc>
      </w:tr>
      <w:tr w:rsidR="003D533A" w:rsidRPr="0044253F" w:rsidTr="005D3498">
        <w:trPr>
          <w:trHeight w:val="146"/>
        </w:trPr>
        <w:tc>
          <w:tcPr>
            <w:tcW w:w="9322" w:type="dxa"/>
          </w:tcPr>
          <w:p w:rsidR="003D533A" w:rsidRPr="0044253F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3D533A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LABORES A REALIZAR PARA LA PRESTACIÓN DEL SERVICIO DE ASEO</w:t>
            </w:r>
          </w:p>
          <w:p w:rsidR="003D533A" w:rsidRPr="0044253F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Se realizarán las siguientes funciones y actividades, las labores de aseo en las diferentes instalaciones en las tres sedes, utilizando los elementos y productos adecuados para ello:</w:t>
            </w:r>
          </w:p>
          <w:p w:rsidR="003D533A" w:rsidRPr="0044253F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Barrer, trapear, lavar y brillar pisos y escaleras.</w:t>
            </w: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Decapar y sellar los pisos por lo menos tres (3) veces al año o cuando este servicio sea requerido.</w:t>
            </w: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Limpiar, lavar, desmanchar paredes y paneles de las divisiones modulares.</w:t>
            </w: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Limpiar los vidrios instalados en la </w:t>
            </w:r>
            <w:proofErr w:type="spellStart"/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paneleria</w:t>
            </w:r>
            <w:proofErr w:type="spellEnd"/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y puertas. </w:t>
            </w: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Aspirar, desmanchar y brillar muebles.</w:t>
            </w: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Desocupar papeleras.</w:t>
            </w: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Limpiar teléfonos.</w:t>
            </w: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Limpiar, desempolvar cuadros y elementos decorativos. </w:t>
            </w: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Limpiar, brillar placas y letreros.</w:t>
            </w: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Limpiar tableros, pupitres y canecas.</w:t>
            </w: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Limpiar y brillar lámparas colgantes, de pared y de escritorio.</w:t>
            </w: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Limpiar, desempolvar exteriormente máquinas, computadores y componentes.</w:t>
            </w: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Limpiar, lavar, desmanchar y desinfectar baños.</w:t>
            </w: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Limpiar, desempolvar persianas y cortinas verificando siempre que estén bien instaladas en todo momento por imagen y presentación.</w:t>
            </w: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Desinfectar baños en forma permanente durante la vigencia del contrato, aplicando los insumos, equipos y técnicas requeridas.</w:t>
            </w: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Limpiar vidrios interiores en las tres sedes (calle 100, Facultad de Medicina y Campus en Cajicá)</w:t>
            </w: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Limpiar vidrios exteriores  durante el termino de ejecución del contrato, utilizando equipo y personal certificado (trabajo en alturas) para esta actividad en las tres sedes (calle 100, Facultad de Medicina y Campus en Cajicá)</w:t>
            </w: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Limpiar y brillar barandas de las escaleras.</w:t>
            </w: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Limpiar, aspirar y lavar muebles y tapetes existentes.</w:t>
            </w:r>
            <w:r w:rsidRPr="0044253F">
              <w:rPr>
                <w:rFonts w:ascii="Arial" w:hAnsi="Arial" w:cs="Arial"/>
                <w:sz w:val="22"/>
                <w:szCs w:val="22"/>
                <w:u w:val="single"/>
                <w:lang w:val="es-ES" w:eastAsia="es-ES"/>
              </w:rPr>
              <w:t xml:space="preserve"> </w:t>
            </w: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lastRenderedPageBreak/>
              <w:t>Abastecer los baños de jabón líquido para manos, de los diferentes edificios de las Facultades, según necesidades y requerimientos, lo mismo que abastecer los baños del edificio Administrativo, de papel higiénico, toallas de papel, baños de las Decanaturas, aula máxima, consultorios médico y odontológico de la sede central y Facultad de Medicina, oficinas en Cajicá – Vicerrectoría Campus.</w:t>
            </w: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Limpiar, lavar, aspirar, trapear, desmanchar las cabinas de los ascensores.</w:t>
            </w: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Colocar las respectivas señales de precaución de tal forma que se eviten accidentes, por ejemplo: Piso Húmedo, Transite con precaución, etc.</w:t>
            </w:r>
          </w:p>
          <w:p w:rsidR="003D533A" w:rsidRPr="0044253F" w:rsidRDefault="003D533A" w:rsidP="003D533A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Separar los residuos reciclables de los ordinarios en el centro de acopio de cada sede, antes de cada recolección que efectúe la empresa de aseo.</w:t>
            </w:r>
          </w:p>
          <w:p w:rsidR="003D533A" w:rsidRPr="0044253F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El personal de aseo deberá APOYAR TODAS LAS ACTIVIDADES DE TRASTEOS, MONTAJE Y DESMONTAJE, DE CARPAS Y TARIMAS EN LOS DIFERENTES EVENTOS, QUE SE REALICEN EN LAS DIFERENTES ÁREAS, SEDE CENTRAL, FACULTAD DE MEDICINA Y CAMPUS NUEVA GRANADA (CAJICÁ), en coordinación con los coordinadores de la UMNG en las tres sedes.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3D533A">
            <w:pPr>
              <w:pStyle w:val="Prrafodelista"/>
              <w:numPr>
                <w:ilvl w:val="1"/>
                <w:numId w:val="6"/>
              </w:numPr>
              <w:ind w:left="454" w:hanging="454"/>
              <w:contextualSpacing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CONDICIONES DEL SERVICIO DE ASEO DE AREAS ESPECIALES.</w:t>
            </w:r>
          </w:p>
          <w:p w:rsidR="003D533A" w:rsidRPr="0044253F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El servicio de aseo que se deberá prestar en cada una de las áreas es el siguiente:</w:t>
            </w:r>
          </w:p>
          <w:p w:rsidR="003D533A" w:rsidRPr="0044253F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3D533A">
            <w:pPr>
              <w:pStyle w:val="Prrafodelista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Sótanos: barrido y trapeado.</w:t>
            </w:r>
          </w:p>
          <w:p w:rsidR="003D533A" w:rsidRPr="0044253F" w:rsidRDefault="003D533A" w:rsidP="003D533A">
            <w:pPr>
              <w:pStyle w:val="Prrafodelista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Zonas de fachada exterior y lavado de vidrios: lavado y limpieza general de todas las fachadas de la Universidad en las tres sedes (calle 100, Facultad de Medicina y Campus en Cajicá).</w:t>
            </w:r>
          </w:p>
          <w:p w:rsidR="003D533A" w:rsidRPr="0044253F" w:rsidRDefault="003D533A" w:rsidP="003D533A">
            <w:pPr>
              <w:pStyle w:val="Prrafodelista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Zonas verdes: recolección de todo tipo de basuras.</w:t>
            </w:r>
          </w:p>
          <w:p w:rsidR="003D533A" w:rsidRPr="0044253F" w:rsidRDefault="003D533A" w:rsidP="003D533A">
            <w:pPr>
              <w:pStyle w:val="Prrafodelista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Parqueaderos: recolección de todo tipo de basuras.</w:t>
            </w:r>
          </w:p>
          <w:p w:rsidR="003D533A" w:rsidRPr="0044253F" w:rsidRDefault="003D533A" w:rsidP="003D533A">
            <w:pPr>
              <w:pStyle w:val="Prrafodelista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Andenes y alcantarillas: limpieza y retiro de todo tipo de basuras, limpieza de los diferentes desagües para prevenir inundaciones (Alcantarillas)</w:t>
            </w:r>
          </w:p>
          <w:p w:rsidR="003D533A" w:rsidRPr="0044253F" w:rsidRDefault="003D533A" w:rsidP="003D533A">
            <w:pPr>
              <w:pStyle w:val="Prrafodelista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Azoteas: barrido y limpieza general de las mismas, con el personal certificado de alturas.</w:t>
            </w:r>
          </w:p>
          <w:p w:rsidR="003D533A" w:rsidRPr="0044253F" w:rsidRDefault="003D533A" w:rsidP="003D533A">
            <w:pPr>
              <w:pStyle w:val="Prrafodelista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Bodegas de almacenamiento de materiales y de archivo: limpieza y aseo general en las áreas de archivo, biblioteca, áreas de almacenaje y bodegas.</w:t>
            </w:r>
          </w:p>
          <w:p w:rsidR="003D533A" w:rsidRPr="0044253F" w:rsidRDefault="003D533A" w:rsidP="003D533A">
            <w:pPr>
              <w:pStyle w:val="Prrafodelista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Lavado y aspirado de aula Máxima y Auditorios con su respectiva silletería y cortinas con maquinaria especializada.</w:t>
            </w:r>
          </w:p>
          <w:p w:rsidR="003D533A" w:rsidRPr="0044253F" w:rsidRDefault="003D533A" w:rsidP="003D533A">
            <w:pPr>
              <w:pStyle w:val="Prrafodelista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Realizar brigadas de aseo.</w:t>
            </w:r>
          </w:p>
          <w:p w:rsidR="003D533A" w:rsidRPr="0044253F" w:rsidRDefault="003D533A" w:rsidP="003D533A">
            <w:pPr>
              <w:pStyle w:val="Prrafodelista"/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Limpieza y desinfección de laboratorios, morgue y salas de simulación de la Facultad de Medicina, además de los sitios que por su tránsito o cuidado fuera necesario algún tratamiento o desinfección especial.</w:t>
            </w:r>
          </w:p>
          <w:p w:rsidR="003D533A" w:rsidRPr="0044253F" w:rsidRDefault="003D533A" w:rsidP="005D3498">
            <w:pPr>
              <w:pStyle w:val="Prrafodelista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La empresa orientará e impartirá las instrucciones correspondientes, relacionadas con el mantenimiento, conservación y presentación especial de los baños, dada cierta complejidad y cuidado que se debe observar en dicho mantenimiento.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Lavado de vidrios internos y externos, con personal y equipo calificado, dando cumplimiento a la normatividad de trabajo en alturas, dos veces al año (vacaciones junio, diciembre).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La empresa garantiza el servicio de lavado de fachadas y vidrios de las tres sedes con cualquiera de las modalidades (andamios, rappel, etc.)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</w:tc>
      </w:tr>
      <w:tr w:rsidR="003D533A" w:rsidRPr="0044253F" w:rsidTr="005D3498">
        <w:trPr>
          <w:trHeight w:val="277"/>
        </w:trPr>
        <w:tc>
          <w:tcPr>
            <w:tcW w:w="9322" w:type="dxa"/>
          </w:tcPr>
          <w:p w:rsidR="003D533A" w:rsidRPr="0044253F" w:rsidRDefault="003D533A" w:rsidP="005D3498">
            <w:pPr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3D533A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lastRenderedPageBreak/>
              <w:t>INSUMOS, MAQUINARIA Y/O EQUIPOS</w:t>
            </w:r>
          </w:p>
          <w:p w:rsidR="003D533A" w:rsidRPr="0044253F" w:rsidRDefault="003D533A" w:rsidP="005D3498">
            <w:pPr>
              <w:pStyle w:val="Prrafodelista"/>
              <w:ind w:left="360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CUADRO No 1  INSUMOS  DE ASEO</w:t>
            </w:r>
          </w:p>
          <w:p w:rsidR="003D533A" w:rsidRPr="0044253F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Suministrar mensualmente los elementos e insumos que se relacionan a continuación, los cuales se consideran necesarios para el respectivo cumplimiento de sus labores y deben ser entregados en cada sede de acuerdo a siguiente distribución bajo la supervisión del coordinador designado por la Universidad para cada sede, bajo la responsabilidad del supervisor del contrato.</w:t>
            </w:r>
          </w:p>
          <w:p w:rsidR="003D533A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498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2127"/>
              <w:gridCol w:w="1133"/>
              <w:gridCol w:w="1277"/>
              <w:gridCol w:w="1420"/>
              <w:gridCol w:w="1135"/>
              <w:gridCol w:w="1271"/>
            </w:tblGrid>
            <w:tr w:rsidR="003D533A" w:rsidRPr="00D97503" w:rsidTr="005D3498">
              <w:trPr>
                <w:trHeight w:val="1188"/>
              </w:trPr>
              <w:tc>
                <w:tcPr>
                  <w:tcW w:w="388" w:type="pct"/>
                  <w:shd w:val="clear" w:color="000000" w:fill="D0CECE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eastAsia="es-CO"/>
                    </w:rPr>
                    <w:t>ÍTEM</w:t>
                  </w:r>
                </w:p>
              </w:tc>
              <w:tc>
                <w:tcPr>
                  <w:tcW w:w="1173" w:type="pct"/>
                  <w:shd w:val="clear" w:color="000000" w:fill="D0CECE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eastAsia="es-CO"/>
                    </w:rPr>
                    <w:t>DESCRIPCIÓN</w:t>
                  </w:r>
                </w:p>
              </w:tc>
              <w:tc>
                <w:tcPr>
                  <w:tcW w:w="625" w:type="pct"/>
                  <w:shd w:val="clear" w:color="000000" w:fill="D0CECE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eastAsia="es-CO"/>
                    </w:rPr>
                    <w:t>UNIDAD DE MEDIDA</w:t>
                  </w:r>
                </w:p>
              </w:tc>
              <w:tc>
                <w:tcPr>
                  <w:tcW w:w="704" w:type="pct"/>
                  <w:shd w:val="clear" w:color="000000" w:fill="D0CECE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eastAsia="es-CO"/>
                    </w:rPr>
                    <w:t>CANT. MENSUAL</w:t>
                  </w:r>
                </w:p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eastAsia="es-CO"/>
                    </w:rPr>
                    <w:t>SEDE CALLE 100</w:t>
                  </w:r>
                </w:p>
                <w:p w:rsidR="003D533A" w:rsidRPr="00D97503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783" w:type="pct"/>
                  <w:shd w:val="clear" w:color="000000" w:fill="D0CECE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eastAsia="es-CO"/>
                    </w:rPr>
                    <w:t>CANT. MENSUAL</w:t>
                  </w:r>
                </w:p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eastAsia="es-CO"/>
                    </w:rPr>
                    <w:t>SEDE  CAJICÁ</w:t>
                  </w:r>
                </w:p>
                <w:p w:rsidR="003D533A" w:rsidRPr="00D97503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626" w:type="pct"/>
                  <w:shd w:val="clear" w:color="000000" w:fill="D0CECE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eastAsia="es-CO"/>
                    </w:rPr>
                    <w:t>CANT. MENSUAL</w:t>
                  </w:r>
                </w:p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eastAsia="es-CO"/>
                    </w:rPr>
                    <w:t>SEDE MEDICINA</w:t>
                  </w:r>
                </w:p>
                <w:p w:rsidR="003D533A" w:rsidRPr="00D97503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701" w:type="pct"/>
                  <w:shd w:val="clear" w:color="000000" w:fill="D0CECE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eastAsia="es-CO"/>
                    </w:rPr>
                    <w:t>CANT.</w:t>
                  </w:r>
                </w:p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eastAsia="es-CO"/>
                    </w:rPr>
                    <w:t>MENSUAL</w:t>
                  </w:r>
                </w:p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eastAsia="es-CO"/>
                    </w:rPr>
                    <w:t>TOTAL</w:t>
                  </w:r>
                </w:p>
              </w:tc>
            </w:tr>
            <w:tr w:rsidR="003D533A" w:rsidRPr="00D97503" w:rsidTr="005D3498">
              <w:trPr>
                <w:trHeight w:val="52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Alcohol industrial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Galón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</w:tr>
            <w:tr w:rsidR="003D533A" w:rsidRPr="00D97503" w:rsidTr="005D3498">
              <w:trPr>
                <w:trHeight w:val="31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Ambientador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Galón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20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10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50</w:t>
                  </w:r>
                </w:p>
              </w:tc>
            </w:tr>
            <w:tr w:rsidR="003D533A" w:rsidRPr="00D97503" w:rsidTr="005D3498">
              <w:trPr>
                <w:trHeight w:val="52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Ambientador en spray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Frasco x 240 CC.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10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12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8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30</w:t>
                  </w:r>
                </w:p>
              </w:tc>
            </w:tr>
            <w:tr w:rsidR="003D533A" w:rsidRPr="00D97503" w:rsidTr="005D3498">
              <w:trPr>
                <w:trHeight w:val="52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4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Atomizador gogo 500cc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10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23</w:t>
                  </w:r>
                </w:p>
              </w:tc>
            </w:tr>
            <w:tr w:rsidR="003D533A" w:rsidRPr="00D97503" w:rsidTr="005D3498">
              <w:trPr>
                <w:trHeight w:val="31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Balde 10 </w:t>
                  </w:r>
                  <w:proofErr w:type="spellStart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lts</w:t>
                  </w:r>
                  <w:proofErr w:type="spellEnd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.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11</w:t>
                  </w:r>
                </w:p>
              </w:tc>
            </w:tr>
            <w:tr w:rsidR="003D533A" w:rsidRPr="00D97503" w:rsidTr="005D3498">
              <w:trPr>
                <w:trHeight w:val="52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6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Bayetilla blanca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proofErr w:type="spellStart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Mts</w:t>
                  </w:r>
                  <w:proofErr w:type="spellEnd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.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40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40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20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100</w:t>
                  </w:r>
                </w:p>
              </w:tc>
            </w:tr>
            <w:tr w:rsidR="003D533A" w:rsidRPr="00D97503" w:rsidTr="005D3498">
              <w:trPr>
                <w:trHeight w:val="418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7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Base metálica x 120 cc para funda motoso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4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8</w:t>
                  </w:r>
                </w:p>
              </w:tc>
            </w:tr>
            <w:tr w:rsidR="003D533A" w:rsidRPr="00D97503" w:rsidTr="005D3498">
              <w:trPr>
                <w:trHeight w:val="31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8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Viruta Libra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5</w:t>
                  </w:r>
                </w:p>
              </w:tc>
            </w:tr>
            <w:tr w:rsidR="003D533A" w:rsidRPr="00D97503" w:rsidTr="005D3498">
              <w:trPr>
                <w:trHeight w:val="816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9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Blanqueador desinfectante concentración de 5.5% con registro INVIMA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Galón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40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10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80</w:t>
                  </w:r>
                </w:p>
              </w:tc>
            </w:tr>
            <w:tr w:rsidR="003D533A" w:rsidRPr="00D97503" w:rsidTr="005D3498">
              <w:trPr>
                <w:trHeight w:val="553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10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Bolsa de basura industrial polietileno de alta densidad calibre 1.6 milésimas de pulgada  (45x45 </w:t>
                  </w:r>
                  <w:proofErr w:type="spellStart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cmt</w:t>
                  </w:r>
                  <w:proofErr w:type="spellEnd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) negro no reciclable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1.000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600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300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1900</w:t>
                  </w:r>
                </w:p>
              </w:tc>
            </w:tr>
            <w:tr w:rsidR="003D533A" w:rsidRPr="00D97503" w:rsidTr="005D3498">
              <w:trPr>
                <w:trHeight w:val="1331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11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Bolsa de basura industrial polietileno de alta densidad calibre 1.6 milésimas de pulgada  (45x45 </w:t>
                  </w:r>
                  <w:proofErr w:type="spellStart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cmt</w:t>
                  </w:r>
                  <w:proofErr w:type="spellEnd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) blanco material reciclable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500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200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100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800</w:t>
                  </w:r>
                </w:p>
              </w:tc>
            </w:tr>
            <w:tr w:rsidR="003D533A" w:rsidRPr="00D97503" w:rsidTr="005D3498">
              <w:trPr>
                <w:trHeight w:val="2802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lastRenderedPageBreak/>
                    <w:t>12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Bolsa de basura industrial polietileno de alta densidad calibre 1.6 milésimas de pulgada con pictograma de residuos peligrosos y tabla de descripción de elementos, según la resolución 1164 de 2002 (60x60 </w:t>
                  </w:r>
                  <w:proofErr w:type="spellStart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cmt</w:t>
                  </w:r>
                  <w:proofErr w:type="spellEnd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) rojo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500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200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100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800</w:t>
                  </w:r>
                </w:p>
              </w:tc>
            </w:tr>
            <w:tr w:rsidR="003D533A" w:rsidRPr="00D97503" w:rsidTr="005D3498">
              <w:trPr>
                <w:trHeight w:val="1404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13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Bolsa de basura industrial polietileno de alta densidad calibre 1.6 milésimas de pulgada  (60x60 </w:t>
                  </w:r>
                  <w:proofErr w:type="spellStart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cmt</w:t>
                  </w:r>
                  <w:proofErr w:type="spellEnd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) negro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500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500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50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1050</w:t>
                  </w:r>
                </w:p>
              </w:tc>
            </w:tr>
            <w:tr w:rsidR="003D533A" w:rsidRPr="00D97503" w:rsidTr="005D3498">
              <w:trPr>
                <w:trHeight w:val="1791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14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Bolsa de basura industrial polietileno de alta densidad calibre 1.6 milésimas de pulgada  (60x60 </w:t>
                  </w:r>
                  <w:proofErr w:type="spellStart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cmt</w:t>
                  </w:r>
                  <w:proofErr w:type="spellEnd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) blanco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500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500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50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1050</w:t>
                  </w:r>
                </w:p>
              </w:tc>
            </w:tr>
            <w:tr w:rsidR="003D533A" w:rsidRPr="00D97503" w:rsidTr="005D3498">
              <w:trPr>
                <w:trHeight w:val="1611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15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Bolsa de basura industrial polietileno de alta densidad calibre 1.6 milésimas de pulgada  (70x100 </w:t>
                  </w:r>
                  <w:proofErr w:type="spellStart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cmt</w:t>
                  </w:r>
                  <w:proofErr w:type="spellEnd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) negro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500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600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50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1150</w:t>
                  </w:r>
                </w:p>
              </w:tc>
            </w:tr>
            <w:tr w:rsidR="003D533A" w:rsidRPr="00D97503" w:rsidTr="005D3498">
              <w:trPr>
                <w:trHeight w:val="1403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16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Bolsa de basura industrial polietileno de alta densidad calibre 1.6 milésimas de pulgada  (70x100 </w:t>
                  </w:r>
                  <w:proofErr w:type="spellStart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cmt</w:t>
                  </w:r>
                  <w:proofErr w:type="spellEnd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) blanco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500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600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50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1150</w:t>
                  </w:r>
                </w:p>
              </w:tc>
            </w:tr>
            <w:tr w:rsidR="003D533A" w:rsidRPr="00D97503" w:rsidTr="005D3498">
              <w:trPr>
                <w:trHeight w:val="1687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69621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17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696210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69621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Bolsa de basura industrial polietileno de alta densidad calibre 1.6 milésimas de pulgada  (90x100 </w:t>
                  </w:r>
                  <w:proofErr w:type="spellStart"/>
                  <w:r w:rsidRPr="0069621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cmt</w:t>
                  </w:r>
                  <w:proofErr w:type="spellEnd"/>
                  <w:r w:rsidRPr="0069621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) negra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696210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69621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-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600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-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600</w:t>
                  </w:r>
                </w:p>
              </w:tc>
            </w:tr>
            <w:tr w:rsidR="003D533A" w:rsidRPr="00D97503" w:rsidTr="005D3498">
              <w:trPr>
                <w:trHeight w:val="52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18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Brilla metal crema 70 g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</w:tr>
            <w:tr w:rsidR="003D533A" w:rsidRPr="00D97503" w:rsidTr="005D3498">
              <w:trPr>
                <w:trHeight w:val="52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19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Cepillo de mano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4</w:t>
                  </w:r>
                </w:p>
              </w:tc>
            </w:tr>
            <w:tr w:rsidR="003D533A" w:rsidRPr="00D97503" w:rsidTr="005D3498">
              <w:trPr>
                <w:trHeight w:val="780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20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Cepillo de piso tipo escoba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</w:tr>
            <w:tr w:rsidR="003D533A" w:rsidRPr="00D97503" w:rsidTr="005D3498">
              <w:trPr>
                <w:trHeight w:val="103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lastRenderedPageBreak/>
                    <w:t>21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Cera liquida neutra antideslizante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Galón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12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18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35</w:t>
                  </w:r>
                </w:p>
              </w:tc>
            </w:tr>
            <w:tr w:rsidR="003D533A" w:rsidRPr="00D97503" w:rsidTr="005D3498">
              <w:trPr>
                <w:trHeight w:val="583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22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Chupas con mango plástico para sanitarios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4</w:t>
                  </w:r>
                </w:p>
              </w:tc>
            </w:tr>
            <w:tr w:rsidR="003D533A" w:rsidRPr="00D97503" w:rsidTr="005D3498">
              <w:trPr>
                <w:trHeight w:val="780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23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Churrusco para lavar baño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12</w:t>
                  </w:r>
                </w:p>
              </w:tc>
            </w:tr>
            <w:tr w:rsidR="003D533A" w:rsidRPr="00D97503" w:rsidTr="005D3498">
              <w:trPr>
                <w:trHeight w:val="52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24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Crema </w:t>
                  </w:r>
                  <w:proofErr w:type="spellStart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Frotex</w:t>
                  </w:r>
                  <w:proofErr w:type="spellEnd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500gr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</w:tr>
            <w:tr w:rsidR="003D533A" w:rsidRPr="00D97503" w:rsidTr="005D3498">
              <w:trPr>
                <w:trHeight w:val="52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25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Desengrasante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Galón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4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4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10</w:t>
                  </w:r>
                </w:p>
              </w:tc>
            </w:tr>
            <w:tr w:rsidR="003D533A" w:rsidRPr="00D97503" w:rsidTr="005D3498">
              <w:trPr>
                <w:trHeight w:val="780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26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Escoba dura de mango plástico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10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12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4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26</w:t>
                  </w:r>
                </w:p>
              </w:tc>
            </w:tr>
            <w:tr w:rsidR="003D533A" w:rsidRPr="00D97503" w:rsidTr="005D3498">
              <w:trPr>
                <w:trHeight w:val="103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27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Escoba suave de mango plástico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15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12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4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31</w:t>
                  </w:r>
                </w:p>
              </w:tc>
            </w:tr>
            <w:tr w:rsidR="003D533A" w:rsidRPr="00D97503" w:rsidTr="005D3498">
              <w:trPr>
                <w:trHeight w:val="52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28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cera roja liquido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Galón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4</w:t>
                  </w:r>
                </w:p>
              </w:tc>
            </w:tr>
            <w:tr w:rsidR="003D533A" w:rsidRPr="00D97503" w:rsidTr="005D3498">
              <w:trPr>
                <w:trHeight w:val="31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29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Espátula 2”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</w:tr>
            <w:tr w:rsidR="003D533A" w:rsidRPr="00D97503" w:rsidTr="005D3498">
              <w:trPr>
                <w:trHeight w:val="52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30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Fundas motoso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120 cm.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12</w:t>
                  </w:r>
                </w:p>
              </w:tc>
            </w:tr>
            <w:tr w:rsidR="003D533A" w:rsidRPr="00D97503" w:rsidTr="005D3498">
              <w:trPr>
                <w:trHeight w:val="1290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31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Hipoclorito de calcio granulado, Concentración 70%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Kilo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15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18</w:t>
                  </w:r>
                </w:p>
              </w:tc>
            </w:tr>
            <w:tr w:rsidR="003D533A" w:rsidRPr="00D97503" w:rsidTr="005D3498">
              <w:trPr>
                <w:trHeight w:val="780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32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Jabón líquido para manos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Galón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20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45</w:t>
                  </w:r>
                </w:p>
              </w:tc>
            </w:tr>
            <w:tr w:rsidR="003D533A" w:rsidRPr="00D97503" w:rsidTr="005D3498">
              <w:trPr>
                <w:trHeight w:val="103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33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detergente abrasivo para limpieza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Kilo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7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7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24</w:t>
                  </w:r>
                </w:p>
              </w:tc>
            </w:tr>
            <w:tr w:rsidR="003D533A" w:rsidRPr="00D97503" w:rsidTr="005D3498">
              <w:trPr>
                <w:trHeight w:val="103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34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Mechas para trapero algodón 1000 gr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25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6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51</w:t>
                  </w:r>
                </w:p>
              </w:tc>
            </w:tr>
            <w:tr w:rsidR="003D533A" w:rsidRPr="00D97503" w:rsidTr="005D3498">
              <w:trPr>
                <w:trHeight w:val="103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35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Jabón multiusos, variedad de fragancias.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Galón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20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45</w:t>
                  </w:r>
                </w:p>
              </w:tc>
            </w:tr>
            <w:tr w:rsidR="003D533A" w:rsidRPr="00D97503" w:rsidTr="005D3498">
              <w:trPr>
                <w:trHeight w:val="52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36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PAD blanco 17”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6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6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15</w:t>
                  </w:r>
                </w:p>
              </w:tc>
            </w:tr>
            <w:tr w:rsidR="003D533A" w:rsidRPr="00D97503" w:rsidTr="005D3498">
              <w:trPr>
                <w:trHeight w:val="52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lastRenderedPageBreak/>
                    <w:t>37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PAD negro 17”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9</w:t>
                  </w:r>
                </w:p>
              </w:tc>
            </w:tr>
            <w:tr w:rsidR="003D533A" w:rsidRPr="00D97503" w:rsidTr="005D3498">
              <w:trPr>
                <w:trHeight w:val="52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38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PAD rojo  17”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6</w:t>
                  </w:r>
                </w:p>
              </w:tc>
            </w:tr>
            <w:tr w:rsidR="003D533A" w:rsidRPr="00D97503" w:rsidTr="005D3498">
              <w:trPr>
                <w:trHeight w:val="217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39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Papel higiénico doble hoja blanco x 32 m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Rollo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30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10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70</w:t>
                  </w:r>
                </w:p>
              </w:tc>
            </w:tr>
            <w:tr w:rsidR="003D533A" w:rsidRPr="00D97503" w:rsidTr="005D3498">
              <w:trPr>
                <w:trHeight w:val="167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40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Papel higiénico yumbo x 400 m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 xml:space="preserve">Rollo 400 </w:t>
                  </w:r>
                  <w:proofErr w:type="spellStart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mts</w:t>
                  </w:r>
                  <w:proofErr w:type="spellEnd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.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260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550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60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870</w:t>
                  </w:r>
                </w:p>
              </w:tc>
            </w:tr>
            <w:tr w:rsidR="003D533A" w:rsidRPr="00D97503" w:rsidTr="005D3498">
              <w:trPr>
                <w:trHeight w:val="273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41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Porta trapero industrial de gancho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7</w:t>
                  </w:r>
                </w:p>
              </w:tc>
            </w:tr>
            <w:tr w:rsidR="003D533A" w:rsidRPr="00D97503" w:rsidTr="005D3498">
              <w:trPr>
                <w:trHeight w:val="224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42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Rastrillo Plástico jardinería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4</w:t>
                  </w:r>
                </w:p>
              </w:tc>
            </w:tr>
            <w:tr w:rsidR="003D533A" w:rsidRPr="00D97503" w:rsidTr="005D3498">
              <w:trPr>
                <w:trHeight w:val="52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43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Recogedor plástico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4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9</w:t>
                  </w:r>
                </w:p>
              </w:tc>
            </w:tr>
            <w:tr w:rsidR="003D533A" w:rsidRPr="00D97503" w:rsidTr="005D3498">
              <w:trPr>
                <w:trHeight w:val="31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44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Restaurador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Galón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6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9</w:t>
                  </w:r>
                </w:p>
              </w:tc>
            </w:tr>
            <w:tr w:rsidR="003D533A" w:rsidRPr="00D97503" w:rsidTr="005D3498">
              <w:trPr>
                <w:trHeight w:val="31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45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Sabrá azul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10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30</w:t>
                  </w:r>
                </w:p>
              </w:tc>
            </w:tr>
            <w:tr w:rsidR="003D533A" w:rsidRPr="00D97503" w:rsidTr="005D3498">
              <w:trPr>
                <w:trHeight w:val="31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46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Sabrá verde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Unidad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30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15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65</w:t>
                  </w:r>
                </w:p>
              </w:tc>
            </w:tr>
            <w:tr w:rsidR="003D533A" w:rsidRPr="00D97503" w:rsidTr="005D3498">
              <w:trPr>
                <w:trHeight w:val="52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47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Sellador </w:t>
                  </w:r>
                  <w:proofErr w:type="spellStart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Acril</w:t>
                  </w:r>
                  <w:proofErr w:type="spellEnd"/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Galón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25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25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55</w:t>
                  </w:r>
                </w:p>
              </w:tc>
            </w:tr>
            <w:tr w:rsidR="003D533A" w:rsidRPr="00D97503" w:rsidTr="005D3498">
              <w:trPr>
                <w:trHeight w:val="780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48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Stripper  removedor de cera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Galón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15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18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38</w:t>
                  </w:r>
                </w:p>
              </w:tc>
            </w:tr>
            <w:tr w:rsidR="003D533A" w:rsidRPr="00D97503" w:rsidTr="005D3498">
              <w:trPr>
                <w:trHeight w:val="780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49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Toalla de manos desechable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 xml:space="preserve">Rollo 100 </w:t>
                  </w:r>
                  <w:proofErr w:type="spellStart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mts</w:t>
                  </w:r>
                  <w:proofErr w:type="spellEnd"/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.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200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200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20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420</w:t>
                  </w:r>
                </w:p>
              </w:tc>
            </w:tr>
            <w:tr w:rsidR="003D533A" w:rsidRPr="00D97503" w:rsidTr="005D3498">
              <w:trPr>
                <w:trHeight w:val="525"/>
              </w:trPr>
              <w:tc>
                <w:tcPr>
                  <w:tcW w:w="388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50</w:t>
                  </w:r>
                </w:p>
              </w:tc>
              <w:tc>
                <w:tcPr>
                  <w:tcW w:w="1173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Amonio Cuaternario</w:t>
                  </w:r>
                </w:p>
              </w:tc>
              <w:tc>
                <w:tcPr>
                  <w:tcW w:w="625" w:type="pct"/>
                  <w:shd w:val="clear" w:color="auto" w:fill="auto"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Galón</w:t>
                  </w:r>
                </w:p>
              </w:tc>
              <w:tc>
                <w:tcPr>
                  <w:tcW w:w="704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783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626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701" w:type="pct"/>
                  <w:shd w:val="clear" w:color="auto" w:fill="auto"/>
                  <w:noWrap/>
                  <w:vAlign w:val="center"/>
                  <w:hideMark/>
                </w:tcPr>
                <w:p w:rsidR="003D533A" w:rsidRPr="00D97503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D97503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</w:tr>
          </w:tbl>
          <w:p w:rsidR="003D533A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_tradnl" w:eastAsia="es-ES"/>
              </w:rPr>
              <w:t xml:space="preserve">NOTA 1: </w:t>
            </w:r>
            <w:r w:rsidRPr="0044253F">
              <w:rPr>
                <w:rFonts w:ascii="Arial" w:hAnsi="Arial" w:cs="Arial"/>
                <w:sz w:val="22"/>
                <w:szCs w:val="22"/>
                <w:lang w:val="es-ES_tradnl" w:eastAsia="es-ES"/>
              </w:rPr>
              <w:t>Las cantidades relacionadas corresponden a las exigidas. La cantidad de materiales, insumos, deberá ser suplida por el PROPONENTE, sin lugar a reajustes o intercambios entre productos suministrados. Los insumos o elementos deberán contar con los registros de ley, si el producto lo requiere.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_tradnl" w:eastAsia="es-ES"/>
              </w:rPr>
              <w:t xml:space="preserve">NOTA 2: </w:t>
            </w:r>
            <w:r w:rsidRPr="0044253F">
              <w:rPr>
                <w:rFonts w:ascii="Arial" w:hAnsi="Arial" w:cs="Arial"/>
                <w:sz w:val="22"/>
                <w:szCs w:val="22"/>
                <w:lang w:val="es-ES_tradnl" w:eastAsia="es-ES"/>
              </w:rPr>
              <w:t>Estos insumos y elementos deberán ser de primera calidad, biodegradables para minimizar su impacto en la contaminación del medio ambiente y contar con el registro sanitario INVIMA, si el producto lo requiere. Si los insumos ofrecidos no satisfacen las necesidades de la Universidad Militar en cuanto a calidad y aroma, el proponente deberá cambiarlos por otros de mejor calidad.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Suministrar los primeros cinco (5) días, mensualmente los elementos e insumos que se relacionan a continuación, los cuales se consideran complemento de la dotación de los operarios, para el respectivo cumplimiento de sus labores de conformidad a la Resolución 1016 de 1989 y la Resolución 2400 de 1979 del Ministerio de Trabajo.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 xml:space="preserve">CUADRO No. 2  ELEMENTOS DE PROTECCIÓN PERSONAL 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8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1"/>
              <w:gridCol w:w="2323"/>
              <w:gridCol w:w="1024"/>
              <w:gridCol w:w="1056"/>
              <w:gridCol w:w="1057"/>
              <w:gridCol w:w="1233"/>
              <w:gridCol w:w="1233"/>
            </w:tblGrid>
            <w:tr w:rsidR="003D533A" w:rsidRPr="00B01CAD" w:rsidTr="005D3498">
              <w:trPr>
                <w:trHeight w:val="915"/>
              </w:trPr>
              <w:tc>
                <w:tcPr>
                  <w:tcW w:w="791" w:type="dxa"/>
                  <w:shd w:val="clear" w:color="auto" w:fill="D0CECE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val="es-ES" w:eastAsia="es-ES"/>
                    </w:rPr>
                    <w:t>ÍTEM</w:t>
                  </w:r>
                </w:p>
              </w:tc>
              <w:tc>
                <w:tcPr>
                  <w:tcW w:w="2323" w:type="dxa"/>
                  <w:shd w:val="clear" w:color="auto" w:fill="D0CECE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val="es-ES" w:eastAsia="es-ES"/>
                    </w:rPr>
                    <w:t>DESCRIPCIÓN</w:t>
                  </w:r>
                </w:p>
              </w:tc>
              <w:tc>
                <w:tcPr>
                  <w:tcW w:w="1024" w:type="dxa"/>
                  <w:shd w:val="clear" w:color="auto" w:fill="D0CECE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val="es-ES" w:eastAsia="es-ES"/>
                    </w:rPr>
                    <w:t>UNIDAD DE MEDIDA</w:t>
                  </w:r>
                </w:p>
              </w:tc>
              <w:tc>
                <w:tcPr>
                  <w:tcW w:w="1056" w:type="dxa"/>
                  <w:shd w:val="clear" w:color="auto" w:fill="D0CECE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val="es-ES" w:eastAsia="es-ES"/>
                    </w:rPr>
                    <w:t>SEDE CALLE 100</w:t>
                  </w:r>
                </w:p>
              </w:tc>
              <w:tc>
                <w:tcPr>
                  <w:tcW w:w="1057" w:type="dxa"/>
                  <w:shd w:val="clear" w:color="auto" w:fill="D0CECE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val="es-ES" w:eastAsia="es-ES"/>
                    </w:rPr>
                    <w:t>SEDE  CAJICÁ</w:t>
                  </w:r>
                </w:p>
              </w:tc>
              <w:tc>
                <w:tcPr>
                  <w:tcW w:w="1233" w:type="dxa"/>
                  <w:shd w:val="clear" w:color="auto" w:fill="D0CECE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val="es-ES" w:eastAsia="es-ES"/>
                    </w:rPr>
                    <w:t>SEDE MEDICINA</w:t>
                  </w:r>
                </w:p>
              </w:tc>
              <w:tc>
                <w:tcPr>
                  <w:tcW w:w="1233" w:type="dxa"/>
                  <w:shd w:val="clear" w:color="auto" w:fill="D0CECE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lang w:val="es-ES" w:eastAsia="es-ES"/>
                    </w:rPr>
                    <w:t>CAT. MENSUAL SOLICITADA</w:t>
                  </w:r>
                </w:p>
              </w:tc>
            </w:tr>
            <w:tr w:rsidR="003D533A" w:rsidRPr="00B01CAD" w:rsidTr="005D3498">
              <w:trPr>
                <w:trHeight w:val="628"/>
              </w:trPr>
              <w:tc>
                <w:tcPr>
                  <w:tcW w:w="791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lastRenderedPageBreak/>
                    <w:t>1</w:t>
                  </w:r>
                </w:p>
              </w:tc>
              <w:tc>
                <w:tcPr>
                  <w:tcW w:w="2323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Batas  y  gorro desechables azules manga largas anti fluidos</w:t>
                  </w:r>
                </w:p>
              </w:tc>
              <w:tc>
                <w:tcPr>
                  <w:tcW w:w="1024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unidad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10</w:t>
                  </w:r>
                </w:p>
              </w:tc>
              <w:tc>
                <w:tcPr>
                  <w:tcW w:w="1057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10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20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40</w:t>
                  </w:r>
                </w:p>
              </w:tc>
            </w:tr>
            <w:tr w:rsidR="003D533A" w:rsidRPr="00B01CAD" w:rsidTr="005D3498">
              <w:trPr>
                <w:trHeight w:val="300"/>
              </w:trPr>
              <w:tc>
                <w:tcPr>
                  <w:tcW w:w="791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2</w:t>
                  </w:r>
                </w:p>
              </w:tc>
              <w:tc>
                <w:tcPr>
                  <w:tcW w:w="2323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Botas caña alta negra  pares</w:t>
                  </w:r>
                </w:p>
              </w:tc>
              <w:tc>
                <w:tcPr>
                  <w:tcW w:w="1024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 xml:space="preserve">pares 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0</w:t>
                  </w:r>
                </w:p>
              </w:tc>
              <w:tc>
                <w:tcPr>
                  <w:tcW w:w="1057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2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3</w:t>
                  </w:r>
                </w:p>
              </w:tc>
            </w:tr>
            <w:tr w:rsidR="003D533A" w:rsidRPr="00B01CAD" w:rsidTr="005D3498">
              <w:trPr>
                <w:trHeight w:val="300"/>
              </w:trPr>
              <w:tc>
                <w:tcPr>
                  <w:tcW w:w="791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3</w:t>
                  </w:r>
                </w:p>
              </w:tc>
              <w:tc>
                <w:tcPr>
                  <w:tcW w:w="2323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 xml:space="preserve">Guantes rojos cal. 18, aseo baños </w:t>
                  </w:r>
                </w:p>
              </w:tc>
              <w:tc>
                <w:tcPr>
                  <w:tcW w:w="1024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Pares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30</w:t>
                  </w:r>
                </w:p>
              </w:tc>
              <w:tc>
                <w:tcPr>
                  <w:tcW w:w="1057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30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15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75</w:t>
                  </w:r>
                </w:p>
              </w:tc>
            </w:tr>
            <w:tr w:rsidR="003D533A" w:rsidRPr="00B01CAD" w:rsidTr="005D3498">
              <w:trPr>
                <w:trHeight w:val="585"/>
              </w:trPr>
              <w:tc>
                <w:tcPr>
                  <w:tcW w:w="791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4</w:t>
                  </w:r>
                </w:p>
              </w:tc>
              <w:tc>
                <w:tcPr>
                  <w:tcW w:w="2323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Guantes negros cal. 35, pasillos edificios , oficinas</w:t>
                  </w:r>
                </w:p>
              </w:tc>
              <w:tc>
                <w:tcPr>
                  <w:tcW w:w="1024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Pares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57</w:t>
                  </w:r>
                </w:p>
              </w:tc>
              <w:tc>
                <w:tcPr>
                  <w:tcW w:w="1057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52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7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116</w:t>
                  </w:r>
                </w:p>
              </w:tc>
            </w:tr>
            <w:tr w:rsidR="003D533A" w:rsidRPr="00B01CAD" w:rsidTr="005D3498">
              <w:trPr>
                <w:trHeight w:val="870"/>
              </w:trPr>
              <w:tc>
                <w:tcPr>
                  <w:tcW w:w="791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5</w:t>
                  </w:r>
                </w:p>
              </w:tc>
              <w:tc>
                <w:tcPr>
                  <w:tcW w:w="2323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Guante cal 18 amarillo, consultorios médicos odontológicos</w:t>
                  </w:r>
                </w:p>
              </w:tc>
              <w:tc>
                <w:tcPr>
                  <w:tcW w:w="1024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Pares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14</w:t>
                  </w:r>
                </w:p>
              </w:tc>
              <w:tc>
                <w:tcPr>
                  <w:tcW w:w="1057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15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0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29</w:t>
                  </w:r>
                </w:p>
              </w:tc>
            </w:tr>
            <w:tr w:rsidR="003D533A" w:rsidRPr="00B01CAD" w:rsidTr="005D3498">
              <w:trPr>
                <w:trHeight w:val="300"/>
              </w:trPr>
              <w:tc>
                <w:tcPr>
                  <w:tcW w:w="79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6</w:t>
                  </w:r>
                </w:p>
              </w:tc>
              <w:tc>
                <w:tcPr>
                  <w:tcW w:w="23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Mascarilla N 95-3M (Pato) Blancos</w:t>
                  </w:r>
                </w:p>
              </w:tc>
              <w:tc>
                <w:tcPr>
                  <w:tcW w:w="10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Unidad</w:t>
                  </w:r>
                </w:p>
              </w:tc>
              <w:tc>
                <w:tcPr>
                  <w:tcW w:w="10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10</w:t>
                  </w:r>
                </w:p>
              </w:tc>
              <w:tc>
                <w:tcPr>
                  <w:tcW w:w="105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10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20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40</w:t>
                  </w:r>
                </w:p>
              </w:tc>
            </w:tr>
            <w:tr w:rsidR="003D533A" w:rsidRPr="00B01CAD" w:rsidTr="005D3498">
              <w:trPr>
                <w:trHeight w:val="1155"/>
              </w:trPr>
              <w:tc>
                <w:tcPr>
                  <w:tcW w:w="791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7</w:t>
                  </w:r>
                </w:p>
              </w:tc>
              <w:tc>
                <w:tcPr>
                  <w:tcW w:w="2323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Mono gafas de seguridad, dos dotaciones, la primera al inicio del contrato y la segunda dotación en la mitad del tiempo contractual</w:t>
                  </w:r>
                </w:p>
                <w:p w:rsidR="003D533A" w:rsidRPr="00B01CA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b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*</w:t>
                  </w:r>
                  <w:r w:rsidRPr="00B01CAD">
                    <w:rPr>
                      <w:rFonts w:ascii="Arial" w:hAnsi="Arial" w:cs="Arial"/>
                      <w:b/>
                      <w:color w:val="000000"/>
                      <w:sz w:val="20"/>
                      <w:szCs w:val="22"/>
                      <w:lang w:val="es-ES" w:eastAsia="es-ES"/>
                    </w:rPr>
                    <w:t>NOTA: Esté elemento se requerirá de manera semestral</w:t>
                  </w:r>
                </w:p>
              </w:tc>
              <w:tc>
                <w:tcPr>
                  <w:tcW w:w="1024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Unidad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240</w:t>
                  </w:r>
                </w:p>
              </w:tc>
              <w:tc>
                <w:tcPr>
                  <w:tcW w:w="1057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240</w:t>
                  </w:r>
                </w:p>
              </w:tc>
              <w:tc>
                <w:tcPr>
                  <w:tcW w:w="123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40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520</w:t>
                  </w:r>
                </w:p>
              </w:tc>
            </w:tr>
            <w:tr w:rsidR="003D533A" w:rsidRPr="00B01CAD" w:rsidTr="005D3498">
              <w:trPr>
                <w:trHeight w:val="585"/>
              </w:trPr>
              <w:tc>
                <w:tcPr>
                  <w:tcW w:w="79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8</w:t>
                  </w:r>
                </w:p>
              </w:tc>
              <w:tc>
                <w:tcPr>
                  <w:tcW w:w="23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 xml:space="preserve">Tapabocas de alta eficiencia para material </w:t>
                  </w:r>
                  <w:proofErr w:type="spellStart"/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particulado</w:t>
                  </w:r>
                  <w:proofErr w:type="spellEnd"/>
                </w:p>
              </w:tc>
              <w:tc>
                <w:tcPr>
                  <w:tcW w:w="10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unidad</w:t>
                  </w:r>
                </w:p>
              </w:tc>
              <w:tc>
                <w:tcPr>
                  <w:tcW w:w="10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100</w:t>
                  </w:r>
                </w:p>
              </w:tc>
              <w:tc>
                <w:tcPr>
                  <w:tcW w:w="105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100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40</w:t>
                  </w:r>
                </w:p>
              </w:tc>
              <w:tc>
                <w:tcPr>
                  <w:tcW w:w="1233" w:type="dxa"/>
                  <w:shd w:val="clear" w:color="auto" w:fill="auto"/>
                  <w:vAlign w:val="center"/>
                  <w:hideMark/>
                </w:tcPr>
                <w:p w:rsidR="003D533A" w:rsidRPr="00B01CAD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B01CAD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240</w:t>
                  </w:r>
                </w:p>
              </w:tc>
            </w:tr>
          </w:tbl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Nota 1:</w:t>
            </w: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Los elementos suministrados deberán ser nuevos, y en caso de deterioro o que no garantice la seguridad del personal que ejecute el servicio de aseo, deberá renovarse durante la mensualidad o por requerimiento de la Universidad.  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eastAsia="Calibri" w:hAnsi="Arial" w:cs="Arial"/>
                <w:b/>
                <w:sz w:val="22"/>
                <w:szCs w:val="22"/>
                <w:lang w:val="es-ES" w:eastAsia="es-ES"/>
              </w:rPr>
              <w:t xml:space="preserve">Nota 2: </w:t>
            </w:r>
            <w:r w:rsidRPr="0044253F">
              <w:rPr>
                <w:rFonts w:ascii="Arial" w:eastAsia="Calibri" w:hAnsi="Arial" w:cs="Arial"/>
                <w:sz w:val="22"/>
                <w:szCs w:val="22"/>
                <w:lang w:val="es-ES" w:eastAsia="es-ES"/>
              </w:rPr>
              <w:t>El proponente deberá garantizar que todos los operarios cuenten con los elementos de protección personal adecuados de acuerdo al riesgo al que se encuentren expuestos.</w:t>
            </w:r>
          </w:p>
          <w:p w:rsidR="003D533A" w:rsidRPr="0044253F" w:rsidRDefault="003D533A" w:rsidP="005D3498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eastAsia="Calibri" w:hAnsi="Arial" w:cs="Arial"/>
                <w:b/>
                <w:sz w:val="22"/>
                <w:szCs w:val="22"/>
                <w:lang w:val="es-ES" w:eastAsia="es-ES"/>
              </w:rPr>
              <w:t xml:space="preserve">Nota 3: </w:t>
            </w:r>
            <w:r w:rsidRPr="0044253F">
              <w:rPr>
                <w:rFonts w:ascii="Arial" w:eastAsia="Calibri" w:hAnsi="Arial" w:cs="Arial"/>
                <w:sz w:val="22"/>
                <w:szCs w:val="22"/>
                <w:lang w:val="es-ES" w:eastAsia="es-ES"/>
              </w:rPr>
              <w:t>El contratista a través del Coordinador de trabajo en alturas validara las actividades que se harán en alturas por medio de los permisos de trabajo.</w:t>
            </w:r>
          </w:p>
          <w:p w:rsidR="003D533A" w:rsidRPr="0044253F" w:rsidRDefault="003D533A" w:rsidP="005D3498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rPr>
                <w:rFonts w:ascii="Arial" w:eastAsia="Calibri" w:hAnsi="Arial" w:cs="Arial"/>
                <w:b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eastAsia="Calibri" w:hAnsi="Arial" w:cs="Arial"/>
                <w:b/>
                <w:sz w:val="22"/>
                <w:szCs w:val="22"/>
                <w:lang w:val="es-ES" w:eastAsia="es-ES"/>
              </w:rPr>
              <w:t>CUADRO No. 3 MAQUINARIA</w:t>
            </w:r>
          </w:p>
          <w:p w:rsidR="003D533A" w:rsidRPr="0044253F" w:rsidRDefault="003D533A" w:rsidP="005D3498">
            <w:pPr>
              <w:rPr>
                <w:rFonts w:ascii="Arial" w:eastAsia="Calibri" w:hAnsi="Arial" w:cs="Arial"/>
                <w:b/>
                <w:sz w:val="22"/>
                <w:szCs w:val="22"/>
                <w:lang w:val="es-ES" w:eastAsia="es-ES"/>
              </w:rPr>
            </w:pPr>
          </w:p>
          <w:tbl>
            <w:tblPr>
              <w:tblW w:w="8851" w:type="dxa"/>
              <w:tblInd w:w="7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60"/>
              <w:gridCol w:w="3029"/>
              <w:gridCol w:w="1276"/>
              <w:gridCol w:w="1134"/>
              <w:gridCol w:w="1276"/>
              <w:gridCol w:w="1276"/>
            </w:tblGrid>
            <w:tr w:rsidR="003D533A" w:rsidRPr="009826C6" w:rsidTr="005D3498">
              <w:trPr>
                <w:trHeight w:val="495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  <w:r w:rsidRPr="009826C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  <w:t>ITEM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  <w:r w:rsidRPr="009826C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  <w:t>ELEMENTO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  <w:r w:rsidRPr="009826C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  <w:t>CALLE 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  <w:r w:rsidRPr="009826C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  <w:t>CAMPUS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  <w:r w:rsidRPr="009826C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  <w:t>MEDICINA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  <w:r w:rsidRPr="009826C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  <w:t>TOTAL</w:t>
                  </w:r>
                </w:p>
              </w:tc>
            </w:tr>
            <w:tr w:rsidR="003D533A" w:rsidRPr="009826C6" w:rsidTr="005D3498">
              <w:trPr>
                <w:trHeight w:val="21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 xml:space="preserve">Lava brilladora 17” con extensión eléctrica de 50 </w:t>
                  </w:r>
                  <w:proofErr w:type="spellStart"/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mts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10</w:t>
                  </w:r>
                </w:p>
              </w:tc>
            </w:tr>
            <w:tr w:rsidR="003D533A" w:rsidRPr="009826C6" w:rsidTr="005D3498">
              <w:trPr>
                <w:trHeight w:val="21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2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proofErr w:type="spellStart"/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Hidrolavadora</w:t>
                  </w:r>
                  <w:proofErr w:type="spellEnd"/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 xml:space="preserve"> industrial  con extensión eléctrica de 50 </w:t>
                  </w:r>
                  <w:proofErr w:type="spellStart"/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mts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4</w:t>
                  </w:r>
                </w:p>
              </w:tc>
            </w:tr>
            <w:tr w:rsidR="003D533A" w:rsidRPr="009826C6" w:rsidTr="005D3498">
              <w:trPr>
                <w:trHeight w:val="42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3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 xml:space="preserve">Brilladora de alta 1500 20" 1600 RPM 1,5 HP  con extensión eléctrica de 50 </w:t>
                  </w:r>
                  <w:proofErr w:type="spellStart"/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mts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</w:t>
                  </w:r>
                </w:p>
              </w:tc>
            </w:tr>
            <w:tr w:rsidR="003D533A" w:rsidRPr="009826C6" w:rsidTr="005D3498">
              <w:trPr>
                <w:trHeight w:val="21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4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Apoyo de carga (zorra) 250 kg.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6</w:t>
                  </w:r>
                </w:p>
              </w:tc>
            </w:tr>
            <w:tr w:rsidR="003D533A" w:rsidRPr="009826C6" w:rsidTr="005D3498">
              <w:trPr>
                <w:trHeight w:val="21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5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Carros exprimidores 25 litros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36</w:t>
                  </w:r>
                </w:p>
              </w:tc>
            </w:tr>
            <w:tr w:rsidR="003D533A" w:rsidRPr="009826C6" w:rsidTr="005D3498">
              <w:trPr>
                <w:trHeight w:val="21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lastRenderedPageBreak/>
                    <w:t>6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Carro recolector  de basura con tapa  (Gris) 760  litros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2</w:t>
                  </w:r>
                </w:p>
              </w:tc>
            </w:tr>
            <w:tr w:rsidR="003D533A" w:rsidRPr="009826C6" w:rsidTr="005D3498">
              <w:trPr>
                <w:trHeight w:val="21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7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Avisos preventivos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35</w:t>
                  </w:r>
                </w:p>
              </w:tc>
            </w:tr>
            <w:tr w:rsidR="003D533A" w:rsidRPr="009826C6" w:rsidTr="005D3498">
              <w:trPr>
                <w:trHeight w:val="420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8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 xml:space="preserve">Equipo de comunicación interna tipo </w:t>
                  </w:r>
                  <w:proofErr w:type="spellStart"/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Avantel</w:t>
                  </w:r>
                  <w:proofErr w:type="spellEnd"/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 xml:space="preserve"> supervisores de las sedes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6</w:t>
                  </w:r>
                </w:p>
              </w:tc>
            </w:tr>
            <w:tr w:rsidR="003D533A" w:rsidRPr="009826C6" w:rsidTr="005D3498">
              <w:trPr>
                <w:trHeight w:val="2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9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Cuchillas con mango expandible para limpiar vidrios de  3 Metros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3</w:t>
                  </w:r>
                </w:p>
              </w:tc>
            </w:tr>
            <w:tr w:rsidR="003D533A" w:rsidRPr="009826C6" w:rsidTr="005D3498">
              <w:trPr>
                <w:trHeight w:val="2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10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Aspiradora seco húmedo mínimo de 35 litros, con sus accesorios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3</w:t>
                  </w:r>
                </w:p>
              </w:tc>
            </w:tr>
            <w:tr w:rsidR="003D533A" w:rsidRPr="009826C6" w:rsidTr="005D3498">
              <w:trPr>
                <w:trHeight w:val="2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11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Mangueras de 50 metros para lavado de fachadas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2</w:t>
                  </w:r>
                </w:p>
              </w:tc>
            </w:tr>
            <w:tr w:rsidR="003D533A" w:rsidRPr="009826C6" w:rsidTr="005D3498">
              <w:trPr>
                <w:trHeight w:val="2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12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Escalera de 10 pasos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2</w:t>
                  </w:r>
                </w:p>
              </w:tc>
            </w:tr>
            <w:tr w:rsidR="003D533A" w:rsidRPr="009826C6" w:rsidTr="005D3498">
              <w:trPr>
                <w:trHeight w:val="2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13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Sopladora MG80 5KP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33A" w:rsidRPr="009826C6" w:rsidRDefault="003D533A" w:rsidP="001C32A6">
                  <w:pPr>
                    <w:framePr w:hSpace="141" w:wrap="around" w:vAnchor="text" w:hAnchor="margin" w:y="3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</w:pPr>
                  <w:r w:rsidRPr="009826C6">
                    <w:rPr>
                      <w:rFonts w:ascii="Arial" w:hAnsi="Arial" w:cs="Arial"/>
                      <w:color w:val="000000"/>
                      <w:sz w:val="20"/>
                      <w:szCs w:val="22"/>
                      <w:lang w:val="es-ES" w:eastAsia="es-ES"/>
                    </w:rPr>
                    <w:t>1</w:t>
                  </w:r>
                </w:p>
              </w:tc>
            </w:tr>
          </w:tbl>
          <w:p w:rsidR="003D533A" w:rsidRPr="0044253F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5D3498">
            <w:pPr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Nota 1:</w:t>
            </w: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Los elementos suministrados deberán ser nuevos, con su respectivo manual de operación, en caso de daño o falla el contratista debe remplazar el equipo sin costo para la UMNG de igual o mayor característica técnica.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</w:tc>
      </w:tr>
      <w:tr w:rsidR="003D533A" w:rsidRPr="0044253F" w:rsidTr="005D3498">
        <w:trPr>
          <w:trHeight w:val="146"/>
        </w:trPr>
        <w:tc>
          <w:tcPr>
            <w:tcW w:w="9322" w:type="dxa"/>
          </w:tcPr>
          <w:p w:rsidR="003D533A" w:rsidRPr="0044253F" w:rsidRDefault="003D533A" w:rsidP="005D3498">
            <w:pPr>
              <w:pStyle w:val="Prrafodelista"/>
              <w:ind w:left="360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3D533A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ASPECTO GENERALES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3D533A">
            <w:pPr>
              <w:pStyle w:val="Prrafodelista"/>
              <w:numPr>
                <w:ilvl w:val="0"/>
                <w:numId w:val="9"/>
              </w:numPr>
              <w:ind w:left="454" w:hanging="425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EL PROPONENTE debe contar con una sede en la ciudad de Bogotá D.C., con la finalidad de manejar los inconvenientes que se puedan presentar durante la ejecución del contrato.</w:t>
            </w:r>
          </w:p>
          <w:p w:rsidR="003D533A" w:rsidRPr="0044253F" w:rsidRDefault="003D533A" w:rsidP="005D3498">
            <w:pPr>
              <w:pStyle w:val="Prrafodelista"/>
              <w:ind w:left="454" w:hanging="425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3D533A">
            <w:pPr>
              <w:pStyle w:val="Prrafodelista"/>
              <w:numPr>
                <w:ilvl w:val="0"/>
                <w:numId w:val="9"/>
              </w:numPr>
              <w:ind w:left="454" w:hanging="425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El Funcionario de la Universidad designado como Supervisor del Contrato, mantendrá comunicación directa con el representante legal y/o propietario (a) de la entidad contratista.</w:t>
            </w:r>
          </w:p>
          <w:p w:rsidR="003D533A" w:rsidRPr="0044253F" w:rsidRDefault="003D533A" w:rsidP="005D3498">
            <w:pPr>
              <w:pStyle w:val="Prrafodelista"/>
              <w:ind w:left="454" w:hanging="425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3D533A" w:rsidRPr="0044253F" w:rsidRDefault="003D533A" w:rsidP="003D533A">
            <w:pPr>
              <w:pStyle w:val="Prrafodelista"/>
              <w:numPr>
                <w:ilvl w:val="0"/>
                <w:numId w:val="9"/>
              </w:numPr>
              <w:ind w:left="454" w:hanging="425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Los insumos utilizados para la prestación del servicio deben ser entregados en la sede calle 100 al Supervisor del contrato, en la Sede Medicina al vice decano  y en la sede Campus Cajicá al Jefe de la División Administrativa para su revisión y control de presentación, cantidad y calidad, dentro de los cinco (5) primeros días de cada mes. Dichos elementos deben corresponder a la unidad de medida y cantidad estipulada en el cuadro No. 1 INSUMOS DE ASEO.</w:t>
            </w:r>
          </w:p>
          <w:p w:rsidR="003D533A" w:rsidRPr="0044253F" w:rsidRDefault="003D533A" w:rsidP="005D3498">
            <w:pPr>
              <w:pStyle w:val="Prrafodelista"/>
              <w:ind w:left="454" w:hanging="425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3D533A">
            <w:pPr>
              <w:pStyle w:val="Prrafodelista"/>
              <w:numPr>
                <w:ilvl w:val="0"/>
                <w:numId w:val="9"/>
              </w:numPr>
              <w:ind w:left="454" w:hanging="425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EL PROPONENTE suministrará para la prestación del servicio todos los elementos y equipos de aseo requeridos para la correcta prestación del servicio.</w:t>
            </w:r>
          </w:p>
          <w:p w:rsidR="003D533A" w:rsidRPr="0044253F" w:rsidRDefault="003D533A" w:rsidP="005D3498">
            <w:pPr>
              <w:pStyle w:val="Prrafodelista"/>
              <w:ind w:left="454" w:hanging="425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3D533A">
            <w:pPr>
              <w:pStyle w:val="Prrafodelista"/>
              <w:numPr>
                <w:ilvl w:val="0"/>
                <w:numId w:val="9"/>
              </w:numPr>
              <w:ind w:left="454" w:hanging="425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Los elementos serán entregados en cada sede de acuerdo a las cantidades y especificaciones anexas.</w:t>
            </w:r>
          </w:p>
          <w:p w:rsidR="003D533A" w:rsidRPr="0044253F" w:rsidRDefault="003D533A" w:rsidP="005D3498">
            <w:pPr>
              <w:pStyle w:val="Prrafodelista"/>
              <w:ind w:left="454" w:hanging="425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3D533A">
            <w:pPr>
              <w:pStyle w:val="Prrafodelista"/>
              <w:numPr>
                <w:ilvl w:val="0"/>
                <w:numId w:val="9"/>
              </w:numPr>
              <w:ind w:left="454" w:hanging="425"/>
              <w:contextualSpacing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Estos elementos e insumos serán de primera calidad y contarán con el registro sanitario de ley, si el producto lo requiere.</w:t>
            </w:r>
          </w:p>
          <w:p w:rsidR="003D533A" w:rsidRPr="0044253F" w:rsidRDefault="003D533A" w:rsidP="005D3498">
            <w:pPr>
              <w:pStyle w:val="Prrafodelista"/>
              <w:ind w:left="454" w:hanging="425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3D533A">
            <w:pPr>
              <w:pStyle w:val="Prrafodelista"/>
              <w:numPr>
                <w:ilvl w:val="0"/>
                <w:numId w:val="9"/>
              </w:numPr>
              <w:ind w:left="454" w:hanging="425"/>
              <w:contextualSpacing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EL PROPONENTE deberá anexar las especificaciones técnicas de los productos a utilizar, </w:t>
            </w:r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 xml:space="preserve">no se aceptarán productos </w:t>
            </w:r>
            <w:proofErr w:type="spellStart"/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reenvasados</w:t>
            </w:r>
            <w:proofErr w:type="spellEnd"/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, manipulados y/o rebajados con agua</w:t>
            </w: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.</w:t>
            </w:r>
          </w:p>
          <w:p w:rsidR="003D533A" w:rsidRPr="0044253F" w:rsidRDefault="003D533A" w:rsidP="005D3498">
            <w:pPr>
              <w:pStyle w:val="Prrafodelista"/>
              <w:ind w:left="454" w:hanging="425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p w:rsidR="003D533A" w:rsidRPr="0044253F" w:rsidRDefault="003D533A" w:rsidP="003D533A">
            <w:pPr>
              <w:pStyle w:val="Prrafodelista"/>
              <w:numPr>
                <w:ilvl w:val="0"/>
                <w:numId w:val="9"/>
              </w:numPr>
              <w:ind w:left="454" w:hanging="425"/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  <w:r w:rsidRPr="0044253F">
              <w:rPr>
                <w:rFonts w:ascii="Arial" w:hAnsi="Arial" w:cs="Arial"/>
                <w:sz w:val="22"/>
                <w:szCs w:val="22"/>
                <w:lang w:val="es-ES_tradnl" w:eastAsia="es-ES"/>
              </w:rPr>
              <w:t xml:space="preserve">El MATERIAL E INSUMOS se entregará dentro de los cinco (5) primeros días de cada mes los materiales y elementos relacionados en el CUADRO No. 1 INSUMOS DE ASEO </w:t>
            </w:r>
            <w:r w:rsidRPr="0044253F">
              <w:rPr>
                <w:rFonts w:ascii="Arial" w:hAnsi="Arial" w:cs="Arial"/>
                <w:sz w:val="22"/>
                <w:szCs w:val="22"/>
                <w:lang w:val="es-ES_tradnl" w:eastAsia="es-ES"/>
              </w:rPr>
              <w:lastRenderedPageBreak/>
              <w:t>Y EL CUADRO No 2  ELEMENTOS DE PROTECCION PERSONAL para la prestación del servicio de aseo, que se consumirán en el mes en curso, garantizando que cada elemento cumpla con las características y especificaciones exigidas en la oferta, los cuales serán verificados y controlados por parte del Supervisor del contrato en la sede calle 100, por el Jefe de la División administrativa o quien haga sus veces en la sede Campus y por el vice decano  en la sede Medicina.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44253F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 xml:space="preserve">Nota: </w:t>
            </w:r>
            <w:r w:rsidRPr="0044253F">
              <w:rPr>
                <w:rFonts w:ascii="Arial" w:hAnsi="Arial" w:cs="Arial"/>
                <w:sz w:val="22"/>
                <w:szCs w:val="22"/>
                <w:lang w:val="es-ES" w:eastAsia="es-ES"/>
              </w:rPr>
              <w:t>Si el posible proponente considera necesario realizar una visita adicional para verificar este concepto, podrá hacerlo, pero la misma no se considerará como visita técnica y no implica un plazo adicional para presentar su propuesta, ya que esta verificación seria por cuenta del posible proponente</w:t>
            </w:r>
          </w:p>
          <w:p w:rsidR="003D533A" w:rsidRPr="0044253F" w:rsidRDefault="003D533A" w:rsidP="005D3498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</w:p>
        </w:tc>
      </w:tr>
    </w:tbl>
    <w:p w:rsidR="003D533A" w:rsidRPr="0044253F" w:rsidRDefault="003D533A" w:rsidP="003D533A">
      <w:pPr>
        <w:jc w:val="both"/>
        <w:rPr>
          <w:rFonts w:ascii="Arial" w:hAnsi="Arial" w:cs="Arial"/>
          <w:sz w:val="22"/>
          <w:szCs w:val="22"/>
        </w:rPr>
      </w:pPr>
    </w:p>
    <w:p w:rsidR="003D533A" w:rsidRPr="0044253F" w:rsidRDefault="003D533A" w:rsidP="003D533A">
      <w:pPr>
        <w:jc w:val="both"/>
        <w:rPr>
          <w:rFonts w:ascii="Arial" w:hAnsi="Arial" w:cs="Arial"/>
          <w:sz w:val="22"/>
          <w:szCs w:val="22"/>
        </w:rPr>
      </w:pPr>
    </w:p>
    <w:p w:rsidR="003D533A" w:rsidRPr="0044253F" w:rsidRDefault="003D533A" w:rsidP="003D533A">
      <w:pPr>
        <w:jc w:val="both"/>
        <w:rPr>
          <w:rFonts w:ascii="Arial" w:hAnsi="Arial" w:cs="Arial"/>
          <w:sz w:val="22"/>
          <w:szCs w:val="22"/>
        </w:rPr>
      </w:pPr>
    </w:p>
    <w:p w:rsidR="003D533A" w:rsidRPr="0044253F" w:rsidRDefault="003D533A" w:rsidP="003D533A">
      <w:pPr>
        <w:jc w:val="both"/>
        <w:rPr>
          <w:rFonts w:ascii="Arial" w:hAnsi="Arial" w:cs="Arial"/>
          <w:sz w:val="22"/>
          <w:szCs w:val="22"/>
        </w:rPr>
      </w:pPr>
    </w:p>
    <w:p w:rsidR="003D533A" w:rsidRPr="0044253F" w:rsidRDefault="003D533A" w:rsidP="003D533A">
      <w:pPr>
        <w:jc w:val="both"/>
        <w:rPr>
          <w:rFonts w:ascii="Arial" w:hAnsi="Arial" w:cs="Arial"/>
          <w:sz w:val="22"/>
          <w:szCs w:val="22"/>
        </w:rPr>
      </w:pPr>
    </w:p>
    <w:p w:rsidR="003D533A" w:rsidRPr="0044253F" w:rsidRDefault="003D533A" w:rsidP="003D533A">
      <w:pPr>
        <w:jc w:val="both"/>
        <w:rPr>
          <w:rFonts w:ascii="Arial" w:hAnsi="Arial" w:cs="Arial"/>
          <w:sz w:val="22"/>
          <w:szCs w:val="22"/>
        </w:rPr>
      </w:pPr>
    </w:p>
    <w:p w:rsidR="003D533A" w:rsidRPr="0044253F" w:rsidRDefault="003D533A" w:rsidP="003D53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4253F">
        <w:rPr>
          <w:rFonts w:ascii="Arial" w:hAnsi="Arial" w:cs="Arial"/>
          <w:sz w:val="22"/>
          <w:szCs w:val="22"/>
        </w:rPr>
        <w:t>Nombre o Razón Social del Proponente: ________________</w:t>
      </w:r>
    </w:p>
    <w:p w:rsidR="003D533A" w:rsidRPr="0044253F" w:rsidRDefault="003D533A" w:rsidP="003D53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4253F">
        <w:rPr>
          <w:rFonts w:ascii="Arial" w:hAnsi="Arial" w:cs="Arial"/>
          <w:sz w:val="22"/>
          <w:szCs w:val="22"/>
        </w:rPr>
        <w:t>NIT: _______________</w:t>
      </w:r>
    </w:p>
    <w:p w:rsidR="003D533A" w:rsidRPr="0044253F" w:rsidRDefault="003D533A" w:rsidP="003D53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4253F">
        <w:rPr>
          <w:rFonts w:ascii="Arial" w:hAnsi="Arial" w:cs="Arial"/>
          <w:sz w:val="22"/>
          <w:szCs w:val="22"/>
        </w:rPr>
        <w:t>Nombre del Representante Legal: _____________________</w:t>
      </w:r>
    </w:p>
    <w:p w:rsidR="003D533A" w:rsidRPr="0044253F" w:rsidRDefault="003D533A" w:rsidP="003D533A">
      <w:pPr>
        <w:jc w:val="both"/>
        <w:rPr>
          <w:rFonts w:ascii="Arial" w:hAnsi="Arial" w:cs="Arial"/>
          <w:sz w:val="22"/>
          <w:szCs w:val="22"/>
        </w:rPr>
      </w:pPr>
      <w:r w:rsidRPr="0044253F">
        <w:rPr>
          <w:rFonts w:ascii="Arial" w:hAnsi="Arial" w:cs="Arial"/>
          <w:sz w:val="22"/>
          <w:szCs w:val="22"/>
        </w:rPr>
        <w:t>C.C. Nº ______________________ de _________________</w:t>
      </w:r>
    </w:p>
    <w:p w:rsidR="003D533A" w:rsidRPr="0044253F" w:rsidRDefault="003D533A" w:rsidP="003D533A">
      <w:pPr>
        <w:tabs>
          <w:tab w:val="left" w:pos="673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0096D" w:rsidRPr="003D533A" w:rsidRDefault="00E0096D" w:rsidP="003D533A"/>
    <w:sectPr w:rsidR="00E0096D" w:rsidRPr="003D53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4252"/>
    <w:multiLevelType w:val="hybridMultilevel"/>
    <w:tmpl w:val="98F09CC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587A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B795E6A"/>
    <w:multiLevelType w:val="multilevel"/>
    <w:tmpl w:val="92569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6C81F8B"/>
    <w:multiLevelType w:val="hybridMultilevel"/>
    <w:tmpl w:val="FBBCF6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22A74"/>
    <w:multiLevelType w:val="hybridMultilevel"/>
    <w:tmpl w:val="DDE2EAF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540D5"/>
    <w:multiLevelType w:val="hybridMultilevel"/>
    <w:tmpl w:val="D4B2469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C28E6"/>
    <w:multiLevelType w:val="hybridMultilevel"/>
    <w:tmpl w:val="990035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C7492"/>
    <w:multiLevelType w:val="hybridMultilevel"/>
    <w:tmpl w:val="9E025CC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11B43"/>
    <w:multiLevelType w:val="multilevel"/>
    <w:tmpl w:val="611CF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8125361"/>
    <w:multiLevelType w:val="hybridMultilevel"/>
    <w:tmpl w:val="FBF21F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3A"/>
    <w:rsid w:val="001C32A6"/>
    <w:rsid w:val="002004AD"/>
    <w:rsid w:val="003D533A"/>
    <w:rsid w:val="003D7EA6"/>
    <w:rsid w:val="0064070D"/>
    <w:rsid w:val="006C6D2C"/>
    <w:rsid w:val="00C00DAD"/>
    <w:rsid w:val="00D43932"/>
    <w:rsid w:val="00E0096D"/>
    <w:rsid w:val="00F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51D2EF-6E52-4FEE-B835-5E548DB2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D533A"/>
    <w:pPr>
      <w:ind w:left="708"/>
    </w:pPr>
  </w:style>
  <w:style w:type="character" w:customStyle="1" w:styleId="PrrafodelistaCar">
    <w:name w:val="Párrafo de lista Car"/>
    <w:link w:val="Prrafodelista"/>
    <w:uiPriority w:val="34"/>
    <w:locked/>
    <w:rsid w:val="003D53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3934</Words>
  <Characters>21638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Alejandra Arbelaez Maldonado</dc:creator>
  <cp:keywords/>
  <dc:description/>
  <cp:lastModifiedBy>July Alejandra Arbelaez Maldonado</cp:lastModifiedBy>
  <cp:revision>5</cp:revision>
  <dcterms:created xsi:type="dcterms:W3CDTF">2016-10-21T20:53:00Z</dcterms:created>
  <dcterms:modified xsi:type="dcterms:W3CDTF">2016-11-10T19:29:00Z</dcterms:modified>
</cp:coreProperties>
</file>